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16" w:rsidRDefault="00955316" w:rsidP="00955316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C14B62" wp14:editId="5075D3FB">
            <wp:simplePos x="0" y="0"/>
            <wp:positionH relativeFrom="margin">
              <wp:align>center</wp:align>
            </wp:positionH>
            <wp:positionV relativeFrom="paragraph">
              <wp:posOffset>-51435</wp:posOffset>
            </wp:positionV>
            <wp:extent cx="703580" cy="871220"/>
            <wp:effectExtent l="0" t="0" r="1270" b="5080"/>
            <wp:wrapNone/>
            <wp:docPr id="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316" w:rsidRPr="00B8723C" w:rsidRDefault="00955316" w:rsidP="00955316">
      <w:pPr>
        <w:jc w:val="right"/>
        <w:rPr>
          <w:rFonts w:ascii="TH SarabunPSK" w:hAnsi="TH SarabunPSK" w:cs="TH SarabunPSK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55316" w:rsidRDefault="00955316" w:rsidP="00955316">
      <w:pPr>
        <w:ind w:left="720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55316" w:rsidRDefault="00955316" w:rsidP="00955316">
      <w:pPr>
        <w:ind w:left="720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55316" w:rsidRPr="00955316" w:rsidRDefault="00955316" w:rsidP="0095531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55316">
        <w:rPr>
          <w:rFonts w:ascii="TH Niramit AS" w:hAnsi="TH Niramit AS" w:cs="TH Niramit AS"/>
          <w:b/>
          <w:bCs/>
          <w:sz w:val="36"/>
          <w:szCs w:val="36"/>
          <w:cs/>
        </w:rPr>
        <w:t>แบบเสนอโครงร่างการวิจัยเพื่อขอรับการพิจารณาเชิงจริยธรรม</w:t>
      </w:r>
    </w:p>
    <w:p w:rsidR="00955316" w:rsidRPr="00955316" w:rsidRDefault="00955316" w:rsidP="00955316">
      <w:pPr>
        <w:jc w:val="center"/>
        <w:rPr>
          <w:rFonts w:ascii="TH Niramit AS" w:hAnsi="TH Niramit AS" w:cs="TH Niramit AS"/>
          <w:sz w:val="32"/>
          <w:szCs w:val="32"/>
        </w:rPr>
      </w:pP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กรุณาเขียนสรุปโครงร่างการวิจัยตามหัวข้อที่กำหนด กรณีที่ช่องว่างไม่พอให้เขียนในใบแยกโดยใช้หัวข้อตามแบบฟอร์มนี้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ชื่อโครงการ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ภาษาไทย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ภาษาอังกฤษ</w:t>
      </w:r>
      <w:bookmarkStart w:id="0" w:name="_GoBack"/>
      <w:bookmarkEnd w:id="0"/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2. ผู้วิจัยหลักและผู้วิจัยร่วม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ชื่อ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ตำแหน่ง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สถานที่ทำงาน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โทรศัพท์/โทรสาร/</w:t>
      </w:r>
      <w:r w:rsidRPr="00955316">
        <w:rPr>
          <w:rFonts w:ascii="TH Niramit AS" w:hAnsi="TH Niramit AS" w:cs="TH Niramit AS"/>
          <w:sz w:val="32"/>
          <w:szCs w:val="32"/>
        </w:rPr>
        <w:t>E</w:t>
      </w:r>
      <w:r w:rsidRPr="00955316">
        <w:rPr>
          <w:rFonts w:ascii="TH Niramit AS" w:hAnsi="TH Niramit AS" w:cs="TH Niramit AS"/>
          <w:sz w:val="32"/>
          <w:szCs w:val="32"/>
          <w:cs/>
        </w:rPr>
        <w:t>-</w:t>
      </w:r>
      <w:r w:rsidRPr="00955316">
        <w:rPr>
          <w:rFonts w:ascii="TH Niramit AS" w:hAnsi="TH Niramit AS" w:cs="TH Niramit AS"/>
          <w:sz w:val="32"/>
          <w:szCs w:val="32"/>
        </w:rPr>
        <w:t>mail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หมายเหตุ: ให้แนบประวัติผู้วิจัยหลักและผู้วิจัยร่วมทุกคน โดยมีรายละเอียดประวัติการศึกษา สาขาวิชาการที่มีความชำนาญ ผลงานที่เคยตีพิมพ์หรืองานวิจัยที่เคยหรือเคยมีส่วนเกี่ยวข้อง เพื่อให้ผู้ประเมินทราบถึงประสบการณ์ของผู้วิจัย พร้อมทั้งระบุประวัติการผ่านการอบรมวิจัยพร้อมแนบเอกสารผ่านการอบรมให้ครบถ้วน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3. ระยะเวลาที่ทำการวิจัย (เริ่ม สิ้นสุด)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4. สถานที่ทำการวิจัย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5. ความสำคัญของปัญหาที่จะทำการวิจัย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สรุปความสำคัญที่จำเป็นต้องทำการวิจัย โดยกำหนดปัญหาให้ชัดเจนทั้งข้อเท็จจริงและผลกระทบของปัญหาที่เกิดขึ้น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โดยมีตัวเลขและหลักฐานอ้างอิงที่มีความเชื่อถือ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6</w:t>
      </w:r>
      <w:r w:rsidRPr="00955316">
        <w:rPr>
          <w:rFonts w:ascii="TH Niramit AS" w:hAnsi="TH Niramit AS" w:cs="TH Niramit AS"/>
          <w:sz w:val="32"/>
          <w:szCs w:val="32"/>
          <w:cs/>
        </w:rPr>
        <w:t>. วัตถุประสงค์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ระบุวัตถุประสงค์ของการวิจัยเพื่อให้ผู้พิจารณาเข้าใจว่า คำถามของการวิจัยคืออะไรและการวิจัยจะตอบคำถามได้อย่างไร โดยจะต้องมีความเชื่อมโยงสอดคล้องกับความสำคัญของปัญหาที่จะทำ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lastRenderedPageBreak/>
        <w:t>การวิจัย ถ้ามีวัตถุประสงค์ของการวิจัยหลายข้อ ควรระบุว่าข้อใดเป็นวัตถุประสงค์หลักและข้อใดเป็นวัตถุประสงค์รอง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7. ประโยชน์ที่จะได้จากการวิจัย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ระบุผลการวิจัยจะสามารถนำไปใช้ในการแก้ปัญหาหรือมีส่วนในการแก้ปัญหาอย่างไร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8. การรวบรวมรายงานที่สำคัญๆ ที่เกี่ยวข้องกับการวิจัยที่จะกระทำครั้งนี้อย่างครบถ้วน (การทบทวนวรรณกรรม)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การรวบรวมรายงานที่เกี่ยวข้องกับการวิจัยให้ครบถ้วน และนำมาสรุปให้ได้ใจความ เพื่อดูว่างานวิจัยที่จะทำมีผู้ทำมามากน้อยเพียงใด งานวิจัยที่กระทำจะเพิ่มความรู้เดิมได้อย่างไร โดยจะต้องสรุปจากรายงานของการวิจัยในเรื่องนั้นมีรายงานไว้ก่อนแล้ว พร้อมเอกสารอ้างอิง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9. แบบแผนของการวิจัย/การออกแบบวิธีวิจัย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ควรเลือกให้เหมาะสมกับคำถามการวิจัย มีความเชื่อถือได้และอยู่ในขีดความสามารถที่ผู้วิจัยจะกระทำได้ เช่น การวิจัยแบบพรรณนา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descriptive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) 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control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randomized controlled trial 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10</w:t>
      </w:r>
      <w:r w:rsidRPr="00955316">
        <w:rPr>
          <w:rFonts w:ascii="TH Niramit AS" w:hAnsi="TH Niramit AS" w:cs="TH Niramit AS"/>
          <w:sz w:val="32"/>
          <w:szCs w:val="32"/>
          <w:cs/>
        </w:rPr>
        <w:t>. ลักษณะตัวอย่างหรือประชากรที่ทำการศึกษา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ก. ประชากรเป้าหมาย</w:t>
      </w:r>
    </w:p>
    <w:p w:rsidR="00955316" w:rsidRPr="00955316" w:rsidRDefault="00955316" w:rsidP="00955316">
      <w:pPr>
        <w:ind w:left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รายละเอียดเกี่ยวกับประชากรเป้าหมายที่จะทำการศึกษาว่าเป็นกลุ่มใด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ข. การเลือกตัวอย่าง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กำหนดวิธีและหลักเกณฑ์ในการเลือกตัวอย่างจากประชากรเป้าหมายให้ชัดเจนโดยระบุ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เกณฑ์การคัดเลือก (</w:t>
      </w:r>
      <w:r w:rsidRPr="00955316">
        <w:rPr>
          <w:rFonts w:ascii="TH Niramit AS" w:hAnsi="TH Niramit AS" w:cs="TH Niramit AS"/>
          <w:sz w:val="32"/>
          <w:szCs w:val="32"/>
        </w:rPr>
        <w:t>Inclusion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2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เกณฑ์การคัดออก (</w:t>
      </w:r>
      <w:r w:rsidRPr="00955316">
        <w:rPr>
          <w:rFonts w:ascii="TH Niramit AS" w:hAnsi="TH Niramit AS" w:cs="TH Niramit AS"/>
          <w:sz w:val="32"/>
          <w:szCs w:val="32"/>
        </w:rPr>
        <w:t>Exclusion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3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เกณฑ์การถอนอาสาสมัคร (</w:t>
      </w:r>
      <w:r w:rsidRPr="00955316">
        <w:rPr>
          <w:rFonts w:ascii="TH Niramit AS" w:hAnsi="TH Niramit AS" w:cs="TH Niramit AS"/>
          <w:sz w:val="32"/>
          <w:szCs w:val="32"/>
        </w:rPr>
        <w:t>Withdrawal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4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เกณฑ์การยุติโครงการวิจัยก่อนกำหนด (</w:t>
      </w:r>
      <w:r w:rsidRPr="00955316">
        <w:rPr>
          <w:rFonts w:ascii="TH Niramit AS" w:hAnsi="TH Niramit AS" w:cs="TH Niramit AS"/>
          <w:sz w:val="32"/>
          <w:szCs w:val="32"/>
        </w:rPr>
        <w:t>Termination of study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>5</w:t>
      </w:r>
      <w:r w:rsidRPr="00955316">
        <w:rPr>
          <w:rFonts w:ascii="TH Niramit AS" w:hAnsi="TH Niramit AS" w:cs="TH Niramit AS"/>
          <w:sz w:val="32"/>
          <w:szCs w:val="32"/>
          <w:cs/>
        </w:rPr>
        <w:t>. วิธีการจัดผู้เข้าร่วมวิจัยเข้ากลุ่ม (</w:t>
      </w:r>
      <w:r w:rsidRPr="00955316">
        <w:rPr>
          <w:rFonts w:ascii="TH Niramit AS" w:hAnsi="TH Niramit AS" w:cs="TH Niramit AS"/>
          <w:sz w:val="32"/>
          <w:szCs w:val="32"/>
        </w:rPr>
        <w:t>Subject allocation</w:t>
      </w:r>
      <w:r w:rsidRPr="00955316">
        <w:rPr>
          <w:rFonts w:ascii="TH Niramit AS" w:hAnsi="TH Niramit AS" w:cs="TH Niramit AS"/>
          <w:sz w:val="32"/>
          <w:szCs w:val="32"/>
          <w:cs/>
        </w:rPr>
        <w:t>)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ค. ขนาดตัวอย่าง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ระบุวิธีการคำนวณขนาดตัวอย่างที่เหมาะสมในการวิจัย โดยใช้วิธีทางสถิติ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11. วิธีดำเนินการวิจัย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ก. การแบ่งกลุ่มเพื่อทำการศึกษา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การแบ่งกลุ่มเพื่อทำการศึกษา ทำอย่างไร การดำเนินการวิจัยระบุว่าจะทำอย่างไร ใครทำอะไร ทำกับใคร ที่ไหนบ้าง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ข. กระบวนการดำเนินการวิจัย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  <w:t>ค. การเก็บตัวอย่างทางชีวภาพ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ง. เครื่องมือที่ใช้วัด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ระบุว่าคืออะไร มีความเชื่อถือได้แค่ไหน มีการทดสอบความเชื่อถือได้ของเครื่องมืออย่างไร เช่น แบบสอบถาม ควรระบุวิธีการทดสอบ และการใช้แบบสอบถามไว้ด้วย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12. การเก็บรวบรวมข้อมูล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วิธีเก็บและบันทึกข้อมูลจะกระทำอย่างไร จะต้องใช้อุปกรณ์ช่วยเหลืออะไรบ้าง หากใช้แบบสัมภาษณ์ให้แนบเสนอด้วย แบบฟอร์มเก็บข้อมูล (ถ้ามี) ถ้าเป็นแบบเก็บข้อมูลจากทะเบียนประวัติต้องมีใบอนุญาตจากผู้อำนวยการโรงพยาบาลด้วย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13. การวิเคราะห์ข้อมูล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ระบุวิธีวิเคราะห์ข้อมูลจะใช้สถิติชนิดไหน อุปกรณ์ที่จะใช้ในการวิเคราะห์ทางสถิติ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14. ปัญหาด้านจริยธรรม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ระบุความเสี่ยงที่อาจเกิดต่ออาสาสมัครที่เข้าร่วมในโครงการวิจัย 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ข. มาตรการในการลดความเสี่ยงหรือการวางแผนแก้ไขปัญหาที่อาจเกิดขึ้น 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ค. กระบวนการขอความยินยอมจากอาสาสมัครเป็นลายลักษณ์อักษร</w:t>
      </w:r>
    </w:p>
    <w:p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ง. วิธีการเข้าถึงประชากรกลุ่มเป้าหมายหรืออาสาสมัคร</w:t>
      </w:r>
    </w:p>
    <w:p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จ. ประเด็นความอ่อนไหวทางสังคมและวัฒนธรรมต่างๆ </w:t>
      </w:r>
    </w:p>
    <w:p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ฉ. การรักษาความลับและแผนการทำลายข้อมูลของอาสาสมัคร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15. ระยะเวลาที่จะทำการวิจัยและการบริหารจัดการ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ควรระบุเวลาการทำงานแต่ละขั้นตอน ว่าจะเริ่มต้นและเสร็จสิ้นเมื่อใด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การเตรียมข้อมูลเบื้องต้น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ระยะเวลาดำเนินการวิจัย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ระยะเวลาการรวบรวมและวิเคราะห์ข้อมูล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ระยะเวลาการนำเสนอผลการวิจัย และการเขียนรายงาน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ab/>
      </w:r>
      <w:r w:rsidRPr="00955316">
        <w:rPr>
          <w:rFonts w:ascii="TH Niramit AS" w:hAnsi="TH Niramit AS" w:cs="TH Niramit AS"/>
          <w:b/>
          <w:bCs/>
          <w:sz w:val="32"/>
          <w:szCs w:val="32"/>
          <w:cs/>
        </w:rPr>
        <w:t>หมายเหตุ</w:t>
      </w:r>
      <w:r w:rsidRPr="00955316">
        <w:rPr>
          <w:rFonts w:ascii="TH Niramit AS" w:hAnsi="TH Niramit AS" w:cs="TH Niramit AS"/>
          <w:sz w:val="32"/>
          <w:szCs w:val="32"/>
          <w:cs/>
        </w:rPr>
        <w:t xml:space="preserve"> ให้นักระบุรายละเอียดในแต่ละขั้นตอนเป็นตารางให้ชัดเจน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16. แหล่งทุนและงบประมาณในการวิจัย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แหล่งทุน 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ข. ค่าใช้จ่ายโดยรวม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17. เอกสารอ้างอิง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18. ภาคผนวก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- เอกสารที่ใช้ในการศึกษา เช่น แบบฟอร์มเก็บข้อมูล แบบสอบถาม เอกสารชี้แจงข้อมูลผู้เข้าร่วมโครงการวิจัย แบบฟอร์มใบยินยอมเข้าร่วมวิจัย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Consent form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) ฯลฯ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หมายเหตุ เอกสารทุกรายการต้องมี </w:t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1. การระบุ </w:t>
      </w:r>
      <w:r w:rsidRPr="00955316">
        <w:rPr>
          <w:rFonts w:ascii="TH Niramit AS" w:hAnsi="TH Niramit AS" w:cs="TH Niramit AS"/>
          <w:sz w:val="32"/>
          <w:szCs w:val="32"/>
        </w:rPr>
        <w:t>Version</w:t>
      </w:r>
      <w:r w:rsidRPr="00955316">
        <w:rPr>
          <w:rFonts w:ascii="TH Niramit AS" w:hAnsi="TH Niramit AS" w:cs="TH Niramit AS"/>
          <w:sz w:val="32"/>
          <w:szCs w:val="32"/>
          <w:cs/>
        </w:rPr>
        <w:t>/</w:t>
      </w:r>
      <w:r w:rsidRPr="00955316">
        <w:rPr>
          <w:rFonts w:ascii="TH Niramit AS" w:hAnsi="TH Niramit AS" w:cs="TH Niramit AS"/>
          <w:sz w:val="32"/>
          <w:szCs w:val="32"/>
        </w:rPr>
        <w:t xml:space="preserve">date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2. </w:t>
      </w:r>
      <w:r w:rsidRPr="00955316">
        <w:rPr>
          <w:rFonts w:ascii="TH Niramit AS" w:hAnsi="TH Niramit AS" w:cs="TH Niramit AS"/>
          <w:sz w:val="32"/>
          <w:szCs w:val="32"/>
        </w:rPr>
        <w:t xml:space="preserve">Page number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ประวัติผู้วิจัยหลักและผู้วิจัยร่วม (ทุกคน)</w:t>
      </w:r>
    </w:p>
    <w:p w:rsidR="00955316" w:rsidRPr="00955316" w:rsidRDefault="00955316">
      <w:pPr>
        <w:rPr>
          <w:rFonts w:ascii="TH Niramit AS" w:hAnsi="TH Niramit AS" w:cs="TH Niramit AS"/>
          <w:sz w:val="32"/>
          <w:szCs w:val="32"/>
        </w:rPr>
      </w:pPr>
    </w:p>
    <w:sectPr w:rsidR="00955316" w:rsidRPr="00955316" w:rsidSect="002030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599" w:rsidRDefault="00C66599" w:rsidP="00955316">
      <w:r>
        <w:separator/>
      </w:r>
    </w:p>
  </w:endnote>
  <w:endnote w:type="continuationSeparator" w:id="0">
    <w:p w:rsidR="00C66599" w:rsidRDefault="00C66599" w:rsidP="009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E414AB">
      <w:rPr>
        <w:rFonts w:ascii="TH Niramit AS" w:hAnsi="TH Niramit AS" w:cs="TH Niramit AS"/>
        <w:sz w:val="28"/>
      </w:rPr>
      <w:t>Version</w:t>
    </w:r>
    <w:proofErr w:type="gramStart"/>
    <w:r w:rsidRPr="00E414AB">
      <w:rPr>
        <w:rFonts w:ascii="TH Niramit AS" w:hAnsi="TH Niramit AS" w:cs="TH Niramit AS"/>
        <w:sz w:val="28"/>
      </w:rPr>
      <w:t>…</w:t>
    </w:r>
    <w:r w:rsidRPr="00E414AB">
      <w:rPr>
        <w:rFonts w:ascii="TH Niramit AS" w:hAnsi="TH Niramit AS" w:cs="TH Niramit AS"/>
        <w:sz w:val="28"/>
        <w:cs/>
      </w:rPr>
      <w:t>..</w:t>
    </w:r>
    <w:proofErr w:type="gramEnd"/>
  </w:p>
  <w:p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E414AB">
      <w:rPr>
        <w:rFonts w:ascii="TH Niramit AS" w:hAnsi="TH Niramit AS" w:cs="TH Niramit AS"/>
        <w:sz w:val="28"/>
      </w:rPr>
      <w:t xml:space="preserve">            Date…</w:t>
    </w:r>
    <w:proofErr w:type="gramStart"/>
    <w:r w:rsidRPr="00E414AB">
      <w:rPr>
        <w:rFonts w:ascii="TH Niramit AS" w:hAnsi="TH Niramit AS" w:cs="TH Niramit AS"/>
        <w:sz w:val="28"/>
      </w:rPr>
      <w:t>…</w:t>
    </w:r>
    <w:r w:rsidRPr="00E414AB">
      <w:rPr>
        <w:rFonts w:ascii="TH Niramit AS" w:hAnsi="TH Niramit AS" w:cs="TH Niramit AS"/>
        <w:sz w:val="28"/>
        <w:cs/>
      </w:rPr>
      <w:t>..</w:t>
    </w:r>
    <w:proofErr w:type="gramEnd"/>
  </w:p>
  <w:p w:rsidR="00955316" w:rsidRDefault="00955316" w:rsidP="00955316">
    <w:pPr>
      <w:pStyle w:val="Footer"/>
    </w:pPr>
  </w:p>
  <w:p w:rsidR="00955316" w:rsidRDefault="00955316" w:rsidP="0095531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599" w:rsidRDefault="00C66599" w:rsidP="00955316">
      <w:r>
        <w:separator/>
      </w:r>
    </w:p>
  </w:footnote>
  <w:footnote w:type="continuationSeparator" w:id="0">
    <w:p w:rsidR="00C66599" w:rsidRDefault="00C66599" w:rsidP="0095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764" w:rsidRPr="00426764" w:rsidRDefault="00955316" w:rsidP="00426764">
    <w:pPr>
      <w:jc w:val="right"/>
      <w:rPr>
        <w:rFonts w:ascii="TH Niramit AS" w:hAnsi="TH Niramit AS" w:cs="TH Niramit AS"/>
        <w:sz w:val="28"/>
      </w:rPr>
    </w:pPr>
    <w:r w:rsidRPr="00426764">
      <w:rPr>
        <w:rFonts w:ascii="TH Niramit AS" w:hAnsi="TH Niramit AS" w:cs="TH Niramit AS"/>
        <w:sz w:val="28"/>
        <w:cs/>
      </w:rPr>
      <w:t xml:space="preserve">แบบฟอร์ม </w:t>
    </w:r>
    <w:r w:rsidR="00426764" w:rsidRPr="00426764">
      <w:rPr>
        <w:rFonts w:ascii="TH Niramit AS" w:hAnsi="TH Niramit AS" w:cs="TH Niramit AS"/>
        <w:sz w:val="28"/>
      </w:rPr>
      <w:t xml:space="preserve">UP-HEC 03 / </w:t>
    </w:r>
    <w:r w:rsidR="0020300F">
      <w:rPr>
        <w:rFonts w:ascii="TH Niramit AS" w:hAnsi="TH Niramit AS" w:cs="TH Niramit AS"/>
        <w:sz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16"/>
    <w:rsid w:val="0020300F"/>
    <w:rsid w:val="00426764"/>
    <w:rsid w:val="006E10FE"/>
    <w:rsid w:val="00955316"/>
    <w:rsid w:val="00C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F7C91"/>
  <w15:chartTrackingRefBased/>
  <w15:docId w15:val="{44A62B92-2795-40F2-8019-F125979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3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31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31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F0C-67AC-481A-873B-8A2D252E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2018-10-11T08:58:00Z</dcterms:created>
  <dcterms:modified xsi:type="dcterms:W3CDTF">2019-08-01T05:53:00Z</dcterms:modified>
</cp:coreProperties>
</file>