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58"/>
      </w:tblGrid>
      <w:tr w:rsidR="000634C2" w:rsidRPr="000634C2" w:rsidTr="000634C2">
        <w:trPr>
          <w:trHeight w:val="56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0634C2" w:rsidRPr="000634C2" w:rsidTr="000634C2">
        <w:trPr>
          <w:trHeight w:val="1336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</w:rPr>
            </w:pPr>
            <w:r w:rsidRPr="000634C2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3CCC0444" wp14:editId="79CC6D7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-565150</wp:posOffset>
                  </wp:positionV>
                  <wp:extent cx="543560" cy="704215"/>
                  <wp:effectExtent l="0" t="0" r="8890" b="635"/>
                  <wp:wrapNone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4C2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CE70D" wp14:editId="49A88536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-459105</wp:posOffset>
                      </wp:positionV>
                      <wp:extent cx="2543175" cy="542925"/>
                      <wp:effectExtent l="0" t="0" r="0" b="9525"/>
                      <wp:wrapNone/>
                      <wp:docPr id="1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4C2" w:rsidRDefault="000634C2" w:rsidP="000634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5F00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0634C2" w:rsidRPr="002361E0" w:rsidRDefault="000634C2" w:rsidP="000634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0634C2" w:rsidRDefault="000634C2" w:rsidP="000634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CE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9" o:spid="_x0000_s1026" type="#_x0000_t202" style="position:absolute;margin-left:47.6pt;margin-top:-36.15pt;width:200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MJ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" filled="f" stroked="f">
                      <v:textbox>
                        <w:txbxContent>
                          <w:p w:rsidR="000634C2" w:rsidRDefault="000634C2" w:rsidP="00063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5F00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634C2" w:rsidRPr="002361E0" w:rsidRDefault="000634C2" w:rsidP="00063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0634C2" w:rsidRDefault="000634C2" w:rsidP="000634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0634C2" w:rsidRPr="00993219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ข้อมูลคำอธิบายสำหรับผู้ปกครองของผู้เข้าร่วม     ในโครงการวิจัย</w:t>
            </w:r>
          </w:p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Information Sheet for Research Participant</w:t>
            </w: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0634C2" w:rsidRPr="000634C2" w:rsidRDefault="000634C2" w:rsidP="000634C2">
      <w:pPr>
        <w:ind w:left="720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ind w:left="720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ชื่อโครงการวิจัย</w:t>
      </w:r>
      <w:bookmarkStart w:id="0" w:name="_GoBack"/>
      <w:bookmarkEnd w:id="0"/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ผู้ทำวิจัย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0634C2"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เบอร์โทรศัพท์</w:t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(ที่ทำงานและมือถือ)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ผู้ร่วมในโครงการวิจัย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0634C2"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lastRenderedPageBreak/>
        <w:t>เบอร์โทรศัพท์</w:t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(ที่ทำงานและมือถือ)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0634C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b/>
          <w:bCs/>
          <w:sz w:val="32"/>
          <w:szCs w:val="32"/>
          <w:highlight w:val="yellow"/>
          <w:cs/>
        </w:rPr>
        <w:t>บิดา / มารดา / ผู้ปกครอง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color w:val="FF0000"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</w:rPr>
        <w:tab/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>บุตร ธิดา บุคคลในความดูแลของท่านได้รับเชิญให้เข้าร่วมในโครงการวิจัยนี้เนื่องจากบุตร ธิดาเป็น................................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(ระบุเหตุผลที่เชิญให้เข้าร่วมในการวิจัย, ยกตัวอย่างเช่น (1) ถ้าบุตร ธิดา เข้าร่วมโครงการนี้บุตร ธิดาได้รับการตรวจสุขภาพ ซึ่งจะมีประโยชน์ต่อตัวบุตร ธิดา เพื่อใช้ในการดูแลรักษาตนเอง และข้อมูลจากการศึกษาจะเป็นประโยชน์ต่อไป หรือ (2) ถ้าบุตร ธิดา เข้าร่วมโครงการนี้ ข้อมูลจากการศึกษาจะเป็นต่อสาธารณะชน เช่น การพัฒนาวิธีการรักษาสุขภาพแนวใหม่ เป็นต้น)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ก่อนที่บุตร ธิดา 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</w:t>
      </w:r>
      <w:proofErr w:type="spellStart"/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>ใดๆ</w:t>
      </w:r>
      <w:proofErr w:type="spellEnd"/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ab/>
        <w:t>บุตร ธิดา สามารถขอคำแนะนำในการเข้าร่วมโครงการวิจัยนี้จากครอบครัว เพื่อน หรือแพทย์ประจำตัวของบุตร ธิดา ได้ บุตร ธิดา มีเวลาอย่างเพียงพอในการตัดสินใจโดยอิสระ ถ้าบุตร ธิดา 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0634C2" w:rsidRPr="000634C2" w:rsidRDefault="000634C2" w:rsidP="000634C2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เหตุผลความเป็นมา</w:t>
      </w:r>
    </w:p>
    <w:p w:rsidR="000634C2" w:rsidRPr="000634C2" w:rsidRDefault="000634C2" w:rsidP="000634C2">
      <w:pPr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:rsidR="000634C2" w:rsidRPr="000634C2" w:rsidRDefault="000634C2" w:rsidP="000634C2">
      <w:pPr>
        <w:rPr>
          <w:rFonts w:ascii="TH Niramit AS" w:hAnsi="TH Niramit AS" w:cs="TH Niramit AS"/>
          <w:i/>
          <w:iCs/>
          <w:sz w:val="32"/>
          <w:szCs w:val="32"/>
        </w:rPr>
      </w:pP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Pr="000634C2">
        <w:rPr>
          <w:rFonts w:ascii="TH Niramit AS" w:hAnsi="TH Niramit AS" w:cs="TH Niramit AS"/>
          <w:sz w:val="32"/>
          <w:szCs w:val="32"/>
          <w:cs/>
        </w:rPr>
        <w:tab/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 xml:space="preserve">คำแนะนำการเขียน :  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>ให้เขียนวัตถุประสงค์ที่อาสาสมัครเข้าใจได้ง่าย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คำแนะนำการเขียน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: ให้ผู้วิจัยเขียนเฉพาะขั้นตอนการดำเนินงานที่เกี่ยวข้องกับอาสาสมัครเท่านั้น โดยระบุว่าทำวิจัยเพื่ออะไร กับใคร ที่ไหน อย่างไร เมื่อไหร่ จำนวนอาสาสมัครเท่าไหร่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ยกตัวอย่างการเขียน : หลังจากบุตร ธิดา ให้ความยินยอมที่จะเข้าร่วมในโครงการวิจัยนี้ ผู้วิจัยจะขอตรวจ..........................................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.......(ระบุว่าจะตรวจอะไรบ้าง จะมีการเจาะเลือดหรือไม่ เจาะเท่าไร ตรวจอะไร)...เพื่อคัดกรองว่าบุตร ธิดา มีคุณสมบัติที่เหมาะสมที่จะเข้าร่วมในการวิจัย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หากบุตร ธิดา มีคุณสมบัติตามเกณฑ์คัดเข้า บุตร ธิดา 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โดยตลอดระยะเวลาที่บุตร ธิดา อยู่ในโครงการวิจัย คือ ............(ระบุระยะเวลา)........................และมาพบผู้วิจัยหรือผู้ร่วมทำวิจัยทั้งสิ้น.........(จำนวน).............ครั้ง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เพื่อให้งานวิจัยนี้ประสบความสำเร็จ ผู้ทำวิจัยใคร่ขอความความร่วมมือจากบุตร ธิดา  โดยจะขอให้บุตร ธิดา ปฏิบัติตามคำแนะนำของผู้ทำวิจัยอย่างเคร่งครัด รวมทั้งแจ้งอาการผิดปกติต่าง ๆ ที่เกิดขึ้นกับบุตร ธิดา ระหว่างที่บุตร ธิดา เข้าร่วมในโครงการวิจัยให้ผู้ทำวิจัยได้รับทราบ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เพื่อความปลอดภัย บุตร ธิดา ไม่ควรใช้วัคซีน หรือรับประทานยาอื่น จากการจ่ายยาโดยแพทย์อื่นหรือซื้อยาจากร้านขายยา ขอให้บุตร ธิดา ปรึกษาผู้ทำวิจัย ทั้งนี้เนื่องจากวัคซีน หรือยาดังกล่าวอาจมีผลต่อยา........(ชื่อ)..............ที่บุตร ธิดาได้รับจากผู้ทำวิจัย  ดังนั้นขอให้บุตร ธิดาแจ้งผู้ทำวิจัยเกี่ยวกับยาที่ท่านได้รับในระหว่างที่บุตร ธิดาอยู่ในโครงการวิจัย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คำแนะนำการเขียน : (1) ห้ามเขียนว่า “ไม่มีความเสี่ยง” เพราะการเข้าร่วมในการวิจัย</w:t>
      </w:r>
      <w:proofErr w:type="spellStart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ใดๆ</w:t>
      </w:r>
      <w:proofErr w:type="spellEnd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minimal risks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(2) ให้ระบุความเสี่ยงในทุกกรณี เช่น ความเสี่ยงจากการเจาะเลือด ความเสี่ยงที่ไม่ทราบแน่นอน ความเสี่ยงทางกาย ความเสี่ยงทางจิตใจ ความเสี่ยงทางเศรษฐกิจและสังคม  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</w:rPr>
        <w:tab/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ดังนั้นระหว่างที่ท่านอยู่ในโครงการวิจัยจะมีการติดตามดูแลสุขภาพของบุตร ธิดาอย่างใกล้ชิด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ถ้ามีการเปลี่ยนแปลงเกี่ยวกับสุขภาพของบุตร ธิดา ขอให้ท่านรายงานให้ผู้ทำวิจัยทราบโดยเร็ว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ธิดามีโอกาสที่จะเกิดอาการเจ็บ เลือดออก  ช้ำจากการเจาะเลือด  อาการบวมบริเวณที่เจาะเลือดหรือหน้ามืด และโอกาสที่จะเกิดการติดเชื้อบริเวณที่เจาะเลือดพบได้น้อยมาก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เพื่อความปลอดภัยของบุตร ธิดา ควรแจ้งผู้ทำวิจัยให้ทราบทันทีเมื่อเกิดความผิดปกติ</w:t>
      </w:r>
      <w:proofErr w:type="spellStart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ใดๆ</w:t>
      </w:r>
      <w:proofErr w:type="spellEnd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 เกิดขึ้น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หากบุตร ธิดามีข้อสงสัย</w:t>
      </w:r>
      <w:proofErr w:type="spellStart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ใดๆ</w:t>
      </w:r>
      <w:proofErr w:type="spellEnd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 เกี่ยวกับความเสี่ยงที่อาจได้รับจากการเข้าร่วมในโครงการวิจัย บุตร ธิดาสามารถสอบถามจากผู้ทำวิจัยได้ตลอดเวลา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หากมีการค้นพบข้อมูลใหม่ ๆ ที่อาจมีผลต่อความปลอดภัยของบุตร ธิดาในระหว่างที่บุตร ธิดาเข้าร่วมในโครงการวิจัย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หากมีอาการข้างเคียงใด ๆ เกิดขึ้นกับบุตร ธิดา ขอให้บุตร ธิดารีบมาพบแพทย์ที่สถานพยาบาลทันที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เพื่อแพทย์จะได้ประเมินอาการข้างเคียงของบุตร ธิดา และให้การรักษาที่เหมาะสมทันที หากอาการดังกล่าวเป็นผลจากการเข้าร่วมในโครงการวิจัย บุตร ธิดาจะไม่เสียค่าใช้จ่าย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คำแนะนำการเขียน : ให้เขียนประโยชน์ที่อาสาสมัครจะได้รับโดยตรงและโดยอ้อม เช่น ได้รับการตรวจสุขภาพ  ได้รับค่าตอบแทนการเดินทาง 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หากผู้เข้าร่วมการวิจัยไม่ได้รับประโยชน์โดยตรง ขอให้ผู้ทำวิจัยระบุว่า “บุตร ธิดาจะไม่ได้รับประโยชน์</w:t>
      </w:r>
      <w:proofErr w:type="spellStart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ใดๆ</w:t>
      </w:r>
      <w:proofErr w:type="spellEnd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จากการเข้าร่วมในการวิจัยครั้งนี้  แต่ผลการศึกษาที่ได้จะ........................”)  การเข้าร่วมในโครงการวิจัยนี้อาจจะทำให้บุตร ธิดามีสุขภาพที่ดีขึ้น หรืออาจจะลด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ความรุนแรงของโรคได้ แต่ไม่ได้รับรองว่าสุขภาพของบุตร ธิดาจะต้องดีขึ้นหรือความรุนแรงของโรคจะลดลงอย่างแน่นอน</w:t>
      </w:r>
    </w:p>
    <w:p w:rsid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บุตร ธิดาไม่จำเป็นต้องเข้าร่วมโครงการวิจัยนี้เพื่อประโยชน์ในการรักษาโรคที่บุตร ธิดาเป็นอยู่ เนื่องจากมีแนวทางการรักษาอื่น ๆ หลายแบบสำหรับรักษาโรคของบุตร ธิดาได้ ดังนั้นจึงควรปรึกษาแนวทางการรักษาวิธี</w:t>
      </w:r>
      <w:proofErr w:type="spellStart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อื่นๆ</w:t>
      </w:r>
      <w:proofErr w:type="spellEnd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 กับแพทย์ผู้ให้การรักษาบุตร ธิดาก่อนตัดสินใจเข้าร่วมในการวิจัย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ข้อปฏิบัติของบุตร ธิดาขณะที่ร่วมในโครงการวิจัย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ธิดาปฏิบัติดังนี้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ธิดาให้ข้อมูลทางการแพทย์ของบุตร ธิดาทั้งในอดีต และปัจจุบัน แก่ผู้ทำวิจัยด้วยความสัตย์จริง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ธิดาแจ้งให้ผู้ทำวิจัยทราบความผิดปกติที่เกิดขึ้นระหว่างที่บุตร ธิดาร่วมในโครงการวิจัย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ขอให้บุตร ธิดางดการใช้ยาอื่นนอกเหนือจากที่ผู้ทำวิจัยได้จัดให้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ธิดาแจ้งให้ผู้ทำวิจัยทราบทันที หากบุตร ธิดาได้รับยาอื่นนอกเหนือจากยาที่ใช้ในการศึกษาตลอดระยะเวลาที่บุตร ธิดาอยู่ในโครงการวิจัย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ธิดานำยาที่ใช้ในการศึกษาของบุตร ธิดาทั้งหมดที่เหลือจากการรับประทานมาให้ผู้ทำวิจัยทุกครั้งที่นัดหมายให้มาพบ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หากพบอันตรายที่เกิดขึ้นจากการวิจัย บุตร ธิดาจะได้รับการรักษาอย่างเหมาะสมทันที  และบุตร ธิดาปฏิบัติตามคำแนะนำของทีมผู้ทำวิจัยแล้ว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ผู้ทำวิจัย/ผู้สนับสนุนการวิจัยยินดีจะรับผิดชอบค่าใช้จ่ายในการรักษาพยาบาลของบุตร ธิดา และการลงนามในเอกสารให้ความยินยอม ไม่ได้หมายความว่าบุตร ธิดาได้สละสิทธิ์ทางกฎหมายตามปกติที่บุตร ธิดาพึงมี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ในกรณีที่บุตร ธิดาได้รับอันตรายใด ๆ หรือต้องการข้อมูลเพิ่มเติมที่เกี่ยวข้องกับโครงการวิจัย บุตร ธิดาสามารถ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ติดต่อกับผู้ทำวิจัยคือ .....................(ระบุชื่อแพทย์ หรือผู้ทำวิจัย)....................................ได้ตลอด 24 ชั่วโมง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ค่าใช้จ่ายของบุตร ธิดาในการเข้าร่วมการวิจัย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ค่าใช้จ่ายอื่นที่เกี่ยวข้องกับโครงการวิจัย หมายถึง ค่าใช้จ่ายใด ๆ ที่อาสาสมัครต้องจ่ายเมื่อเข้าร่วมโครงการวิจัย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รวมทั้งค่าเดินทางตามความถี่ที่บุตร ธิดาได้มาพบแพทย์)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บุตร ธิดาจะได้รับยา.................(ชื่อยาและยาที่ใช้ร่วมด้วย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clinical trial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ab/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บุตร ธิดาจะได้รับเงินค่าตอบแทนการเดินทางและ/หรือค่าชดเชยสูญเสียรายได้/เสียเวลา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โดยได้รับในอัตราครั้งละ..........(จำนวนเงิน)........ บาท รวมทั้งหมด ... ..........(จำนวนครั้ง)............ครั้ง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ซึ่งหากเกิดอันตรายหรือความเสียหายต่อบุตร ธิดา ที่เป็นผลสืบเนื่องโดยตรงจากโครงการวิจัย ท่านจะได้รับ.................(ระบุการชดเชย)...............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การเข้าร่วมในโครงการวิจัยครั้งนี้เป็นไปโดยความสมัครใจ หากบุตร ธิดาไม่สมัครใจจะเข้าร่วมการศึกษาแล้ว บุตร ธิดาสามารถถอนตัวได้ตลอดเวลา การขอถอนตัวออกจากโครงการวิจัยจะไม่มีผลต่อการดูแลรักษาโรคของบุตร ธิดาแต่อย่างใด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ab/>
        <w:t>ผู้ทำวิจัยอาจถอนบุตร ธิดาออกจากการเข้าร่วมการวิจัย เพื่อเหตุผลด้านความปลอดภัยของบุตร ธิดา หรือเมื่อผู้สนับสนุนการวิจัยยุติการดำเนินงานวิจัย หรือ ในกรณีดังต่อไปนี้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-     บุตร ธิดาไม่สามารถ</w:t>
      </w:r>
      <w:proofErr w:type="spellStart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ปฎิบั</w:t>
      </w:r>
      <w:proofErr w:type="spellEnd"/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ติตามคำแนะนำของผู้ทำวิจัย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ธิดารับประทานยาที่ไม่อนุญาตให้ใช้ในการศึกษา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ธิดาตั้งครรภ์ระหว่างที่เข้าร่วมโครงการวิจัย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ธิดาแพ้ยาที่ใช้ในการศึกษา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ธิดาต้องการปรับเปลี่ยนการรักษาด้วยยาตัวที่ไม่ได้รับอนุญาตจากการวิจัยครั้งนี้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ข้อมูลที่อาจนำไปสู่การเปิดเผยตัวบุตร ธิดา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ชื่อและที่อยู่ของบุตร ธิดาจะต้องได้รับการปกปิดอยู่เสมอ โดยจะใช้เฉพาะรหัสประจำโครงการวิจัยของบุตร ธิดา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จากการลงนามยินยอมของบุตร ธิดาผู้ทำวิจัย และผู้สนับสนุนการวิจัยสามารถเข้าไปตรวจสอบบันทึกข้อมูลทางการแพทย์ของบุตร ธิดาได้แม้จะสิ้นสุดโครงการวิจัยแล้วก็ตาม หากบุตร ธิดาต้องการยกเลิกการให้สิทธิ์ดังกล่าว บุตร ธิดาสามารถแจ้ง หรือเขียนบันทึกขอยกเลิกการให้คำยินยอม โดยส่งไปที่ ......................(ชื่อผู้วิจัยหลักและที่อยู่ในประเทศไทย)........................................................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หากบุตร ธิดาขอยกเลิกการให้คำยินยอมหลังจากที่บุตร ธิดาได้เข้าร่วมโครงการวิจัยแล้ว ข้อมูลส่วนตัวของบุตร ธิดาจะไม่ถูกบันทึกเพิ่มเติม อย่างไรก็ตามข้อมูลอื่น ๆ ของบุตร ธิดาอาจถูกนำมาใช้เพื่อประเมินผลการวิจัย  และบุตร ธิดาจะไม่สามารถกลับมาเข้าร่วมในโครงการนี้ได้อีก ทั้งนี้เนื่องจากข้อมูลของบุตร ธิดาที่จำเป็นสำหรับใช้เพื่อการวิจัยไม่ได้ถูกบันทึก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จากการลงนามยินยอมของบุตร ธิดาแพทย์ผู้ทำวิจัยสามารถบอกรายละเอียดของบุตร ธิดาที่เกี่ยวกับการเข้าร่วมโครงการวิจัยนี้ให้แก่แพทย์ผู้รักษาบุตร ธิดาได้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การจัดการกับตัวอย่างชีวภาพที่เหลือ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0634C2" w:rsidRPr="000634C2" w:rsidRDefault="000634C2" w:rsidP="000634C2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ทำลายตามวิธีมาตรฐานทันทีที่เสร็จสิ้นการวิจัย</w:t>
      </w:r>
    </w:p>
    <w:p w:rsidR="000634C2" w:rsidRPr="000634C2" w:rsidRDefault="000634C2" w:rsidP="000634C2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:rsidR="000634C2" w:rsidRPr="000634C2" w:rsidRDefault="000634C2" w:rsidP="000634C2">
      <w:pPr>
        <w:numPr>
          <w:ilvl w:val="0"/>
          <w:numId w:val="3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ในฐานะที่ท่านเป็นผู้เข้าร่วมในโครงการวิจัย บุตร ธิดาจะมีสิทธิ์ดังต่อไปนี้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ธิดาจะได้รับทราบถึงลักษณะและวัตถุประสงค์ของการวิจัยในครั้งนี้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ธิดาจะได้รับการอธิบายถึงความเสี่ยงและความไม่สบายที่จะได้รับจากการวิจัย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ธิดาจะได้รับการอธิบายถึงประโยชน์ที่บุตร ธิดาอาจจะได้รับจากการวิจัย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หรืออุปกรณ์ซึ่งมีผลดีต่อท่านรวมทั้งประโยชน์และความเสี่ยงที่บุตร ธิดาอาจได้รับ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ธิดาจะมีโอกาสได้ซักถามเกี่ยวกับงานวิจัยหรือขั้นตอนที่เกี่ยวข้องกับงานวิจัย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ธิดาจะได้รับทราบว่าการยินยอมเข้าร่วมในโครงการวิจัยนี้ บุตร ธิดาสามารถขอถอนตัวจากโครงการเมื่อไรก็ได้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หากบุตร ธิดาไม่ได้รับการชดเชยอันควรต่อการบาดเจ็บหรือเจ็บป่วยที่เกิดขึ้นโดยตรงจากการวิจัย  หรือบุตร ธิดาไม่ได้รับการปฏิบัติตามที่ปรากฎในเอกสารข้อมูลคำอธิบายสำหรับผู้เข้าร่วมในการ</w:t>
      </w:r>
      <w:r w:rsidRPr="000634C2">
        <w:rPr>
          <w:rFonts w:ascii="TH Niramit AS" w:hAnsi="TH Niramit AS" w:cs="TH Niramit AS"/>
          <w:sz w:val="32"/>
          <w:szCs w:val="32"/>
          <w:cs/>
        </w:rPr>
        <w:lastRenderedPageBreak/>
        <w:t>วิจัย บุตร ธิดาสามารถร้องเรียนได้ที่ คณะกรรมการจริยธรรมการวิจัยในมนุษย์ มหาวิทยาลัยพะเยา หมายเลขโทรศัพท์  054466666 โทรสาร  054466714 ในเวลาราชการ</w:t>
      </w:r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 xml:space="preserve">ขอขอบคุณในการร่วมมือของท่านมา ณ </w:t>
      </w:r>
      <w:proofErr w:type="spellStart"/>
      <w:r w:rsidRPr="000634C2">
        <w:rPr>
          <w:rFonts w:ascii="TH Niramit AS" w:hAnsi="TH Niramit AS" w:cs="TH Niramit AS"/>
          <w:sz w:val="32"/>
          <w:szCs w:val="32"/>
          <w:cs/>
        </w:rPr>
        <w:t>ที่นี้</w:t>
      </w:r>
      <w:proofErr w:type="spellEnd"/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ind w:left="720"/>
        <w:jc w:val="center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0634C2" w:rsidRPr="000634C2" w:rsidRDefault="000634C2" w:rsidP="000634C2">
      <w:pPr>
        <w:ind w:right="-1054"/>
        <w:jc w:val="center"/>
        <w:rPr>
          <w:rFonts w:ascii="TH Niramit AS" w:hAnsi="TH Niramit AS" w:cs="TH Niramit AS"/>
          <w:b/>
          <w:bCs/>
          <w:i/>
          <w:iCs/>
          <w:color w:val="FF0000"/>
          <w:sz w:val="32"/>
          <w:szCs w:val="32"/>
        </w:rPr>
      </w:pPr>
    </w:p>
    <w:p w:rsidR="000634C2" w:rsidRPr="000634C2" w:rsidRDefault="000634C2" w:rsidP="000634C2">
      <w:pPr>
        <w:jc w:val="center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i/>
          <w:iCs/>
          <w:sz w:val="32"/>
          <w:szCs w:val="32"/>
          <w:cs/>
        </w:rPr>
        <w:t>(ผู้วิจัยสามารถปรับเปลี่ยนหรือตัดข้อความและเนื้อหาในเอกสารนี้ให้เหมาะสมกับบริบทของโครงการการวิจัยได้)</w:t>
      </w:r>
    </w:p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/>
    <w:sectPr w:rsidR="000634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09" w:rsidRDefault="00B60B09" w:rsidP="000634C2">
      <w:r>
        <w:separator/>
      </w:r>
    </w:p>
  </w:endnote>
  <w:endnote w:type="continuationSeparator" w:id="0">
    <w:p w:rsidR="00B60B09" w:rsidRDefault="00B60B09" w:rsidP="000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19" w:rsidRPr="00381F36" w:rsidRDefault="00993219" w:rsidP="00993219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>Version</w:t>
    </w:r>
    <w:proofErr w:type="gramStart"/>
    <w:r w:rsidRPr="00381F36">
      <w:rPr>
        <w:rFonts w:ascii="TH Niramit AS" w:hAnsi="TH Niramit AS" w:cs="TH Niramit AS"/>
        <w:sz w:val="28"/>
      </w:rPr>
      <w:t>…</w:t>
    </w:r>
    <w:r w:rsidRPr="00381F36">
      <w:rPr>
        <w:rFonts w:ascii="TH Niramit AS" w:hAnsi="TH Niramit AS" w:cs="TH Niramit AS"/>
        <w:sz w:val="28"/>
        <w:cs/>
      </w:rPr>
      <w:t>..</w:t>
    </w:r>
    <w:proofErr w:type="gramEnd"/>
  </w:p>
  <w:p w:rsidR="00993219" w:rsidRPr="00381F36" w:rsidRDefault="00993219" w:rsidP="00993219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 xml:space="preserve">            Date…</w:t>
    </w:r>
    <w:proofErr w:type="gramStart"/>
    <w:r w:rsidRPr="00381F36">
      <w:rPr>
        <w:rFonts w:ascii="TH Niramit AS" w:hAnsi="TH Niramit AS" w:cs="TH Niramit AS"/>
        <w:sz w:val="28"/>
      </w:rPr>
      <w:t>…</w:t>
    </w:r>
    <w:r w:rsidRPr="00381F36">
      <w:rPr>
        <w:rFonts w:ascii="TH Niramit AS" w:hAnsi="TH Niramit AS" w:cs="TH Niramit AS"/>
        <w:sz w:val="28"/>
        <w:cs/>
      </w:rPr>
      <w:t>..</w:t>
    </w:r>
    <w:proofErr w:type="gramEnd"/>
  </w:p>
  <w:p w:rsidR="00993219" w:rsidRDefault="00993219" w:rsidP="00993219">
    <w:pPr>
      <w:pStyle w:val="a5"/>
    </w:pPr>
  </w:p>
  <w:p w:rsidR="00993219" w:rsidRDefault="00993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09" w:rsidRDefault="00B60B09" w:rsidP="000634C2">
      <w:r>
        <w:separator/>
      </w:r>
    </w:p>
  </w:footnote>
  <w:footnote w:type="continuationSeparator" w:id="0">
    <w:p w:rsidR="00B60B09" w:rsidRDefault="00B60B09" w:rsidP="0006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546712"/>
      <w:docPartObj>
        <w:docPartGallery w:val="Page Numbers (Top of Page)"/>
        <w:docPartUnique/>
      </w:docPartObj>
    </w:sdtPr>
    <w:sdtContent>
      <w:p w:rsidR="000634C2" w:rsidRDefault="000634C2">
        <w:pPr>
          <w:pStyle w:val="a3"/>
          <w:jc w:val="right"/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 xml:space="preserve">UP-HEC 04.3 / </w:t>
        </w:r>
        <w:r w:rsidRPr="000634C2">
          <w:rPr>
            <w:rFonts w:ascii="TH Niramit AS" w:hAnsi="TH Niramit AS" w:cs="TH Niramit AS"/>
            <w:sz w:val="28"/>
          </w:rPr>
          <w:fldChar w:fldCharType="begin"/>
        </w:r>
        <w:r w:rsidRPr="000634C2">
          <w:rPr>
            <w:rFonts w:ascii="TH Niramit AS" w:hAnsi="TH Niramit AS" w:cs="TH Niramit AS"/>
            <w:sz w:val="28"/>
          </w:rPr>
          <w:instrText>PAGE   \* MERGEFORMAT</w:instrText>
        </w:r>
        <w:r w:rsidRPr="000634C2">
          <w:rPr>
            <w:rFonts w:ascii="TH Niramit AS" w:hAnsi="TH Niramit AS" w:cs="TH Niramit AS"/>
            <w:sz w:val="28"/>
          </w:rPr>
          <w:fldChar w:fldCharType="separate"/>
        </w:r>
        <w:r w:rsidR="00993219" w:rsidRPr="00993219">
          <w:rPr>
            <w:rFonts w:ascii="TH Niramit AS" w:hAnsi="TH Niramit AS" w:cs="TH Niramit AS"/>
            <w:noProof/>
            <w:sz w:val="28"/>
            <w:lang w:val="th-TH"/>
          </w:rPr>
          <w:t>1</w:t>
        </w:r>
        <w:r w:rsidRPr="000634C2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0634C2" w:rsidRDefault="000634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C2"/>
    <w:rsid w:val="000634C2"/>
    <w:rsid w:val="00993219"/>
    <w:rsid w:val="00B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39907"/>
  <w15:chartTrackingRefBased/>
  <w15:docId w15:val="{9EBEEDD8-BD6F-470E-9FC7-FAC2736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C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634C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634C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634C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2285</Words>
  <Characters>13030</Characters>
  <Application>Microsoft Office Word</Application>
  <DocSecurity>0</DocSecurity>
  <Lines>108</Lines>
  <Paragraphs>30</Paragraphs>
  <ScaleCrop>false</ScaleCrop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2018-10-31T06:48:00Z</dcterms:created>
  <dcterms:modified xsi:type="dcterms:W3CDTF">2018-10-31T06:54:00Z</dcterms:modified>
</cp:coreProperties>
</file>