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jc w:val="right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C79CF8" wp14:editId="3CDD847A">
            <wp:simplePos x="0" y="0"/>
            <wp:positionH relativeFrom="column">
              <wp:posOffset>3810</wp:posOffset>
            </wp:positionH>
            <wp:positionV relativeFrom="paragraph">
              <wp:posOffset>-255905</wp:posOffset>
            </wp:positionV>
            <wp:extent cx="666115" cy="7620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00082" wp14:editId="619039F1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2540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49C" w:rsidRPr="008C1AF7" w:rsidRDefault="002C549C" w:rsidP="002C549C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1A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:rsidR="002C549C" w:rsidRPr="005975AE" w:rsidRDefault="002C549C" w:rsidP="002C549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1.9pt;margin-top:10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1a6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" stroked="f">
                <v:textbox>
                  <w:txbxContent>
                    <w:p w:rsidR="002C549C" w:rsidRPr="008C1AF7" w:rsidRDefault="002C549C" w:rsidP="002C549C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8C1AF7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2C549C" w:rsidRPr="005975AE" w:rsidRDefault="002C549C" w:rsidP="002C549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หน่วยงาน...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proofErr w:type="spellStart"/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ศธ</w:t>
      </w:r>
      <w:proofErr w:type="spellEnd"/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วันที่</w:t>
      </w:r>
      <w:r w:rsidRPr="002C549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ขอข้อมูล/สำเนาเอกสารโครงการวิจัย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ประธานคณะกรรมการจริยธรรมการวิจัยในมนุษย์มหาวิทยาลัยพะเยา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 ตำแหน่ง..............................................สังกัด........................................... สถานะ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เป็นหัวหน้าโครงการวิจัย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เป็นผู้ร่วมโครงการวิจัย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 (ระบุ).............................มีความประสงค์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ขอหนังสือรับรอง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ภาษาไทย 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ภาษาอังกฤษ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โดยขอเป็น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ฉบับใหม่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ถ่ายสำเนาฉบับเดิม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เลขที่โครงการวิจัย (ตามที่ยื่นขอจริยธรรมการวิจัย) </w:t>
      </w:r>
      <w:r w:rsidRPr="002C549C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………………………………………………….………………..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เคยเสนอขอรับการพิจารณาจริยธรรมการวิจัยในมนุษย์เมื่อ........................ผ่านการรับรองเมื่อ............... ประเภทการรับรอง...................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2C549C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กรณีขอเป็นฉบับภาษาอังกฤษ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ลงชื่อ................................................ผู้ขอ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3778C5" wp14:editId="5020E14D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KDoSnX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(..............................................................)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lastRenderedPageBreak/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:rsidR="002C549C" w:rsidRPr="002C549C" w:rsidRDefault="002C549C" w:rsidP="002C549C">
      <w:pPr>
        <w:spacing w:after="0"/>
        <w:ind w:left="288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ลงชื่อ.......................................................ผู้อนุญาต</w:t>
      </w:r>
    </w:p>
    <w:p w:rsidR="002C549C" w:rsidRPr="002C549C" w:rsidRDefault="002C549C" w:rsidP="002C549C">
      <w:pPr>
        <w:spacing w:after="0"/>
        <w:ind w:left="36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>(............................................................................)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C549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หมายเหตุ </w:t>
      </w:r>
      <w:r w:rsidRPr="002C549C">
        <w:rPr>
          <w:rFonts w:ascii="TH Niramit AS" w:eastAsia="Calibri" w:hAnsi="TH Niramit AS" w:cs="TH Niramit AS"/>
          <w:b/>
          <w:bCs/>
          <w:sz w:val="32"/>
          <w:szCs w:val="32"/>
        </w:rPr>
        <w:t>: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</w:rPr>
        <w:tab/>
        <w:t xml:space="preserve">1.  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>สำนักงานคณะกรรมการจริยธรรมการวิจัยฯ จะดำเนินการให้ภายใน 2 สัปดาห์ หลังจากยื่นเอกสาร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3.  ค่าใช้จ่ายในกรณีที่มีการถ่ายสำเนา ผู้ขอจะเป็นผู้รับผิดชอบเอง</w:t>
      </w: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DC39B" wp14:editId="3C95ECDF">
                <wp:simplePos x="0" y="0"/>
                <wp:positionH relativeFrom="column">
                  <wp:posOffset>1914525</wp:posOffset>
                </wp:positionH>
                <wp:positionV relativeFrom="paragraph">
                  <wp:posOffset>76200</wp:posOffset>
                </wp:positionV>
                <wp:extent cx="17621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9C" w:rsidRPr="00C35FBC" w:rsidRDefault="002C549C" w:rsidP="002C54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35F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0.75pt;margin-top:6pt;width:138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">
                <v:textbox>
                  <w:txbxContent>
                    <w:p w:rsidR="002C549C" w:rsidRPr="00C35FBC" w:rsidRDefault="002C549C" w:rsidP="002C54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35F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ที่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proofErr w:type="spellStart"/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ศธ</w:t>
      </w:r>
      <w:proofErr w:type="spellEnd"/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๐๕๙๐.๐๗</w:t>
      </w:r>
      <w:r w:rsidRPr="002C549C">
        <w:rPr>
          <w:rFonts w:ascii="TH Niramit AS" w:eastAsia="Times New Roman" w:hAnsi="TH Niramit AS" w:cs="TH Niramit AS"/>
          <w:sz w:val="32"/>
          <w:szCs w:val="32"/>
        </w:rPr>
        <w:t>/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ว ๐๘๗๑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  <w:t xml:space="preserve">  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 /ที่อยู่ หน่วยงาน</w:t>
      </w:r>
    </w:p>
    <w:p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</w:t>
      </w:r>
    </w:p>
    <w:p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left" w:pos="4678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๑๓  ตุลาคม  ๒๕๕๙</w:t>
      </w:r>
    </w:p>
    <w:p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2C549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เรื่อง</w:t>
      </w:r>
      <w:r w:rsidRPr="002C549C">
        <w:rPr>
          <w:rFonts w:ascii="TH Niramit AS" w:eastAsia="Cordia New" w:hAnsi="TH Niramit AS" w:cs="TH Niramit AS"/>
          <w:sz w:val="32"/>
          <w:szCs w:val="32"/>
          <w:cs/>
        </w:rPr>
        <w:t xml:space="preserve">  ขอข้อมูล/สำเนาเอกสารโครงการวิจัย</w:t>
      </w:r>
    </w:p>
    <w:p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  <w:cs/>
        </w:rPr>
      </w:pPr>
    </w:p>
    <w:p w:rsidR="002C549C" w:rsidRPr="002C549C" w:rsidRDefault="002C549C" w:rsidP="002C549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2C549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เรียน</w:t>
      </w:r>
      <w:r w:rsidRPr="002C549C">
        <w:rPr>
          <w:rFonts w:ascii="TH Niramit AS" w:eastAsia="Cordia New" w:hAnsi="TH Niramit AS" w:cs="TH Niramit AS"/>
          <w:sz w:val="32"/>
          <w:szCs w:val="32"/>
          <w:cs/>
        </w:rPr>
        <w:t xml:space="preserve">  ประธานคณะกรรมการจริยธรรมการวิจัยในมนุษย์มหาวิทยาลัยพะเยา</w:t>
      </w:r>
    </w:p>
    <w:p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 ตำแหน่ง..............................................สังกัด........................................... สถานะ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เป็นหัวหน้าโครงการวิจัย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เป็นผู้ร่วมโครงการวิจัย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 (ระบุ).............................มีความประสงค์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ขอหนังสือรับรอง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ภาษาไทย 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ภาษาอังกฤษ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โดยขอเป็น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ฉบับใหม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่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bookmarkStart w:id="0" w:name="_GoBack"/>
      <w:bookmarkEnd w:id="0"/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ถ่ายสำเนาฉบับเดิม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เลขที่โครงการวิจัย (ตามที่ยื่นขอจริยธรรมการวิจัย) </w:t>
      </w:r>
      <w:r w:rsidRPr="002C549C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………………………………………………….………………..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เคยเสนอขอรับการพิจารณาจริยธรรมการวิจัยในมนุษย์เมื่อ........................ผ่านการรับรองเมื่อ............... ประเภทการรับรอง...................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2C549C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กรณีขอเป็นฉบับภาษาอังกฤษ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ลงชื่อ................................................ผู้ขอ</w:t>
      </w:r>
    </w:p>
    <w:p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EACFF80" wp14:editId="2DD2BF32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Nmc+tj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(..............................................................)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:rsidR="002C549C" w:rsidRPr="002C549C" w:rsidRDefault="002C549C" w:rsidP="002C549C">
      <w:pPr>
        <w:spacing w:after="0"/>
        <w:ind w:left="288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ลงชื่อ.......................................................ผู้อนุญาต</w:t>
      </w:r>
    </w:p>
    <w:p w:rsidR="002C549C" w:rsidRPr="002C549C" w:rsidRDefault="002C549C" w:rsidP="002C549C">
      <w:pPr>
        <w:spacing w:after="0"/>
        <w:ind w:left="36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>(............................................................................)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C549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หมายเหตุ </w:t>
      </w:r>
      <w:r w:rsidRPr="002C549C">
        <w:rPr>
          <w:rFonts w:ascii="TH Niramit AS" w:eastAsia="Calibri" w:hAnsi="TH Niramit AS" w:cs="TH Niramit AS"/>
          <w:b/>
          <w:bCs/>
          <w:sz w:val="32"/>
          <w:szCs w:val="32"/>
        </w:rPr>
        <w:t>: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</w:rPr>
        <w:tab/>
        <w:t xml:space="preserve">1.  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>สำนักงานคณะกรรมการจริยธรรมการวิจัยฯ จะดำเนินการให้ภายใน 2 สัปดาห์ หลังจากยื่นเอกสาร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3.  ค่าใช้จ่ายในกรณีที่มีการถ่ายสำเนา ผู้ขอจะเป็นผู้รับผิดชอบเอง</w:t>
      </w:r>
    </w:p>
    <w:p w:rsidR="002C549C" w:rsidRDefault="002C549C"/>
    <w:sectPr w:rsidR="002C549C" w:rsidSect="00C65B92">
      <w:headerReference w:type="default" r:id="rId8"/>
      <w:pgSz w:w="11906" w:h="16838" w:code="9"/>
      <w:pgMar w:top="1134" w:right="1134" w:bottom="964" w:left="153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6F" w:rsidRDefault="00653A6F" w:rsidP="002C549C">
      <w:pPr>
        <w:spacing w:after="0" w:line="240" w:lineRule="auto"/>
      </w:pPr>
      <w:r>
        <w:separator/>
      </w:r>
    </w:p>
  </w:endnote>
  <w:endnote w:type="continuationSeparator" w:id="0">
    <w:p w:rsidR="00653A6F" w:rsidRDefault="00653A6F" w:rsidP="002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6F" w:rsidRDefault="00653A6F" w:rsidP="002C549C">
      <w:pPr>
        <w:spacing w:after="0" w:line="240" w:lineRule="auto"/>
      </w:pPr>
      <w:r>
        <w:separator/>
      </w:r>
    </w:p>
  </w:footnote>
  <w:footnote w:type="continuationSeparator" w:id="0">
    <w:p w:rsidR="00653A6F" w:rsidRDefault="00653A6F" w:rsidP="002C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9C" w:rsidRPr="002C549C" w:rsidRDefault="002C549C" w:rsidP="002C549C">
    <w:pPr>
      <w:tabs>
        <w:tab w:val="center" w:pos="4153"/>
        <w:tab w:val="left" w:pos="6345"/>
        <w:tab w:val="right" w:pos="8306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2C549C">
      <w:rPr>
        <w:rFonts w:ascii="TH Niramit AS" w:eastAsia="Times New Roman" w:hAnsi="TH Niramit AS" w:cs="TH Niramit AS"/>
        <w:sz w:val="28"/>
        <w:cs/>
      </w:rPr>
      <w:tab/>
      <w:t xml:space="preserve">แบบฟอร์ม </w:t>
    </w:r>
    <w:r w:rsidRPr="002C549C">
      <w:rPr>
        <w:rFonts w:ascii="TH Niramit AS" w:eastAsia="Times New Roman" w:hAnsi="TH Niramit AS" w:cs="TH Niramit AS"/>
        <w:sz w:val="28"/>
      </w:rPr>
      <w:t xml:space="preserve">UP-HEC 17 / </w:t>
    </w:r>
    <w:sdt>
      <w:sdtPr>
        <w:rPr>
          <w:rFonts w:ascii="TH Niramit AS" w:eastAsia="Times New Roman" w:hAnsi="TH Niramit AS" w:cs="TH Niramit AS"/>
          <w:sz w:val="28"/>
        </w:rPr>
        <w:id w:val="336664239"/>
        <w:docPartObj>
          <w:docPartGallery w:val="Page Numbers (Top of Page)"/>
          <w:docPartUnique/>
        </w:docPartObj>
      </w:sdtPr>
      <w:sdtContent>
        <w:r w:rsidRPr="002C549C">
          <w:rPr>
            <w:rFonts w:ascii="TH Niramit AS" w:eastAsia="Times New Roman" w:hAnsi="TH Niramit AS" w:cs="TH Niramit AS"/>
            <w:sz w:val="28"/>
          </w:rPr>
          <w:fldChar w:fldCharType="begin"/>
        </w:r>
        <w:r w:rsidRPr="002C549C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2C549C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2C549C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:rsidR="00AF7462" w:rsidRPr="003B5B36" w:rsidRDefault="00653A6F" w:rsidP="003B5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9C"/>
    <w:rsid w:val="002C549C"/>
    <w:rsid w:val="0065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9C"/>
  </w:style>
  <w:style w:type="paragraph" w:styleId="ListParagraph">
    <w:name w:val="List Paragraph"/>
    <w:basedOn w:val="Normal"/>
    <w:uiPriority w:val="34"/>
    <w:qFormat/>
    <w:rsid w:val="002C54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9C"/>
  </w:style>
  <w:style w:type="paragraph" w:styleId="ListParagraph">
    <w:name w:val="List Paragraph"/>
    <w:basedOn w:val="Normal"/>
    <w:uiPriority w:val="34"/>
    <w:qFormat/>
    <w:rsid w:val="002C54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1</cp:revision>
  <dcterms:created xsi:type="dcterms:W3CDTF">2017-05-01T08:48:00Z</dcterms:created>
  <dcterms:modified xsi:type="dcterms:W3CDTF">2017-05-01T08:52:00Z</dcterms:modified>
</cp:coreProperties>
</file>