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604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48"/>
          <w:szCs w:val="48"/>
        </w:rPr>
      </w:pPr>
      <w:bookmarkStart w:id="0" w:name="AF09"/>
      <w:r w:rsidRPr="00CF0E9D">
        <w:rPr>
          <w:rFonts w:ascii="TH Niramit AS" w:hAnsi="TH Niramit AS" w:cs="TH Niramit A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9F66A8C" wp14:editId="347CFDCB">
            <wp:simplePos x="0" y="0"/>
            <wp:positionH relativeFrom="column">
              <wp:posOffset>28575</wp:posOffset>
            </wp:positionH>
            <wp:positionV relativeFrom="paragraph">
              <wp:posOffset>-390526</wp:posOffset>
            </wp:positionV>
            <wp:extent cx="673735" cy="885825"/>
            <wp:effectExtent l="0" t="0" r="0" b="952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F0E9D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38BA2D5A" w14:textId="4A0AAADA" w:rsidR="0090277D" w:rsidRPr="0090277D" w:rsidRDefault="0090277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14:paraId="28027E04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02A92B23" w14:textId="22B19444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2579F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............./.....................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14:paraId="2EE87C5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ขอรายงานสรุปผลการวิจัยและปิดโครงการวิจัยที่ผ่านการรับรองจากคณะกรรมการจริยธรรมการวิจัยในมนุษย์ มหาวิทยาลัยพะเยา</w:t>
      </w:r>
    </w:p>
    <w:p w14:paraId="27F7BA6E" w14:textId="77777777" w:rsidR="00CF0E9D" w:rsidRPr="001C4CFA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16"/>
          <w:szCs w:val="16"/>
        </w:rPr>
      </w:pPr>
    </w:p>
    <w:p w14:paraId="65B7D2BE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81CB97C" w14:textId="7B95B67F" w:rsidR="00CF0E9D" w:rsidRPr="00CF0E9D" w:rsidRDefault="0090277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ข้าพเจ้า.................................</w:t>
      </w:r>
      <w:r w:rsidR="00AC485F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......สังกัด........</w:t>
      </w:r>
      <w:r w:rsidR="00AC485F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....</w:t>
      </w:r>
      <w:r>
        <w:rPr>
          <w:rFonts w:ascii="TH Niramit AS" w:hAnsi="TH Niramit AS" w:cs="TH Niramit AS"/>
          <w:sz w:val="32"/>
          <w:szCs w:val="32"/>
          <w:cs/>
        </w:rPr>
        <w:t>..............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... ขอรายงานความก้าวหน้าของการดำเนินงานโครงการวิจัยเรื่อง(ชื่อภาษาไทยและภาษาอังกฤษ )....</w:t>
      </w:r>
      <w:r w:rsidR="00AC485F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...เลขที่โครงกา</w:t>
      </w:r>
      <w:r>
        <w:rPr>
          <w:rFonts w:ascii="TH Niramit AS" w:hAnsi="TH Niramit AS" w:cs="TH Niramit AS"/>
          <w:sz w:val="32"/>
          <w:szCs w:val="32"/>
          <w:cs/>
        </w:rPr>
        <w:t>ร</w:t>
      </w:r>
      <w:r w:rsidR="00AC485F">
        <w:rPr>
          <w:rFonts w:ascii="TH Niramit AS" w:hAnsi="TH Niramit AS" w:cs="TH Niramit AS" w:hint="cs"/>
          <w:sz w:val="32"/>
          <w:szCs w:val="32"/>
          <w:cs/>
        </w:rPr>
        <w:t>วิจัย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 xml:space="preserve">. ซึ่งได้ผ่านการรับรองจากคณะกรรมการจริยธรรมการวิจัยในมนุษย์ </w:t>
      </w:r>
      <w:r w:rsidR="00CF0E9D" w:rsidRPr="00CF0E9D">
        <w:rPr>
          <w:rFonts w:ascii="TH Niramit AS" w:eastAsia="Times New Roman" w:hAnsi="TH Niramit AS" w:cs="TH Niramit AS"/>
          <w:sz w:val="32"/>
          <w:szCs w:val="32"/>
          <w:cs/>
        </w:rPr>
        <w:t xml:space="preserve"> เมื่อ</w:t>
      </w:r>
      <w:r>
        <w:rPr>
          <w:rFonts w:ascii="TH Niramit AS" w:eastAsia="Times New Roman" w:hAnsi="TH Niramit AS" w:cs="TH Niramit AS"/>
          <w:sz w:val="32"/>
          <w:szCs w:val="32"/>
          <w:cs/>
        </w:rPr>
        <w:t>วันที่.......เดือน......</w:t>
      </w:r>
      <w:r w:rsidR="00AC485F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...พ.ศ. ...</w:t>
      </w:r>
      <w:r w:rsidR="00CF0E9D" w:rsidRPr="00CF0E9D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="00AC485F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="00CF0E9D" w:rsidRPr="00CF0E9D">
        <w:rPr>
          <w:rFonts w:ascii="TH Niramit AS" w:eastAsia="Times New Roman" w:hAnsi="TH Niramit AS" w:cs="TH Niramit AS"/>
          <w:sz w:val="32"/>
          <w:szCs w:val="32"/>
          <w:cs/>
        </w:rPr>
        <w:t>..และสิ้นสุดการรับรองเมื่อ วันที่...</w:t>
      </w:r>
      <w:r w:rsidR="00AC485F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CF0E9D" w:rsidRPr="00CF0E9D">
        <w:rPr>
          <w:rFonts w:ascii="TH Niramit AS" w:eastAsia="Times New Roman" w:hAnsi="TH Niramit AS" w:cs="TH Niramit AS"/>
          <w:sz w:val="32"/>
          <w:szCs w:val="32"/>
          <w:cs/>
        </w:rPr>
        <w:t>........เดือน........</w:t>
      </w:r>
      <w:r w:rsidR="00AC485F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CF0E9D" w:rsidRPr="00CF0E9D">
        <w:rPr>
          <w:rFonts w:ascii="TH Niramit AS" w:eastAsia="Times New Roman" w:hAnsi="TH Niramit AS" w:cs="TH Niramit AS"/>
          <w:sz w:val="32"/>
          <w:szCs w:val="32"/>
          <w:cs/>
        </w:rPr>
        <w:t>....พ.ศ. .....</w:t>
      </w:r>
      <w:r w:rsidR="00AC485F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="00CF0E9D" w:rsidRPr="00CF0E9D">
        <w:rPr>
          <w:rFonts w:ascii="TH Niramit AS" w:eastAsia="Times New Roman" w:hAnsi="TH Niramit AS" w:cs="TH Niramit AS"/>
          <w:sz w:val="32"/>
          <w:szCs w:val="32"/>
          <w:cs/>
        </w:rPr>
        <w:t>......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</w:t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การพิจารณา ดังนี้</w:t>
      </w:r>
    </w:p>
    <w:p w14:paraId="0B0FE1A1" w14:textId="2B4DE736" w:rsidR="00CF0E9D" w:rsidRPr="00AC485F" w:rsidRDefault="00CF0E9D" w:rsidP="00AC485F">
      <w:pPr>
        <w:pStyle w:val="ListParagraph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แบบรายงานผลการดำเนินการวิจัยตามคณะกรรมกา</w:t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รจริยธรรมการวิจัยในมนุษย์กำหนด </w:t>
      </w:r>
      <w:r w:rsidRPr="00AC485F">
        <w:rPr>
          <w:rFonts w:ascii="TH Niramit AS" w:hAnsi="TH Niramit AS" w:cs="TH Niramit AS"/>
          <w:sz w:val="32"/>
          <w:szCs w:val="32"/>
          <w:cs/>
        </w:rPr>
        <w:t>จำนวน  1  ชุด</w:t>
      </w:r>
    </w:p>
    <w:p w14:paraId="7B4FA15F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ที่เกี่ยวข้องจำนวน  1  ชุด</w:t>
      </w:r>
    </w:p>
    <w:p w14:paraId="38EEA915" w14:textId="7630E758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32579F">
        <w:rPr>
          <w:rFonts w:ascii="TH Niramit AS" w:hAnsi="TH Niramit AS" w:cs="TH Niramit AS" w:hint="cs"/>
          <w:sz w:val="32"/>
          <w:szCs w:val="32"/>
          <w:cs/>
        </w:rPr>
        <w:t>ไฟล์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ข้อมูลโครงการวิจัยตามข้อ 1 และ </w:t>
      </w:r>
      <w:r w:rsidR="0032579F">
        <w:rPr>
          <w:rFonts w:ascii="TH Niramit AS" w:hAnsi="TH Niramit AS" w:cs="TH Niramit AS" w:hint="cs"/>
          <w:sz w:val="32"/>
          <w:szCs w:val="32"/>
          <w:cs/>
        </w:rPr>
        <w:t>2</w:t>
      </w:r>
    </w:p>
    <w:p w14:paraId="36D94FF0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</w:p>
    <w:p w14:paraId="49DC84B3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BDBB10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6241A63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2151990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ลงชื่อ….......................................</w:t>
      </w:r>
    </w:p>
    <w:p w14:paraId="0E827BBD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(...........................................)</w:t>
      </w:r>
    </w:p>
    <w:p w14:paraId="3ED1ADA5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0CFF5E53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</w:p>
    <w:p w14:paraId="3BD23F4A" w14:textId="77777777" w:rsidR="00CF0E9D" w:rsidRPr="00CF0E9D" w:rsidRDefault="00CF0E9D" w:rsidP="00CF0E9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ลงชื่อ….......................................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</w:t>
      </w:r>
    </w:p>
    <w:p w14:paraId="0BD2C903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  (............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 (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>.........)</w:t>
      </w:r>
    </w:p>
    <w:p w14:paraId="30762460" w14:textId="08415DC4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32579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32579F">
        <w:rPr>
          <w:rFonts w:ascii="TH Niramit AS" w:hAnsi="TH Niramit AS" w:cs="TH Niramit AS" w:hint="cs"/>
          <w:sz w:val="32"/>
          <w:szCs w:val="32"/>
          <w:cs/>
        </w:rPr>
        <w:t>ประธานหลักสูตร</w:t>
      </w:r>
      <w:r w:rsidR="0032579F">
        <w:rPr>
          <w:rFonts w:ascii="TH Niramit AS" w:hAnsi="TH Niramit AS" w:cs="TH Niramit AS"/>
          <w:sz w:val="32"/>
          <w:szCs w:val="32"/>
          <w:cs/>
        </w:rPr>
        <w:t xml:space="preserve"> /</w:t>
      </w:r>
      <w:r w:rsidR="0032579F">
        <w:rPr>
          <w:rFonts w:ascii="TH Niramit AS" w:hAnsi="TH Niramit AS" w:cs="TH Niramit AS" w:hint="cs"/>
          <w:sz w:val="32"/>
          <w:szCs w:val="32"/>
          <w:cs/>
        </w:rPr>
        <w:t>รองคณบดี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คณะบดีคณะ...............................</w:t>
      </w:r>
    </w:p>
    <w:p w14:paraId="57BA7805" w14:textId="0689BFB2" w:rsidR="0032579F" w:rsidRDefault="0032579F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6D8BCC6E" w14:textId="77777777" w:rsidR="0090277D" w:rsidRDefault="0090277D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0BD41BFB" w14:textId="77777777" w:rsidR="001C4CFA" w:rsidRDefault="001C4CFA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1C8E1938" w14:textId="4EB6D948" w:rsidR="00CF0E9D" w:rsidRPr="00CF0E9D" w:rsidRDefault="00CF0E9D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E859B24" wp14:editId="18865CD1">
            <wp:simplePos x="0" y="0"/>
            <wp:positionH relativeFrom="margin">
              <wp:posOffset>2533650</wp:posOffset>
            </wp:positionH>
            <wp:positionV relativeFrom="paragraph">
              <wp:posOffset>-314325</wp:posOffset>
            </wp:positionV>
            <wp:extent cx="673735" cy="8470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473A8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9F5AF3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แบบสรุปผลการดำเนินงานวิจัยเพื่อแจ้งปิดโครงการวิจัย</w:t>
      </w:r>
    </w:p>
    <w:p w14:paraId="71500A93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26B2A6A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2EB15607" w14:textId="26731BD6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</w:t>
      </w:r>
      <w:r w:rsidR="00AC485F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 </w:t>
      </w:r>
    </w:p>
    <w:p w14:paraId="643E04D6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</w:t>
      </w:r>
    </w:p>
    <w:p w14:paraId="3A4C6BB8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CF0E9D">
        <w:rPr>
          <w:rFonts w:ascii="TH Niramit AS" w:hAnsi="TH Niramit AS" w:cs="TH Niramit AS"/>
          <w:sz w:val="32"/>
          <w:szCs w:val="32"/>
          <w:cs/>
        </w:rPr>
        <w:t>).................................................................................................</w:t>
      </w:r>
    </w:p>
    <w:p w14:paraId="20CD53DA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 ภาษาอังกฤษ )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</w:t>
      </w:r>
    </w:p>
    <w:p w14:paraId="00169C2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</w:p>
    <w:p w14:paraId="7E71425B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สังกัด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14:paraId="5A0B941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แหล่งทุน.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93E4281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ถึง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14:paraId="348A0F2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2F741F2A" w14:textId="74E77715" w:rsidR="00CF0E9D" w:rsidRPr="00CF0E9D" w:rsidRDefault="00AC485F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1.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14DC597D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1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จำนวนอาสาสมัครทั้งหมดที่ต้องการศึกษา...........................................ราย</w:t>
      </w:r>
    </w:p>
    <w:p w14:paraId="6461D1F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 Simple  Size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17C114D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2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จำนวนอาสาสมัครที่ลงนามยินยอมเข้าร่วมโครงการ...........................ราย</w:t>
      </w:r>
    </w:p>
    <w:p w14:paraId="6548B48C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Subjects Consented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31434D2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จำนวนอาสาสมัครที่ไม่ผ่านการคัดกรอง...............................................ราย</w:t>
      </w:r>
    </w:p>
    <w:p w14:paraId="7DF3B96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Screening  failure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0A1C2492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1.4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จำนวนอาสาสมัครที่ถอนตัวออกจากโครงการ.......................................ราย</w:t>
      </w:r>
    </w:p>
    <w:p w14:paraId="74B3B699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Withdrawal  include any death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2D710950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1.5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จำนวนอาสาสมัครที่เสร็จสิ้นการวิจัย.....................................................ราย</w:t>
      </w:r>
    </w:p>
    <w:p w14:paraId="647F141B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Subjects  completed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7A334C09" w14:textId="18F39985" w:rsidR="00CF0E9D" w:rsidRPr="00CF0E9D" w:rsidRDefault="00AC485F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2.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14:paraId="1CF8FB9E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มีอาการข้างเคียงหรือผลแทรกซ้อนที่เกิดขึ้นกับอาสาสมัครทั้งสิ้น  จำนวน..............ราย</w:t>
      </w:r>
    </w:p>
    <w:p w14:paraId="16D9AA1A" w14:textId="3B60F5BB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เป็นอาการข้างเคียงหรือผลแทรกซ้อนชนิดร้ายแรง หรือไม่คาดคิดมาก่อน  จำนวน........ราย (อาการข้าง</w:t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เคียงหรือผลแทรกซ้อนชนิดร้ายแรง </w:t>
      </w:r>
      <w:r w:rsidRPr="00CF0E9D">
        <w:rPr>
          <w:rFonts w:ascii="TH Niramit AS" w:hAnsi="TH Niramit AS" w:cs="TH Niramit AS"/>
          <w:sz w:val="32"/>
          <w:szCs w:val="32"/>
          <w:cs/>
        </w:rPr>
        <w:t>หมาย</w:t>
      </w:r>
      <w:r w:rsidR="00AC485F">
        <w:rPr>
          <w:rFonts w:ascii="TH Niramit AS" w:hAnsi="TH Niramit AS" w:cs="TH Niramit AS"/>
          <w:sz w:val="32"/>
          <w:szCs w:val="32"/>
          <w:cs/>
        </w:rPr>
        <w:t>ถึงอาการไม่พึงประสงค์ที่เกิดแก่</w:t>
      </w:r>
      <w:r w:rsidRPr="00CF0E9D">
        <w:rPr>
          <w:rFonts w:ascii="TH Niramit AS" w:hAnsi="TH Niramit AS" w:cs="TH Niramit AS"/>
          <w:sz w:val="32"/>
          <w:szCs w:val="32"/>
          <w:cs/>
        </w:rPr>
        <w:t>อาสาสมัครและทำให้อาสาสมัครถึงแก่ความตาย พิการหรือทุพพลภ</w:t>
      </w:r>
      <w:r w:rsidR="00AC485F">
        <w:rPr>
          <w:rFonts w:ascii="TH Niramit AS" w:hAnsi="TH Niramit AS" w:cs="TH Niramit AS"/>
          <w:sz w:val="32"/>
          <w:szCs w:val="32"/>
          <w:cs/>
        </w:rPr>
        <w:t>าพ หรือต้องเข้าการรักษาตัว</w:t>
      </w:r>
      <w:r w:rsidRPr="00CF0E9D">
        <w:rPr>
          <w:rFonts w:ascii="TH Niramit AS" w:hAnsi="TH Niramit AS" w:cs="TH Niramit AS"/>
          <w:sz w:val="32"/>
          <w:szCs w:val="32"/>
          <w:cs/>
        </w:rPr>
        <w:t>ในโรงพยาบา</w:t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ล หรืออยู่โรงพยาบาลนานกว่าปกติ </w:t>
      </w:r>
      <w:r w:rsidRPr="00CF0E9D">
        <w:rPr>
          <w:rFonts w:ascii="TH Niramit AS" w:hAnsi="TH Niramit AS" w:cs="TH Niramit AS"/>
          <w:sz w:val="32"/>
          <w:szCs w:val="32"/>
          <w:cs/>
        </w:rPr>
        <w:t>ส่วนอาการไม่พึงประสงค์ที่ไม่คาดคิดมาก่อน หมายถึง 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14:paraId="375F68C9" w14:textId="5CD8F3FF" w:rsidR="00CF0E9D" w:rsidRPr="00CF0E9D" w:rsidRDefault="00AC485F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 xml:space="preserve">3.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ข้อมูลเหตุการณ์ที่ไม่คาดคิดมาก่อน (</w:t>
      </w:r>
      <w:r w:rsidR="00CF0E9D" w:rsidRPr="00CF0E9D">
        <w:rPr>
          <w:rFonts w:ascii="TH Niramit AS" w:hAnsi="TH Niramit AS" w:cs="TH Niramit AS"/>
          <w:sz w:val="32"/>
          <w:szCs w:val="32"/>
        </w:rPr>
        <w:t>unexpected or unanticipated problems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หมายถึงเหตุการณ์ใด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Start w:id="1" w:name="_GoBack"/>
      <w:bookmarkEnd w:id="1"/>
      <w:r w:rsidR="00CF0E9D" w:rsidRPr="00CF0E9D">
        <w:rPr>
          <w:rFonts w:ascii="TH Niramit AS" w:hAnsi="TH Niramit AS" w:cs="TH Niramit AS"/>
          <w:sz w:val="32"/>
          <w:szCs w:val="32"/>
          <w:cs/>
        </w:rPr>
        <w:t>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</w:t>
      </w:r>
      <w:r>
        <w:rPr>
          <w:rFonts w:ascii="TH Niramit AS" w:hAnsi="TH Niramit AS" w:cs="TH Niramit AS"/>
          <w:sz w:val="32"/>
          <w:szCs w:val="32"/>
          <w:cs/>
        </w:rPr>
        <w:t xml:space="preserve">านที่วิจัย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การย้ายสถานที่วิจัย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ผู้ช่วยวิจัยถูกดำเนินคดี ฯลฯ หรื</w:t>
      </w:r>
      <w:r>
        <w:rPr>
          <w:rFonts w:ascii="TH Niramit AS" w:hAnsi="TH Niramit AS" w:cs="TH Niramit AS"/>
          <w:sz w:val="32"/>
          <w:szCs w:val="32"/>
          <w:cs/>
        </w:rPr>
        <w:t>อมีผลต่อการเก็บรักษาข้อมูล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เช่น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ความเสียหายแก่เครื่องคอมพิวเตอร์ที่ใช้เก็บข้อมูล หรือการถูกโจรกรรมข้อมูล ฯลฯ)</w:t>
      </w:r>
    </w:p>
    <w:p w14:paraId="6243A97B" w14:textId="5F544D54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="00AC485F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โปรดระบุรายละเอียดและจำนวน......เหตุการณ์ </w:t>
      </w:r>
    </w:p>
    <w:p w14:paraId="58C9B1F1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(หากไม่เคยแจ้งให้แนบรายงานประกอบ )</w:t>
      </w:r>
    </w:p>
    <w:p w14:paraId="4CBC57B9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07E20A2" w14:textId="7A711B27" w:rsidR="00CF0E9D" w:rsidRPr="00CF0E9D" w:rsidRDefault="00AC485F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4.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ข้อมูลเกี่ยวกับการดำเนินการวิจัย</w:t>
      </w:r>
    </w:p>
    <w:p w14:paraId="31B6CB2F" w14:textId="77777777" w:rsidR="00CF0E9D" w:rsidRPr="00CF0E9D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CF0E9D">
        <w:rPr>
          <w:rFonts w:ascii="TH Niramit AS" w:hAnsi="TH Niramit AS" w:cs="TH Niramit AS"/>
          <w:sz w:val="32"/>
          <w:szCs w:val="32"/>
        </w:rPr>
        <w:t>protocol violation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14:paraId="4C9D85F1" w14:textId="312E16F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AC485F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มี</w:t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โปรดแนบรายงาน</w:t>
      </w:r>
    </w:p>
    <w:p w14:paraId="52284D69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CF0E9D">
        <w:rPr>
          <w:rFonts w:ascii="TH Niramit AS" w:hAnsi="TH Niramit AS" w:cs="TH Niramit AS"/>
          <w:sz w:val="32"/>
          <w:szCs w:val="32"/>
        </w:rPr>
        <w:t>protocol deviation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6F2E8D55" w14:textId="1831E03E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AC485F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CF0E9D">
        <w:rPr>
          <w:rFonts w:ascii="TH Niramit AS" w:hAnsi="TH Niramit AS" w:cs="TH Niramit AS"/>
          <w:sz w:val="32"/>
          <w:szCs w:val="32"/>
          <w:cs/>
        </w:rPr>
        <w:t>โปรดแนบรายงาน</w:t>
      </w:r>
    </w:p>
    <w:p w14:paraId="67F0EE10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4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20E9C324" w14:textId="2E22438D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AC485F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CF0E9D">
        <w:rPr>
          <w:rFonts w:ascii="TH Niramit AS" w:hAnsi="TH Niramit AS" w:cs="TH Niramit AS"/>
          <w:sz w:val="32"/>
          <w:szCs w:val="32"/>
          <w:cs/>
        </w:rPr>
        <w:t>โปรดแนบรายงาน</w:t>
      </w:r>
    </w:p>
    <w:p w14:paraId="42F00210" w14:textId="44D2851E" w:rsidR="00CF0E9D" w:rsidRPr="00CF0E9D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>5</w:t>
      </w:r>
      <w:r w:rsidR="00AC485F">
        <w:rPr>
          <w:rFonts w:ascii="TH Niramit AS" w:hAnsi="TH Niramit AS" w:cs="TH Niramit AS"/>
          <w:sz w:val="32"/>
          <w:szCs w:val="32"/>
          <w:cs/>
        </w:rPr>
        <w:t>.</w:t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0C8BEC51" w14:textId="2944909D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AC485F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CF0E9D">
        <w:rPr>
          <w:rFonts w:ascii="TH Niramit AS" w:hAnsi="TH Niramit AS" w:cs="TH Niramit AS"/>
          <w:sz w:val="32"/>
          <w:szCs w:val="32"/>
          <w:cs/>
        </w:rPr>
        <w:t>โปรดแนบเอกสาร</w:t>
      </w:r>
    </w:p>
    <w:p w14:paraId="6EF5A45B" w14:textId="4265E5D8" w:rsidR="00CF0E9D" w:rsidRPr="00CF0E9D" w:rsidRDefault="00AC485F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6.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14:paraId="60AF3B75" w14:textId="5E64BDB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AC485F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="00AC485F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CF0E9D">
        <w:rPr>
          <w:rFonts w:ascii="TH Niramit AS" w:hAnsi="TH Niramit AS" w:cs="TH Niramit AS"/>
          <w:sz w:val="32"/>
          <w:szCs w:val="32"/>
          <w:cs/>
        </w:rPr>
        <w:t>โปรดระบุ หรือ แนบรายงาน........................</w:t>
      </w:r>
    </w:p>
    <w:p w14:paraId="3D88CFD8" w14:textId="30B7D83B" w:rsidR="00CF0E9D" w:rsidRPr="00CF0E9D" w:rsidRDefault="00AC485F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CF0E9D" w:rsidRPr="00CF0E9D">
        <w:rPr>
          <w:rFonts w:ascii="TH Niramit AS" w:hAnsi="TH Niramit AS" w:cs="TH Niramit AS"/>
          <w:sz w:val="32"/>
          <w:szCs w:val="32"/>
          <w:cs/>
        </w:rPr>
        <w:t>สรุปผลการวิจัยเบื้องต้น ( ตามวัตถุประสงค์ของการวิจัย )…………………………………………………………..</w:t>
      </w:r>
    </w:p>
    <w:p w14:paraId="449A713A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3F69D27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</w:p>
    <w:p w14:paraId="56F7CE43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BB0CC29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4895295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ลงนาม..............................................</w:t>
      </w:r>
    </w:p>
    <w:p w14:paraId="1D5FF6E7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(..............................................)</w:t>
      </w:r>
    </w:p>
    <w:p w14:paraId="058FBEE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769B8C97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486D738B" w14:textId="77777777" w:rsidR="00CF0E9D" w:rsidRPr="00CF0E9D" w:rsidRDefault="00CF0E9D">
      <w:pPr>
        <w:rPr>
          <w:rFonts w:ascii="TH Niramit AS" w:hAnsi="TH Niramit AS" w:cs="TH Niramit AS"/>
          <w:sz w:val="32"/>
          <w:szCs w:val="32"/>
        </w:rPr>
      </w:pPr>
    </w:p>
    <w:sectPr w:rsidR="00CF0E9D" w:rsidRPr="00CF0E9D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1D804" w14:textId="77777777" w:rsidR="002072E1" w:rsidRDefault="002072E1" w:rsidP="00CF0E9D">
      <w:r>
        <w:separator/>
      </w:r>
    </w:p>
  </w:endnote>
  <w:endnote w:type="continuationSeparator" w:id="0">
    <w:p w14:paraId="6569E1F6" w14:textId="77777777" w:rsidR="002072E1" w:rsidRDefault="002072E1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2A53" w14:textId="77777777" w:rsidR="002072E1" w:rsidRDefault="002072E1" w:rsidP="00CF0E9D">
      <w:r>
        <w:separator/>
      </w:r>
    </w:p>
  </w:footnote>
  <w:footnote w:type="continuationSeparator" w:id="0">
    <w:p w14:paraId="0A85B405" w14:textId="77777777" w:rsidR="002072E1" w:rsidRDefault="002072E1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05362071" w14:textId="0302A32B" w:rsidR="00CF0E9D" w:rsidRPr="00CF0E9D" w:rsidRDefault="00CF0E9D">
        <w:pPr>
          <w:pStyle w:val="Header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90277D" w:rsidRPr="0090277D">
          <w:rPr>
            <w:rFonts w:ascii="TH Niramit AS" w:hAnsi="TH Niramit AS" w:cs="TH Niramit AS"/>
            <w:sz w:val="28"/>
          </w:rPr>
          <w:t>HREC</w:t>
        </w:r>
        <w:r w:rsidR="0090277D" w:rsidRPr="0090277D">
          <w:rPr>
            <w:rFonts w:ascii="TH Niramit AS" w:hAnsi="TH Niramit AS" w:cs="TH Niramit AS"/>
            <w:sz w:val="28"/>
            <w:cs/>
          </w:rPr>
          <w:t>-</w:t>
        </w:r>
        <w:r w:rsidR="0090277D" w:rsidRPr="0090277D">
          <w:rPr>
            <w:rFonts w:ascii="TH Niramit AS" w:hAnsi="TH Niramit AS" w:cs="TH Niramit AS"/>
            <w:sz w:val="28"/>
          </w:rPr>
          <w:t>UP</w:t>
        </w:r>
        <w:r w:rsidR="0090277D" w:rsidRPr="0090277D">
          <w:rPr>
            <w:rFonts w:ascii="TH Niramit AS" w:hAnsi="TH Niramit AS" w:cs="TH Niramit AS"/>
            <w:sz w:val="28"/>
            <w:cs/>
          </w:rPr>
          <w:t>-</w:t>
        </w:r>
        <w:r w:rsidR="0090277D" w:rsidRPr="0090277D">
          <w:rPr>
            <w:rFonts w:ascii="TH Niramit AS" w:hAnsi="TH Niramit AS" w:cs="TH Niramit AS"/>
            <w:sz w:val="28"/>
          </w:rPr>
          <w:t xml:space="preserve">HSST </w:t>
        </w:r>
        <w:r>
          <w:rPr>
            <w:rFonts w:ascii="TH Niramit AS" w:hAnsi="TH Niramit AS" w:cs="TH Niramit AS"/>
            <w:sz w:val="28"/>
          </w:rPr>
          <w:t xml:space="preserve">12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AC485F" w:rsidRPr="00AC485F">
          <w:rPr>
            <w:rFonts w:ascii="TH Niramit AS" w:hAnsi="TH Niramit AS" w:cs="TH Niramit AS"/>
            <w:noProof/>
            <w:sz w:val="28"/>
            <w:lang w:val="th-TH"/>
          </w:rPr>
          <w:t>2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88744EE" w14:textId="77777777" w:rsidR="00CF0E9D" w:rsidRDefault="00CF0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9D"/>
    <w:rsid w:val="001C4CFA"/>
    <w:rsid w:val="001D23D9"/>
    <w:rsid w:val="001F69CF"/>
    <w:rsid w:val="002072E1"/>
    <w:rsid w:val="0032579F"/>
    <w:rsid w:val="003F6408"/>
    <w:rsid w:val="0090277D"/>
    <w:rsid w:val="009E0845"/>
    <w:rsid w:val="00AC485F"/>
    <w:rsid w:val="00CF0E9D"/>
    <w:rsid w:val="00D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DBB9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9D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2023-05-03T09:40:00Z</dcterms:created>
  <dcterms:modified xsi:type="dcterms:W3CDTF">2023-05-11T09:21:00Z</dcterms:modified>
</cp:coreProperties>
</file>