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758"/>
      </w:tblGrid>
      <w:tr w:rsidR="000634C2" w:rsidRPr="000634C2" w:rsidTr="000634C2">
        <w:trPr>
          <w:trHeight w:val="56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C2" w:rsidRPr="000634C2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C2" w:rsidRPr="000634C2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0634C2" w:rsidRPr="000634C2" w:rsidTr="000634C2">
        <w:trPr>
          <w:trHeight w:val="1336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:rsidR="000634C2" w:rsidRPr="000634C2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highlight w:val="yellow"/>
              </w:rPr>
            </w:pPr>
            <w:r w:rsidRPr="000634C2"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</w:rPr>
              <w:drawing>
                <wp:anchor distT="0" distB="0" distL="114300" distR="114300" simplePos="0" relativeHeight="251660288" behindDoc="0" locked="0" layoutInCell="1" allowOverlap="1" wp14:anchorId="3CCC0444" wp14:editId="79CC6D75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-565150</wp:posOffset>
                  </wp:positionV>
                  <wp:extent cx="543560" cy="704215"/>
                  <wp:effectExtent l="0" t="0" r="8890" b="635"/>
                  <wp:wrapNone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4C2"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CE70D" wp14:editId="49A88536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-459105</wp:posOffset>
                      </wp:positionV>
                      <wp:extent cx="2543175" cy="542925"/>
                      <wp:effectExtent l="0" t="0" r="0" b="9525"/>
                      <wp:wrapNone/>
                      <wp:docPr id="1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34C2" w:rsidRDefault="000634C2" w:rsidP="000634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  <w:r w:rsidRPr="005F006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0634C2" w:rsidRPr="002361E0" w:rsidRDefault="000634C2" w:rsidP="000634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0634C2" w:rsidRDefault="000634C2" w:rsidP="000634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CE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9" o:spid="_x0000_s1026" type="#_x0000_t202" style="position:absolute;margin-left:47.6pt;margin-top:-36.15pt;width:200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MJ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" filled="f" stroked="f">
                      <v:textbox>
                        <w:txbxContent>
                          <w:p w:rsidR="000634C2" w:rsidRDefault="000634C2" w:rsidP="000634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  <w:r w:rsidRPr="005F00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634C2" w:rsidRPr="002361E0" w:rsidRDefault="000634C2" w:rsidP="000634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0634C2" w:rsidRDefault="000634C2" w:rsidP="000634C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8" w:type="dxa"/>
            <w:tcBorders>
              <w:top w:val="single" w:sz="4" w:space="0" w:color="auto"/>
            </w:tcBorders>
          </w:tcPr>
          <w:p w:rsidR="000634C2" w:rsidRPr="00BE77AB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:rsidR="000634C2" w:rsidRPr="00993219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9321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ข้อมูลคำอธิบายสำหรับผู้ปกครองของผู้เข้าร่วม     ในโครงการวิจัย</w:t>
            </w:r>
          </w:p>
          <w:p w:rsidR="000634C2" w:rsidRPr="000634C2" w:rsidRDefault="000634C2" w:rsidP="00D867F3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321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</w:t>
            </w:r>
            <w:r w:rsidRPr="0099321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Information Sheet for Research Participant</w:t>
            </w:r>
            <w:r w:rsidRPr="0099321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0634C2" w:rsidRPr="005D4B48" w:rsidRDefault="000634C2" w:rsidP="005D4B48">
      <w:pPr>
        <w:rPr>
          <w:rFonts w:ascii="TH Niramit AS" w:hAnsi="TH Niramit AS" w:cs="TH Niramit AS"/>
          <w:sz w:val="16"/>
          <w:szCs w:val="16"/>
        </w:rPr>
      </w:pPr>
    </w:p>
    <w:p w:rsidR="000634C2" w:rsidRPr="000634C2" w:rsidRDefault="000634C2" w:rsidP="000634C2">
      <w:pPr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ชื่อโครงการวิจัย.......................................................................................................................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ผู้ทำวิจัย 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ชื่อ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ที่อยู่</w:t>
      </w:r>
      <w:r w:rsidRPr="000634C2">
        <w:rPr>
          <w:rFonts w:ascii="TH Niramit AS" w:hAnsi="TH Niramit AS" w:cs="TH Niramit AS"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0634C2" w:rsidRPr="000634C2" w:rsidRDefault="000634C2" w:rsidP="000634C2">
      <w:pPr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เบอร์โทรศัพท์</w:t>
      </w:r>
      <w:r w:rsidRPr="000634C2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(ที่ทำงานและมือถือ)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ผู้ร่วมในโครงการวิจัย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ชื่อ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ที่อยู่</w:t>
      </w:r>
      <w:r w:rsidRPr="000634C2">
        <w:rPr>
          <w:rFonts w:ascii="TH Niramit AS" w:hAnsi="TH Niramit AS" w:cs="TH Niramit AS"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</w:t>
      </w:r>
    </w:p>
    <w:p w:rsidR="000634C2" w:rsidRPr="000634C2" w:rsidRDefault="000634C2" w:rsidP="000634C2">
      <w:pPr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เบอร์โทรศัพท์</w:t>
      </w:r>
      <w:r w:rsidRPr="000634C2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(ที่ทำงานและมือถือ)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BE77AB" w:rsidRDefault="00BE77AB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BE77AB" w:rsidRDefault="00BE77AB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BE77AB" w:rsidRDefault="00BE77AB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เรียน</w:t>
      </w:r>
      <w:r w:rsidRPr="000634C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b/>
          <w:bCs/>
          <w:sz w:val="32"/>
          <w:szCs w:val="32"/>
          <w:highlight w:val="yellow"/>
          <w:cs/>
        </w:rPr>
        <w:t>บิดา / มารดา / ผู้ปกครอง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color w:val="FF0000"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</w:rPr>
        <w:tab/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>บุตร ธิดา บุคคลในความดูแลของท่านได้รับเชิญให้เข้าร่วมในโครงการวิจัยนี้เนื่องจากบุตร ธิดาเป็น................................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(ระบุเหตุผลที่เชิญให้เข้าร่วมในการวิจัย, ยกตัวอย่างเช่น (1) ถ้าบุตร ธิดา เข้าร่วมโครงการนี้บุตร ธิดาได้รับการตรวจสุขภาพ ซึ่งจะมีประโยชน์ต่อตัวบุตร ธิดา เพื่อใช้ในการดูแลรักษาตนเอง และข้อมูลจากการศึกษาจะเป็นประโยชน์ต่อไป หรือ (2) ถ้าบุตร ธิดา เข้าร่วมโครงการนี้ ข้อมูลจากการศึกษาจะเป็นต่อสาธารณะชน เช่น การพัฒนาวิธีการรักษาสุขภาพแนวใหม่ เป็นต้น)</w:t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 ก่อนที่บุตร ธิดา 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ab/>
        <w:t>บุตร ธิดา สามารถขอคำแนะนำในการเข้าร่วมโครงการวิจัยนี้จากครอบครัว เพื่อน หรือแพทย์ประจำตัวของบุตร ธิดา ได้ บุตร ธิดา มีเวลาอย่างเพียงพอในการตัดสินใจโดยอิสระ ถ้าบุตร ธิดา 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BE77AB" w:rsidRDefault="00BE77AB" w:rsidP="000634C2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0634C2" w:rsidRPr="000634C2" w:rsidRDefault="000634C2" w:rsidP="000634C2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เหตุผลความเป็นมา</w:t>
      </w:r>
    </w:p>
    <w:p w:rsidR="000634C2" w:rsidRPr="000634C2" w:rsidRDefault="000634C2" w:rsidP="000634C2">
      <w:pPr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คำแนะนำการเขียน : 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</w:t>
      </w:r>
    </w:p>
    <w:p w:rsidR="000634C2" w:rsidRPr="000634C2" w:rsidRDefault="000634C2" w:rsidP="000634C2">
      <w:pPr>
        <w:rPr>
          <w:rFonts w:ascii="TH Niramit AS" w:hAnsi="TH Niramit AS" w:cs="TH Niramit AS" w:hint="cs"/>
          <w:sz w:val="32"/>
          <w:szCs w:val="32"/>
        </w:rPr>
      </w:pPr>
    </w:p>
    <w:p w:rsidR="000634C2" w:rsidRPr="000634C2" w:rsidRDefault="000634C2" w:rsidP="000634C2">
      <w:pPr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วัตถุประสงค์ของการศึกษา</w:t>
      </w:r>
      <w:r w:rsidRPr="000634C2">
        <w:rPr>
          <w:rFonts w:ascii="TH Niramit AS" w:hAnsi="TH Niramit AS" w:cs="TH Niramit AS"/>
          <w:sz w:val="32"/>
          <w:szCs w:val="32"/>
          <w:cs/>
        </w:rPr>
        <w:tab/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 xml:space="preserve">คำแนะนำการเขียน :  </w:t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>ให้เขียนวัตถุประสงค์ที่อาสาสมัครเข้าใจได้ง่าย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คำแนะนำการเขียน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: ให้ผู้วิจัยเขียนเฉพาะขั้นตอนการดำเนินงานที่เกี่ยวข้องกับอาสาสมัครเท่านั้น โดยระบุว่าทำวิจัยเพื่ออะไร กับใคร ที่ไหน อย่างไร เมื่อไหร่ จำนวนอาสาสมัครเท่าไหร่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หลังจากบุตร ธิดา ให้ความยินยอมที่จะเข้าร่วมในโครงการวิจัยนี้ ผู้วิจัยจะขอตรวจ..........................................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.......(ระบุว่าจะตรวจอะไรบ้าง จะมีการเจาะเลือดหรือไม่ เจาะเท่าไร ตรวจอะไร)...เพื่อคัดกรองว่าบุตร ธิดา มีคุณสมบัติที่เหมาะสมที่จะเข้าร่วมในการวิจัย </w:t>
      </w: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หากบุตร ธิดา มีคุณสมบัติตามเกณฑ์คัดเข้า บุตร ธิดา จะได้รับเชิญให้มาพบแพทย์ตามวันเวลาที่ผู้ทำวิจัยนัดหมาย คือ ...................(วัน/เวลา)................................ เพื่อ ....................( 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ฯลฯ).......... โดยตลอดระยะเวลาที่บุตร ธิดา อยู่ในโครงการวิจัย คือ ............(ระบุระยะเวลา)........................และมาพบผู้วิจัยหรือผู้ร่วมทำวิจัยทั้งสิ้น.........(จำนวน).............ครั้ง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ความรับผิดชอบของอาสาสมัครผู้เข้าร่วมในโครงการวิจัย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เพื่อให้งานวิจัยนี้ประสบความสำเร็จ ผู้ทำวิจัยใคร่ขอความความร่วมมือจากบุตร ธิดา  โดยจะขอให้บุตร ธิดา ปฏิบัติตามคำแนะนำของผู้ทำวิจัยอย่างเคร่งครัด รวมทั้งแจ้งอาการผิดปกติต่าง ๆ ที่เกิดขึ้นกับบุตร ธิดา ระหว่างที่บุตร ธิดา เข้าร่วมในโครงการวิจัยให้ผู้ทำวิจัยได้รับทราบ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เพื่อความปลอดภัย บุตร ธิดา ไม่ควรใช้วัคซีน หรือรับประทานยาอื่น จากการจ่ายยาโดยแพทย์อื่นหรือซื้อยาจากร้านขายยา ขอให้บุตร ธิดา ปรึกษาผู้ทำวิจัย ทั้งนี้เนื่องจากวัคซีน หรือยาดังกล่าวอาจมีผลต่อยา........(ชื่อ)..............ที่บุตร ธิดาได้รับจากผู้ทำวิจัย  ดังนั้นขอให้บุตร ธิดาแจ้งผู้ทำวิจัยเกี่ยวกับยาที่ท่านได้รับในระหว่างที่บุตร ธิดาอยู่ในโครงการวิจัย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คำแนะนำการเขียน : (1) ห้ามเขียนว่า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</w:rPr>
        <w:t xml:space="preserve">minimal risks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(2) ให้ระบุความเสี่ยงในทุกกรณี เช่น ความเสี่ยงจากการเจาะเลือด ความเสี่ยงที่ไม่ทราบแน่นอน ความเสี่ยงทางกาย ความเสี่ยงทางจิตใจ ความเสี่ยงทางเศรษฐกิจและสังคม   </w:t>
      </w: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ความเสี่ยงจากการรับประทานยาทุกชนิดอาจทำให้เกิดอาการไม่พึงประสงค์ได้ทั้งสิ้นไม่มากก็น้อย ผู้ทำการวิจัยขอชี้แจงถึงความเสี่ยงและความไม่สบายที่อาจสัมพันธ์กับยาที่ศึกษาทั้งหมดดังนี้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</w:rPr>
        <w:tab/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มีข้อมูลที่แสดงว่ายา..................(ชื่อยา)...........................................อาจมีผลกระทบต่อ ......................(รายละเอียดผลข้างเคียง)............................................................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ดังนั้นระหว่างที่ท่านอยู่ในโครงการวิจัยจะมีการติดตามดูแลสุขภาพของบุตร ธิดาอย่างใกล้ชิด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ถ้ามีการเปลี่ยนแปลงเกี่ยวกับสุขภาพของบุตร ธิดา ขอให้ท่านรายงานให้ผู้ทำวิจัยทราบโดยเร็ว</w:t>
      </w: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ธิดามีโอกาสที่จะเกิดอาการเจ็บ เลือดออก  ช้ำจากการเจาะเลือด  อาการบวมบริเวณที่เจาะเลือดหรือหน้ามืด และโอกาสที่จะเกิดการติดเชื้อบริเวณที่เจาะเลือดพบได้น้อยมาก</w:t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เพื่อความปลอดภัยของบุตร ธิดา ควรแจ้งผู้ทำวิจัยให้ทราบทันทีเมื่อเกิดความผิดปกติใดๆ เกิดขึ้น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 xml:space="preserve">หากบุตร ธิดามีข้อสงสัยใดๆ เกี่ยวกับความเสี่ยงที่อาจได้รับจากการเข้าร่วมในโครงการวิจัย บุตร ธิดาสามารถสอบถามจากผู้ทำวิจัยได้ตลอดเวลา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หากมีการค้นพบข้อมูลใหม่ ๆ ที่อาจมีผลต่อความปลอดภัยของบุตร ธิดาในระหว่างที่บุตร ธิดาเข้าร่วมในโครงการวิจัย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การพบแพทย์นอกตารางนัดหมายในกรณีที่เกิดอาการข้างเคียง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 (ถ้ามี)</w:t>
      </w:r>
    </w:p>
    <w:p w:rsidR="000634C2" w:rsidRPr="00BE77AB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หากมีอาการข้างเคียงใด ๆ เกิดขึ้นกับบุตร ธิดา ขอให้บุตร ธิดารีบมาพบแพทย์ที่สถานพยาบาลทันที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เพื่อแพทย์จะได้ประเมินอาการข้างเคียงของบุตร ธิดา และให้การรักษาที่เหมาะสมทันที หากอาการดังกล่าวเป็นผลจากการเข้าร่วมในโครงการวิจัย บุตร ธิดาจะไม่เสียค่าใช้จ่าย</w:t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ประโยชน์ที่อาจได้รับ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คำแนะนำการเขียน : ให้เขียนประโยชน์ที่อาสาสมัครจะได้รับโดยตรงและโดยอ้อม เช่น ได้รับการตรวจสุขภาพ  ได้รับค่าตอบแทนการเดินทาง  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หากผู้เข้าร่วมการวิจัยไม่ได้รับประโยชน์โดยตรง ขอให้ผู้ทำวิจัยระบุว่า “บุตร ธิดาจะไม่ได้รับประโยชน์ใดๆจากการเข้าร่วมในการวิจัยครั้งนี้  แต่ผลการศึกษาที่ได้จะ........................”)  การเข้าร่วมในโครงการวิจัยนี้อาจจะทำให้บุตร ธิดามีสุขภาพที่ดีขึ้น หรืออาจจะลดความรุนแรงของโรคได้ แต่ไม่ได้รับรองว่าสุขภาพของบุตร ธิดาจะต้องดีขึ้นหรือความรุนแรงของโรคจะลดลงอย่างแน่นอน</w:t>
      </w:r>
    </w:p>
    <w:p w:rsid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>วิธีการและรูปแบบการรักษาอื่น ๆ ซึ่งมีอยู่สำหรับอาสาสมัคร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บุตร ธิดาไม่จำเป็นต้องเข้าร่วมโครงการวิจัยนี้เพื่อประโยชน์ในการรักษาโรคที่บุตร ธิดาเป็นอยู่ เนื่องจากมีแนวทางการรักษาอื่น ๆ หลายแบบสำหรับรักษาโรคของบุตร ธิดาได้ ดังนั้นจึงควรปรึกษาแนวทางการรักษาวิธีอื่นๆ กับแพทย์ผู้ให้การรักษาบุตร ธิดาก่อนตัดสินใจเข้าร่วมในการวิจัย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ข้อปฏิบัติของบุตร ธิดาขณะที่ร่วมในโครงการวิจัย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ขอให้บุตร ธิดาปฏิบัติดังนี้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ขอให้บุตร ธิดาให้ข้อมูลทางการแพทย์ของบุตร ธิดาทั้งในอดีต และปัจจุบัน แก่ผู้ทำวิจัยด้วยความสัตย์จริง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ขอให้บุตร ธิดาแจ้งให้ผู้ทำวิจัยทราบความผิดปกติที่เกิดขึ้นระหว่างที่บุตร ธิดาร่วมในโครงการวิจัย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ขอให้บุตร ธิดางดการใช้ยาอื่นนอกเหนือจากที่ผู้ทำวิจัยได้จัดให้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ขอให้บุตร ธิดาแจ้งให้ผู้ทำวิจัยทราบทันที หากบุตร ธิดาได้รับยาอื่นนอกเหนือจากยาที่ใช้ในการศึกษาตลอดระยะเวลาที่บุตร ธิดาอยู่ในโครงการวิจัย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ขอให้บุตร ธิดานำยาที่ใช้ในการศึกษาของบุตร ธิดาทั้งหมดที่เหลือจากการรับประทานมาให้ผู้ทำวิจัยทุกครั้งที่นัดหมายให้มาพบ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หากพบอันตรายที่เกิดขึ้นจากการวิจัย บุตร ธิดาจะได้รับการรักษาอย่างเหมาะสมทันที  และบุตร ธิดาปฏิบัติตามคำแนะนำของทีมผู้ทำวิจัยแล้ว ผู้ทำวิจัย/ผู้สนับสนุนการวิจัยยินดีจะรับผิดชอบค่าใช้จ่ายในการรักษาพยาบาลของบุตร ธิดา และการลงนามในเอกสารให้ความยินยอม ไม่ได้หมายความว่าบุตร ธิดาได้สละสิทธิ์ทางกฎหมายตามปกติที่บุตร ธิดาพึงมี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ในกรณีที่บุตร ธิดาได้รับอันตรายใด ๆ หรือต้องการข้อมูลเพิ่มเติมที่เกี่ยวข้องกับโครงการวิจัย บุตร ธิดาสามารถ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ติดต่อกับผู้ทำวิจัยคือ .....................(ระบุชื่อแพทย์ หรือผู้ทำวิจัย)....................................ได้ตลอด 24 ชั่วโมง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ค่าใช้จ่ายของบุตร ธิดาในการเข้าร่วมการวิจัย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 : ค่าใช้จ่ายอื่นที่เกี่ยวข้องกับโครงการวิจัย หมายถึง ค่าใช้จ่ายใด ๆ ที่อาสาสมัครต้องจ่ายเมื่อเข้าร่วมโครงการวิจัย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รวมทั้งค่าเดินทางตามความถี่ที่บุตร ธิดาได้มาพบแพทย์)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บุตร ธิดาจะได้รับยา.................(ชื่อยาและยาที่ใช้ร่วมด้วย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</w:rPr>
        <w:t xml:space="preserve">clinical trial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ab/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ค่าตอบแทนสำหรับผู้เข้าร่วมวิจัย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BE77AB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บุตร ธิดาจะได้รับเงินค่าตอบแทนการเดินทางและ/หรือค่าชดเชยสูญเสียรายได้/เสียเวลา หรือความไม่สะดวก ไม่สบาย  จากการเข้าร่วมในการวิจัย โดยได้รับในอัตราครั้งละ..........(จำนวนเงิน)........ บาท รวมทั้งหมด ... ..........(จำนวนครั้ง)............ครั้ง</w:t>
      </w:r>
      <w:bookmarkStart w:id="0" w:name="_GoBack"/>
      <w:bookmarkEnd w:id="0"/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ซึ่งหากเกิดอันตรายหรือความเสียหายต่อบุตร ธิดา ที่เป็นผลสืบเนื่องโดยตรงจากโครงการวิจัย ท่านจะได้รับ.................(ระบุการชดเชย)...............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การเข้าร่วมในโครงการวิจัยครั้งนี้เป็นไปโดยความสมัครใจ หากบุตร ธิดาไม่สมัครใจจะเข้าร่วมการศึกษาแล้ว บุตร ธิดาสามารถถอนตัวได้ตลอดเวลา การขอถอนตัวออกจากโครงการวิจัยจะไม่มีผลต่อการดูแลรักษาโรคของบุตร ธิดาแต่อย่างใด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ผู้ทำวิจัยอาจถอนบุตร ธิดาออกจากการเข้าร่วมการวิจัย เพื่อเหตุผลด้านความปลอดภัยของบุตร ธิดา หรือเมื่อผู้สนับสนุนการวิจัยยุติการดำเนินงานวิจัย หรือ ในกรณีดังต่อไปนี้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-     บุตร ธิดาไม่สามารถปฎิบัติตามคำแนะนำของผู้ทำวิจัย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ธิดารับประทานยาที่ไม่อนุญาตให้ใช้ในการศึกษา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บุตร ธิดาตั้งครรภ์ระหว่างที่เข้าร่วมโครงการวิจัย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ธิดาแพ้ยาที่ใช้ในการศึกษา</w:t>
      </w:r>
    </w:p>
    <w:p w:rsidR="000634C2" w:rsidRPr="000634C2" w:rsidRDefault="000634C2" w:rsidP="000634C2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ธิดาต้องการปรับเปลี่ยนการรักษาด้วยยาตัวที่ไม่ได้รับอนุญาตจากการวิจัยครั้งนี้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</w:t>
      </w: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ข้อมูลที่อาจนำไปสู่การเปิดเผยตัวบุตร ธิดา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ชื่อและที่อยู่ของบุตร ธิดาจะต้องได้รับการปกปิดอยู่เสมอ โดยจะใช้เฉพาะรหัสประจำโครงการวิจัยของบุตร ธิดา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จากการลงนามยินยอมของบุตร ธิดาผู้ทำวิจัย และผู้สนับสนุนการวิจัยสามารถเข้าไปตรวจสอบบันทึกข้อมูลทางการแพทย์ของบุตร ธิดาได้แม้จะสิ้นสุดโครงการวิจัยแล้วก็ตาม หากบุตร ธิดาต้องการยกเลิกการให้สิทธิ์ดังกล่าว บุตร ธิดาสามารถแจ้ง หรือเขียนบันทึกขอยกเลิกการให้คำยินยอม โดยส่งไปที่ ......................(ชื่อผู้วิจัยหลักและที่อยู่ในประเทศไทย)........................................................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หากบุตร ธิดาขอยกเลิกการให้คำยินยอมหลังจากที่บุตร ธิดาได้เข้าร่วมโครงการวิจัยแล้ว ข้อมูลส่วนตัวของบุตร ธิดาจะไม่ถูกบันทึกเพิ่มเติม อย่างไรก็ตามข้อมูลอื่น ๆ ของบุตร ธิดาอาจถูกนำมาใช้เพื่อประเมินผลการวิจัย  และบุตร ธิดาจะไม่สามารถกลับมาเข้าร่วมในโครงการนี้ได้อีก ทั้งนี้เนื่องจากข้อมูลของบุตร ธิดาที่จำเป็นสำหรับใช้เพื่อการวิจัยไม่ได้ถูกบันทึก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จากการลงนามยินยอมของบุตร ธิดาแพทย์ผู้ทำวิจัยสามารถบอกรายละเอียดของบุตร ธิดาที่เกี่ยวกับการเข้าร่วมโครงการวิจัยนี้ให้แก่แพทย์ผู้รักษาบุตร ธิดาได้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การจัดการกับตัวอย่างชีวภาพที่เหลือ</w:t>
      </w:r>
      <w:r w:rsidRPr="000634C2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 : 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</w:p>
    <w:p w:rsidR="000634C2" w:rsidRPr="000634C2" w:rsidRDefault="000634C2" w:rsidP="000634C2">
      <w:pPr>
        <w:numPr>
          <w:ilvl w:val="0"/>
          <w:numId w:val="3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ทำลายตามวิธีมาตรฐานทันทีที่เสร็จสิ้นการวิจัย</w:t>
      </w:r>
    </w:p>
    <w:p w:rsidR="000634C2" w:rsidRPr="000634C2" w:rsidRDefault="000634C2" w:rsidP="000634C2">
      <w:pPr>
        <w:numPr>
          <w:ilvl w:val="0"/>
          <w:numId w:val="3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:rsidR="000634C2" w:rsidRPr="000634C2" w:rsidRDefault="000634C2" w:rsidP="000634C2">
      <w:pPr>
        <w:numPr>
          <w:ilvl w:val="0"/>
          <w:numId w:val="3"/>
        </w:num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0634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0634C2" w:rsidRPr="000634C2" w:rsidRDefault="000634C2" w:rsidP="000634C2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</w:t>
      </w:r>
      <w:r w:rsidRPr="000634C2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ในฐานะที่ท่านเป็นผู้เข้าร่วมในโครงการวิจัย บุตร ธิดาจะมีสิทธิ์ดังต่อไปนี้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ธิดาจะได้รับทราบถึงลักษณะและวัตถุประสงค์ของการวิจัยในครั้งนี้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ธิดาจะได้รับการอธิบายถึงความเสี่ยงและความไม่สบายที่จะได้รับจากการวิจัย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ธิดาจะได้รับการอธิบายถึงประโยชน์ที่บุตร ธิดาอาจจะได้รับจากการวิจัย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หรืออุปกรณ์ซึ่งมีผลดีต่อท่านรวมทั้งประโยชน์และความเสี่ยงที่บุตร ธิดาอาจได้รับ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ธิดาจะมีโอกาสได้ซักถามเกี่ยวกับงานวิจัยหรือขั้นตอนที่เกี่ยวข้องกับงานวิจัย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ธิดาจะได้รับทราบว่าการยินยอมเข้าร่วมในโครงการวิจัยนี้ บุตร ธิดาสามารถขอถอนตัวจากโครงการเมื่อไรก็ได้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0634C2" w:rsidRPr="000634C2" w:rsidRDefault="000634C2" w:rsidP="000634C2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0634C2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บุตร ธิดามีสิทธิ์ในการตัดสินใจว่าจะเข้าร่วมในโครงการวิจัยหรือไม่ก็ได้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0634C2" w:rsidRPr="000634C2" w:rsidRDefault="000634C2" w:rsidP="000634C2">
      <w:pPr>
        <w:ind w:left="720"/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</w:p>
    <w:p w:rsidR="000634C2" w:rsidRPr="000634C2" w:rsidRDefault="000634C2" w:rsidP="000634C2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หากบุตร ธิดาไม่ได้รับการชดเชยอันควรต่อการบาดเจ็บหรือเจ็บป่วยที่เกิดขึ้นโดยตรงจากการวิจัย  หรือบุตร ธิดาไม่ได้รับการปฏิบัติตามที่ปรากฎในเอกสารข้อมูลคำอธิบายสำหรับผู้เข้าร่วมในการวิจัย บุตร ธิดาสามารถร้องเรียนได้ที่ คณะกรรมการจริยธรรมการวิจัยในมนุษย์ มหาวิทยาลัยพะเยา หมายเลขโทรศัพท์  054466666 โทรสาร  054466714 ในเวลาราชการ</w:t>
      </w:r>
    </w:p>
    <w:p w:rsidR="000634C2" w:rsidRPr="000634C2" w:rsidRDefault="000634C2" w:rsidP="000634C2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lastRenderedPageBreak/>
        <w:t>ขอขอบคุณในการร่วมมือของท่านมา ณ ที่นี้</w:t>
      </w:r>
    </w:p>
    <w:p w:rsidR="000634C2" w:rsidRPr="000634C2" w:rsidRDefault="000634C2" w:rsidP="000634C2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0634C2" w:rsidRPr="000634C2" w:rsidRDefault="000634C2" w:rsidP="000634C2">
      <w:pPr>
        <w:ind w:left="720"/>
        <w:jc w:val="center"/>
        <w:rPr>
          <w:rFonts w:ascii="TH Niramit AS" w:hAnsi="TH Niramit AS" w:cs="TH Niramit AS"/>
          <w:sz w:val="32"/>
          <w:szCs w:val="32"/>
          <w:cs/>
        </w:rPr>
      </w:pPr>
      <w:r w:rsidRPr="000634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0634C2" w:rsidRPr="000634C2" w:rsidRDefault="000634C2" w:rsidP="000634C2">
      <w:pPr>
        <w:ind w:right="-1054"/>
        <w:jc w:val="center"/>
        <w:rPr>
          <w:rFonts w:ascii="TH Niramit AS" w:hAnsi="TH Niramit AS" w:cs="TH Niramit AS"/>
          <w:b/>
          <w:bCs/>
          <w:i/>
          <w:iCs/>
          <w:color w:val="FF0000"/>
          <w:sz w:val="32"/>
          <w:szCs w:val="32"/>
        </w:rPr>
      </w:pPr>
    </w:p>
    <w:p w:rsidR="000634C2" w:rsidRPr="000634C2" w:rsidRDefault="000634C2" w:rsidP="000634C2">
      <w:pPr>
        <w:jc w:val="center"/>
        <w:rPr>
          <w:rFonts w:ascii="TH Niramit AS" w:hAnsi="TH Niramit AS" w:cs="TH Niramit AS"/>
          <w:sz w:val="32"/>
          <w:szCs w:val="32"/>
        </w:rPr>
      </w:pPr>
      <w:r w:rsidRPr="000634C2">
        <w:rPr>
          <w:rFonts w:ascii="TH Niramit AS" w:hAnsi="TH Niramit AS" w:cs="TH Niramit AS"/>
          <w:b/>
          <w:bCs/>
          <w:i/>
          <w:iCs/>
          <w:sz w:val="32"/>
          <w:szCs w:val="32"/>
          <w:cs/>
        </w:rPr>
        <w:t>(ผู้วิจัยสามารถปรับเปลี่ยนหรือตัดข้อความและเนื้อหาในเอกสารนี้ให้เหมาะสมกับบริบทของโครงการการวิจัยได้)</w:t>
      </w:r>
    </w:p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 w:rsidP="000634C2"/>
    <w:p w:rsidR="000634C2" w:rsidRDefault="000634C2"/>
    <w:sectPr w:rsidR="000634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37" w:rsidRDefault="005B4337" w:rsidP="000634C2">
      <w:r>
        <w:separator/>
      </w:r>
    </w:p>
  </w:endnote>
  <w:endnote w:type="continuationSeparator" w:id="0">
    <w:p w:rsidR="005B4337" w:rsidRDefault="005B4337" w:rsidP="0006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19" w:rsidRPr="00381F36" w:rsidRDefault="00993219" w:rsidP="00993219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381F36">
      <w:rPr>
        <w:rFonts w:ascii="TH Niramit AS" w:hAnsi="TH Niramit AS" w:cs="TH Niramit AS"/>
        <w:sz w:val="28"/>
      </w:rPr>
      <w:t>Version</w:t>
    </w:r>
    <w:proofErr w:type="gramStart"/>
    <w:r w:rsidRPr="00381F36">
      <w:rPr>
        <w:rFonts w:ascii="TH Niramit AS" w:hAnsi="TH Niramit AS" w:cs="TH Niramit AS"/>
        <w:sz w:val="28"/>
        <w:cs/>
      </w:rPr>
      <w:t>…..</w:t>
    </w:r>
    <w:proofErr w:type="gramEnd"/>
  </w:p>
  <w:p w:rsidR="00993219" w:rsidRPr="00381F36" w:rsidRDefault="00993219" w:rsidP="00993219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381F36">
      <w:rPr>
        <w:rFonts w:ascii="TH Niramit AS" w:hAnsi="TH Niramit AS" w:cs="TH Niramit AS"/>
        <w:sz w:val="28"/>
      </w:rPr>
      <w:t xml:space="preserve">            Date</w:t>
    </w:r>
    <w:r w:rsidRPr="00381F36">
      <w:rPr>
        <w:rFonts w:ascii="TH Niramit AS" w:hAnsi="TH Niramit AS" w:cs="TH Niramit AS"/>
        <w:sz w:val="28"/>
        <w:cs/>
      </w:rPr>
      <w:t>…</w:t>
    </w:r>
    <w:proofErr w:type="gramStart"/>
    <w:r w:rsidRPr="00381F36">
      <w:rPr>
        <w:rFonts w:ascii="TH Niramit AS" w:hAnsi="TH Niramit AS" w:cs="TH Niramit AS"/>
        <w:sz w:val="28"/>
        <w:cs/>
      </w:rPr>
      <w:t>…..</w:t>
    </w:r>
    <w:proofErr w:type="gramEnd"/>
  </w:p>
  <w:p w:rsidR="00993219" w:rsidRDefault="00993219" w:rsidP="00993219">
    <w:pPr>
      <w:pStyle w:val="Footer"/>
    </w:pPr>
  </w:p>
  <w:p w:rsidR="00993219" w:rsidRDefault="00993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37" w:rsidRDefault="005B4337" w:rsidP="000634C2">
      <w:r>
        <w:separator/>
      </w:r>
    </w:p>
  </w:footnote>
  <w:footnote w:type="continuationSeparator" w:id="0">
    <w:p w:rsidR="005B4337" w:rsidRDefault="005B4337" w:rsidP="0006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546712"/>
      <w:docPartObj>
        <w:docPartGallery w:val="Page Numbers (Top of Page)"/>
        <w:docPartUnique/>
      </w:docPartObj>
    </w:sdtPr>
    <w:sdtEndPr/>
    <w:sdtContent>
      <w:p w:rsidR="000634C2" w:rsidRDefault="000634C2">
        <w:pPr>
          <w:pStyle w:val="Header"/>
          <w:jc w:val="right"/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 w:rsidR="005D4B48" w:rsidRPr="005D4B48">
          <w:rPr>
            <w:rFonts w:ascii="TH Niramit AS" w:hAnsi="TH Niramit AS" w:cs="TH Niramit AS"/>
            <w:sz w:val="28"/>
          </w:rPr>
          <w:t>HREC</w:t>
        </w:r>
        <w:r w:rsidR="005D4B48" w:rsidRPr="005D4B48">
          <w:rPr>
            <w:rFonts w:ascii="TH Niramit AS" w:hAnsi="TH Niramit AS" w:cs="TH Niramit AS"/>
            <w:sz w:val="28"/>
            <w:cs/>
          </w:rPr>
          <w:t>-</w:t>
        </w:r>
        <w:r w:rsidR="005D4B48" w:rsidRPr="005D4B48">
          <w:rPr>
            <w:rFonts w:ascii="TH Niramit AS" w:hAnsi="TH Niramit AS" w:cs="TH Niramit AS"/>
            <w:sz w:val="28"/>
          </w:rPr>
          <w:t>UP</w:t>
        </w:r>
        <w:r w:rsidR="005D4B48" w:rsidRPr="005D4B48">
          <w:rPr>
            <w:rFonts w:ascii="TH Niramit AS" w:hAnsi="TH Niramit AS" w:cs="TH Niramit AS"/>
            <w:sz w:val="28"/>
            <w:cs/>
          </w:rPr>
          <w:t>-</w:t>
        </w:r>
        <w:r w:rsidR="005D4B48" w:rsidRPr="005D4B48">
          <w:rPr>
            <w:rFonts w:ascii="TH Niramit AS" w:hAnsi="TH Niramit AS" w:cs="TH Niramit AS"/>
            <w:sz w:val="28"/>
          </w:rPr>
          <w:t xml:space="preserve">HSST </w:t>
        </w:r>
        <w:r>
          <w:rPr>
            <w:rFonts w:ascii="TH Niramit AS" w:hAnsi="TH Niramit AS" w:cs="TH Niramit AS"/>
            <w:sz w:val="28"/>
          </w:rPr>
          <w:t>04</w:t>
        </w:r>
        <w:r>
          <w:rPr>
            <w:rFonts w:ascii="TH Niramit AS" w:hAnsi="TH Niramit AS" w:cs="TH Niramit AS"/>
            <w:sz w:val="28"/>
            <w:cs/>
          </w:rPr>
          <w:t>.</w:t>
        </w:r>
        <w:r>
          <w:rPr>
            <w:rFonts w:ascii="TH Niramit AS" w:hAnsi="TH Niramit AS" w:cs="TH Niramit AS"/>
            <w:sz w:val="28"/>
          </w:rPr>
          <w:t xml:space="preserve">3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0634C2">
          <w:rPr>
            <w:rFonts w:ascii="TH Niramit AS" w:hAnsi="TH Niramit AS" w:cs="TH Niramit AS"/>
            <w:sz w:val="28"/>
          </w:rPr>
          <w:fldChar w:fldCharType="begin"/>
        </w:r>
        <w:r w:rsidRPr="000634C2">
          <w:rPr>
            <w:rFonts w:ascii="TH Niramit AS" w:hAnsi="TH Niramit AS" w:cs="TH Niramit AS"/>
            <w:sz w:val="28"/>
          </w:rPr>
          <w:instrText>PAGE   \</w:instrText>
        </w:r>
        <w:r w:rsidRPr="000634C2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0634C2">
          <w:rPr>
            <w:rFonts w:ascii="TH Niramit AS" w:hAnsi="TH Niramit AS" w:cs="TH Niramit AS"/>
            <w:sz w:val="28"/>
          </w:rPr>
          <w:instrText>MERGEFORMAT</w:instrText>
        </w:r>
        <w:r w:rsidRPr="000634C2">
          <w:rPr>
            <w:rFonts w:ascii="TH Niramit AS" w:hAnsi="TH Niramit AS" w:cs="TH Niramit AS"/>
            <w:sz w:val="28"/>
          </w:rPr>
          <w:fldChar w:fldCharType="separate"/>
        </w:r>
        <w:r w:rsidR="00BE77AB" w:rsidRPr="00BE77AB">
          <w:rPr>
            <w:rFonts w:ascii="TH Niramit AS" w:hAnsi="TH Niramit AS" w:cs="TH Niramit AS"/>
            <w:noProof/>
            <w:sz w:val="28"/>
            <w:lang w:val="th-TH"/>
          </w:rPr>
          <w:t>9</w:t>
        </w:r>
        <w:r w:rsidRPr="000634C2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0634C2" w:rsidRDefault="00063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C2"/>
    <w:rsid w:val="000634C2"/>
    <w:rsid w:val="005B4337"/>
    <w:rsid w:val="005D4B48"/>
    <w:rsid w:val="006B7DEE"/>
    <w:rsid w:val="00993219"/>
    <w:rsid w:val="00B60B09"/>
    <w:rsid w:val="00B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0B8F"/>
  <w15:chartTrackingRefBased/>
  <w15:docId w15:val="{9EBEEDD8-BD6F-470E-9FC7-FAC2736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C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4C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634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4C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3</cp:revision>
  <dcterms:created xsi:type="dcterms:W3CDTF">2023-05-03T06:12:00Z</dcterms:created>
  <dcterms:modified xsi:type="dcterms:W3CDTF">2023-05-11T08:29:00Z</dcterms:modified>
</cp:coreProperties>
</file>