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68" w:rsidRPr="00735568" w:rsidRDefault="00735568" w:rsidP="00735568">
      <w:pPr>
        <w:pStyle w:val="Default"/>
        <w:rPr>
          <w:rFonts w:ascii="TH Niramit AS" w:hAnsi="TH Niramit AS" w:cs="TH Niramit AS"/>
          <w:sz w:val="32"/>
          <w:szCs w:val="32"/>
        </w:rPr>
      </w:pP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A1203" wp14:editId="0E51D18A">
                <wp:simplePos x="0" y="0"/>
                <wp:positionH relativeFrom="column">
                  <wp:posOffset>1860550</wp:posOffset>
                </wp:positionH>
                <wp:positionV relativeFrom="paragraph">
                  <wp:posOffset>-27940</wp:posOffset>
                </wp:positionV>
                <wp:extent cx="2171700" cy="534035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568" w:rsidRPr="0018703C" w:rsidRDefault="00735568" w:rsidP="00735568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:rsidR="00735568" w:rsidRPr="005975AE" w:rsidRDefault="00735568" w:rsidP="00735568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A120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6.5pt;margin-top:-2.2pt;width:171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ej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" stroked="f">
                <v:textbox>
                  <w:txbxContent>
                    <w:p w:rsidR="00735568" w:rsidRPr="0018703C" w:rsidRDefault="00735568" w:rsidP="00735568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735568" w:rsidRPr="005975AE" w:rsidRDefault="00735568" w:rsidP="00735568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568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3E04371" wp14:editId="7D883B9C">
            <wp:simplePos x="0" y="0"/>
            <wp:positionH relativeFrom="column">
              <wp:posOffset>25400</wp:posOffset>
            </wp:positionH>
            <wp:positionV relativeFrom="paragraph">
              <wp:posOffset>-179705</wp:posOffset>
            </wp:positionV>
            <wp:extent cx="628650" cy="718820"/>
            <wp:effectExtent l="0" t="0" r="0" b="508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735568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</w:t>
      </w:r>
      <w:bookmarkStart w:id="0" w:name="_GoBack"/>
      <w:bookmarkEnd w:id="0"/>
      <w:r w:rsidRPr="00735568">
        <w:rPr>
          <w:rFonts w:ascii="TH Niramit AS" w:hAnsi="TH Niramit AS" w:cs="TH Niramit AS"/>
          <w:sz w:val="32"/>
          <w:szCs w:val="32"/>
          <w:cs/>
        </w:rPr>
        <w:t>.............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ศธ..................................................................................  </w:t>
      </w: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</w:t>
      </w:r>
      <w:r w:rsidRPr="00735568">
        <w:rPr>
          <w:rFonts w:ascii="TH Niramit AS" w:hAnsi="TH Niramit AS" w:cs="TH Niramit AS"/>
          <w:sz w:val="32"/>
          <w:szCs w:val="32"/>
        </w:rPr>
        <w:t>……………………………………………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..</w:t>
      </w:r>
    </w:p>
    <w:p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ขอรายงานความก้าวหน้าในการดำเนินงานโครงการวิจัยที่ผ่านการรับรองจากคณะกรรมการ</w:t>
      </w:r>
    </w:p>
    <w:p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จริยธรรมการวิจัยในมนุษย์ มหาวิทยาลัยพะเยา</w:t>
      </w:r>
    </w:p>
    <w:p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735568" w:rsidRPr="00735568" w:rsidRDefault="00735568" w:rsidP="00735568">
      <w:pPr>
        <w:tabs>
          <w:tab w:val="left" w:pos="1134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ข้าพเจ้า..............................................................................สถานภาพ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อาจารย์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 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อื่น ๆ (ระบุ)....................คณะ ...............เลขที่โครงการ </w:t>
      </w:r>
      <w:r w:rsidRPr="00735568">
        <w:rPr>
          <w:rFonts w:ascii="TH Niramit AS" w:hAnsi="TH Niramit AS" w:cs="TH Niramit AS"/>
          <w:sz w:val="32"/>
          <w:szCs w:val="32"/>
        </w:rPr>
        <w:t xml:space="preserve">……… </w:t>
      </w:r>
      <w:r w:rsidRPr="00735568">
        <w:rPr>
          <w:rFonts w:ascii="TH Niramit AS" w:hAnsi="TH Niramit AS" w:cs="TH Niramit AS"/>
          <w:sz w:val="32"/>
          <w:szCs w:val="32"/>
          <w:cs/>
        </w:rPr>
        <w:t>เลขที่รับรองโครงการ...................... ซึ่งได้ ผ่านการรับรองแบบ......................จากคณะกรรมการจริยธรรมการวิจัย ในมนุษย์ เมื่อ</w:t>
      </w:r>
      <w:r w:rsidRPr="00735568" w:rsidDel="00783EA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วันที่...........เดือน............พ.ศ. ...........และสิ้นสุดการรับรองเมื่อ วันที่...........เดือน............พ.ศ. ...........ได้แนบเอกสารประกอบการพิจารณา ดังนี้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276"/>
          <w:tab w:val="left" w:pos="156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1.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แบบรายงานความก้าวหน้าการดำเนินงานวิจัยต่อคณะกรรมการจริยธรรมการวิจัยในมนุษย์ มหาวิทยาลัยพะเยา จำนวน 1 ชุด</w:t>
      </w:r>
    </w:p>
    <w:p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เอกสารคำชี้แจงและแบบฟอร์มยินยอมของอาสาสมัครคนแรก (ในกรณีเป็นรายงานครั้งที่  1) หรือฉบับที่ใช้ปัจจุบัน  จำนวน  1  ชุด</w:t>
      </w:r>
    </w:p>
    <w:p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3.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 ระบุ .........................................จำนวน  1  ชุด</w:t>
      </w:r>
    </w:p>
    <w:p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4.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แผ่นบันทึกข้อมูลโครงการวิจัยตามข้อ 1, 2 และ 3 (</w:t>
      </w:r>
      <w:r w:rsidRPr="00735568">
        <w:rPr>
          <w:rFonts w:ascii="TH Niramit AS" w:hAnsi="TH Niramit AS" w:cs="TH Niramit AS"/>
          <w:sz w:val="32"/>
          <w:szCs w:val="32"/>
        </w:rPr>
        <w:t>cd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หรือ </w:t>
      </w:r>
      <w:proofErr w:type="spellStart"/>
      <w:r w:rsidRPr="00735568">
        <w:rPr>
          <w:rFonts w:ascii="TH Niramit AS" w:hAnsi="TH Niramit AS" w:cs="TH Niramit AS"/>
          <w:sz w:val="32"/>
          <w:szCs w:val="32"/>
        </w:rPr>
        <w:t>dvd</w:t>
      </w:r>
      <w:proofErr w:type="spellEnd"/>
      <w:r w:rsidRPr="00735568">
        <w:rPr>
          <w:rFonts w:ascii="TH Niramit AS" w:hAnsi="TH Niramit AS" w:cs="TH Niramit AS"/>
          <w:sz w:val="32"/>
          <w:szCs w:val="32"/>
          <w:cs/>
        </w:rPr>
        <w:t>) จำนวน 1 แผ่น</w:t>
      </w:r>
    </w:p>
    <w:p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</w:p>
    <w:p w:rsidR="00735568" w:rsidRPr="00735568" w:rsidRDefault="00735568" w:rsidP="00735568">
      <w:pPr>
        <w:tabs>
          <w:tab w:val="left" w:pos="600"/>
          <w:tab w:val="left" w:pos="851"/>
          <w:tab w:val="left" w:pos="1134"/>
          <w:tab w:val="left" w:pos="1246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:rsidR="00735568" w:rsidRPr="00735568" w:rsidRDefault="00735568" w:rsidP="00735568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ลงชื่อ</w:t>
      </w:r>
      <w:r w:rsidRPr="00735568">
        <w:rPr>
          <w:rFonts w:ascii="TH Niramit AS" w:hAnsi="TH Niramit AS" w:cs="TH Niramit AS"/>
          <w:sz w:val="32"/>
          <w:szCs w:val="32"/>
        </w:rPr>
        <w:t>…</w:t>
      </w:r>
      <w:r w:rsidRPr="00735568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ลงชื่อ.............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</w:t>
      </w:r>
    </w:p>
    <w:p w:rsidR="00735568" w:rsidRPr="00735568" w:rsidRDefault="00735568" w:rsidP="00735568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(...........................................)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(</w:t>
      </w:r>
      <w:r w:rsidRPr="00735568">
        <w:rPr>
          <w:rFonts w:ascii="TH Niramit AS" w:hAnsi="TH Niramit AS" w:cs="TH Niramit AS"/>
          <w:sz w:val="32"/>
          <w:szCs w:val="32"/>
        </w:rPr>
        <w:t>……………………………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.)</w:t>
      </w:r>
    </w:p>
    <w:p w:rsidR="00735568" w:rsidRPr="00735568" w:rsidRDefault="00735568" w:rsidP="00735568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       อาจารย์ที่ปรึกษาโครงการ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 หัวหน้าโครงการวิจัย</w:t>
      </w:r>
    </w:p>
    <w:p w:rsidR="00735568" w:rsidRPr="00735568" w:rsidRDefault="00735568" w:rsidP="00735568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C0660" wp14:editId="696D7550">
                <wp:simplePos x="0" y="0"/>
                <wp:positionH relativeFrom="page">
                  <wp:align>right</wp:align>
                </wp:positionH>
                <wp:positionV relativeFrom="paragraph">
                  <wp:posOffset>274320</wp:posOffset>
                </wp:positionV>
                <wp:extent cx="3086100" cy="148590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คณบดีคณะ.......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:rsidR="00735568" w:rsidRDefault="00735568" w:rsidP="00735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0660" id="Text Box 16" o:spid="_x0000_s1027" type="#_x0000_t202" style="position:absolute;margin-left:191.8pt;margin-top:21.6pt;width:243pt;height:117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s6hAIAABg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" stroked="f">
                <v:textbox>
                  <w:txbxContent>
                    <w:p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คณบดีคณะ.......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</w:t>
                      </w:r>
                    </w:p>
                    <w:p w:rsidR="00735568" w:rsidRDefault="00735568" w:rsidP="00735568"/>
                  </w:txbxContent>
                </v:textbox>
                <w10:wrap anchorx="page"/>
              </v:shape>
            </w:pict>
          </mc:Fallback>
        </mc:AlternateConten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 กรณีหัวหน้าโครงการวิจัยเป็นนิสิต</w:t>
      </w: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2AD21" wp14:editId="42088FEC">
                <wp:simplePos x="0" y="0"/>
                <wp:positionH relativeFrom="column">
                  <wp:posOffset>38100</wp:posOffset>
                </wp:positionH>
                <wp:positionV relativeFrom="paragraph">
                  <wp:posOffset>405765</wp:posOffset>
                </wp:positionV>
                <wp:extent cx="2514600" cy="13716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หัวหน้าภาควิชา/หน่วยงาน</w:t>
                            </w:r>
                          </w:p>
                          <w:p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73556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/รองคณบดี</w:t>
                            </w:r>
                          </w:p>
                          <w:p w:rsidR="00735568" w:rsidRPr="0018703C" w:rsidRDefault="00735568" w:rsidP="00735568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2AD21" id="Text Box 15" o:spid="_x0000_s1028" type="#_x0000_t202" style="position:absolute;margin-left:3pt;margin-top:31.95pt;width:19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" stroked="f">
                <v:textbox>
                  <w:txbxContent>
                    <w:p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 xml:space="preserve">  หัวหน้าภาควิชา/หน่วยงาน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73556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/รองคณบดี</w:t>
                      </w:r>
                    </w:p>
                    <w:p w:rsidR="00735568" w:rsidRPr="0018703C" w:rsidRDefault="00735568" w:rsidP="00735568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5AA76982" wp14:editId="638788E6">
            <wp:simplePos x="0" y="0"/>
            <wp:positionH relativeFrom="column">
              <wp:posOffset>2457450</wp:posOffset>
            </wp:positionH>
            <wp:positionV relativeFrom="paragraph">
              <wp:posOffset>-131445</wp:posOffset>
            </wp:positionV>
            <wp:extent cx="666750" cy="762000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แบบรายงานความก้าวหน้าการดำเนินงานวิจัย 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5EF16" wp14:editId="32A20412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50292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87E7D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g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aTpZgMYY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"/>
            </w:pict>
          </mc:Fallback>
        </mc:AlternateConten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เลขที่โครงการ .................................... 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รับรองเมื่อวันที่.................................................................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(ภาษาไทย)............................................................................................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ชื่อโครงการวิจัย(ภาษาอังกฤษ)........................................................................................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ชื่อหัวหน้าโครงการวิจัย...................................................................................................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แหล่งทุน.......................................................................................................................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รายงานผลการดำเนินงานครั้งที่...........ช่วงเวลาที่รายงาน.................................................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:rsidR="00735568" w:rsidRPr="00735568" w:rsidRDefault="00735568" w:rsidP="00735568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1.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รายงานฉบับนี้เป็นรายงานฉบับแรกหลังจากที่ท่านเริ่มรับอาสาสมัครเข้าสู่โครงการใช่หรือไม่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ไม่ใช่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ใช่  แนบเอกสารคำชี้แจงและแบบฟอร์มยินยอมของอาสาสมัครคนแรก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2.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ท่านได้เริ่มดำเนินการวิจัย  ณ  สถานที่วิจัยของท่าน  แล้วหรือไม่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เริ่มดำเนินการแล้ว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ยังไม่ได้เริ่มดำเนินการ ข้ามไปตอบข้อ 5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ข้อมูลเกี่ยวกับอาสาสมัครในโครงการ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3.1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จำนวนอาสาสมัครที่ต้องการทั้งหมด.........................ราย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3.2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จำนวนอาสาสมัครที่ลงนามยินยอมเข้าร่วมโครงการ............................ราย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total subjects consented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3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จำนวนอาสาสมัครที่ไม่ผ่านการคัดกรอง......................................ราย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screening failure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4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จำนวนอาสาสมัครที่ถอนตัวออกจากโครงการ.............................ราย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withdrawal include any death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5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จำนวนอาสาสมัครที่อยู่ในระหว่างการวิจัย..................................ราย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active subjects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6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จำนวนอาสาสมัครที่อยู่ในระหว่างติดตาม...................................ราย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subjects  in  follow</w:t>
      </w:r>
      <w:r w:rsidRPr="00735568">
        <w:rPr>
          <w:rFonts w:ascii="TH Niramit AS" w:hAnsi="TH Niramit AS" w:cs="TH Niramit AS"/>
          <w:sz w:val="32"/>
          <w:szCs w:val="32"/>
          <w:cs/>
        </w:rPr>
        <w:t>-</w:t>
      </w:r>
      <w:r w:rsidRPr="00735568">
        <w:rPr>
          <w:rFonts w:ascii="TH Niramit AS" w:hAnsi="TH Niramit AS" w:cs="TH Niramit AS"/>
          <w:sz w:val="32"/>
          <w:szCs w:val="32"/>
        </w:rPr>
        <w:t xml:space="preserve">up 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7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จำนวนอาสาสมัครที่เสร็จสิ้นการวิจัย..........................................ราย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 xml:space="preserve">subjects  completed 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4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ข้อมูลเกี่ยวกับอาการไม่พึงประสงค์ชนิดร้ายแรง (</w:t>
      </w:r>
      <w:r w:rsidRPr="00735568">
        <w:rPr>
          <w:rFonts w:ascii="TH Niramit AS" w:hAnsi="TH Niramit AS" w:cs="TH Niramit AS"/>
          <w:sz w:val="32"/>
          <w:szCs w:val="32"/>
        </w:rPr>
        <w:t>serious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หรือที่ไม่คาดคิดมาก่อน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และเหตุการณ์ไม่พึงประสงค์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ที่เกิดขึ้น   ณ สถานที่วิจัยของท่าน</w:t>
      </w:r>
    </w:p>
    <w:p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มีอาการไม่พึงประสงค์ชนิดร้ายแรง (</w:t>
      </w:r>
      <w:r w:rsidRPr="00735568">
        <w:rPr>
          <w:rFonts w:ascii="TH Niramit AS" w:hAnsi="TH Niramit AS" w:cs="TH Niramit AS"/>
          <w:sz w:val="32"/>
          <w:szCs w:val="32"/>
        </w:rPr>
        <w:t>serious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ต่ออาสาสมัครหรือไม่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 อาการไม่พึงประสงค์ชนิดร้ายแรง  หมายถึง อาการไม่พึงประสงค์ที่เกิดแก่อาสาสมัครและทำให้อาสาสมัครถึงแก่ความตาย  พิการและทุพพลภาพ  หรือต้องเข้ารับการรักษาตัวในโรงพยาบาลหรืออยู่โรงพยาบาลนานกว่าปกติ  ส่วนอาการไม่พึงประสงค์ที่ไม่คาดคิดมาก่อน  หมายถึงอาการเจ็บป่วยที่เกิดแก่อาสาสมัครซึ่งไม่ใช่อาการข้างเคียงที่ระบุไว้ในคู่มือนักวิจัย )</w:t>
      </w:r>
    </w:p>
    <w:p w:rsidR="00735568" w:rsidRPr="00735568" w:rsidRDefault="00735568" w:rsidP="00735568">
      <w:pPr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ที่พบและรายงานแก่คณะกรรมการ</w:t>
      </w:r>
    </w:p>
    <w:p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ยังไม่ได้รายงาน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4.2 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 หรือไม่คาดคิดมาก่อน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 ต่อการวิจัยหรือไม่</w:t>
      </w:r>
    </w:p>
    <w:p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ind w:firstLine="993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(เหตุการณ์ไม่พึงประสงค์ หมายถึงเหตุการณ์ใด 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 เช่น  ไฟไหม้สถานที่วิจัย  การย้ายสถานที่วิจัย  ผู้ช่วยวิจัยถูกดำเนินคดี ฯลฯ  หรือมีผลต่อการเก็บรักษาข้อมูลเช่น  ความเสียหายแก่เครื่องคอมพิวเตอร์ที่ใช้เก็บข้อมูล  หรือการถูกโจรกรรมข้อมูล ฯลฯ)</w:t>
      </w:r>
    </w:p>
    <w:p w:rsidR="00735568" w:rsidRPr="00735568" w:rsidRDefault="00735568" w:rsidP="00735568">
      <w:pPr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610"/>
        </w:tabs>
        <w:spacing w:line="276" w:lineRule="auto"/>
        <w:ind w:left="993" w:hanging="273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ที่พบและรายงานแก่คณะกรรมการ</w:t>
      </w:r>
    </w:p>
    <w:p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ยังไม่ได้รายงาน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lastRenderedPageBreak/>
        <w:t>5.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ข้อมูลเกี่ยวกับการดำเนินวิจัย</w:t>
      </w:r>
    </w:p>
    <w:p w:rsidR="00735568" w:rsidRPr="00735568" w:rsidRDefault="00735568" w:rsidP="00735568">
      <w:pPr>
        <w:tabs>
          <w:tab w:val="left" w:pos="360"/>
          <w:tab w:val="left" w:pos="720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5.1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มีการฝ่าฝืนวิธีวิจัย (</w:t>
      </w:r>
      <w:r w:rsidRPr="00735568">
        <w:rPr>
          <w:rFonts w:ascii="TH Niramit AS" w:hAnsi="TH Niramit AS" w:cs="TH Niramit AS"/>
          <w:sz w:val="32"/>
          <w:szCs w:val="32"/>
        </w:rPr>
        <w:t>protocol violation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หรือไม่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ระบุรายละเอียด</w:t>
      </w:r>
    </w:p>
    <w:p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5.2  มีการดำเนินการวิจัยที่แตกต่างจากที่ระบุไว้ในโครงร่างการวิจัย (</w:t>
      </w:r>
      <w:r w:rsidRPr="00735568">
        <w:rPr>
          <w:rFonts w:ascii="TH Niramit AS" w:hAnsi="TH Niramit AS" w:cs="TH Niramit AS"/>
          <w:sz w:val="32"/>
          <w:szCs w:val="32"/>
        </w:rPr>
        <w:t>protocol deviation</w:t>
      </w:r>
      <w:r w:rsidRPr="00735568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5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 xml:space="preserve">3 </w:t>
      </w:r>
      <w:r w:rsidRPr="00735568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มีการเปลี่ยนแปลงผู้รับผิดชอบโครงการวิจัยซึ่งท่านยังไม่ได้รายงานแก่คณะกรรมการฯหรือไม่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6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แนบเอกสาร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7.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8.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9.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มีอาสาสมัครร้องเรียนเกี่ยวกับโครงการวิจัยของท่านในช่วงเวลารายงานนี้หรือไม่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ระบุ หรือแนบรายงาน</w:t>
      </w:r>
      <w:r w:rsidRPr="00735568">
        <w:rPr>
          <w:rFonts w:ascii="TH Niramit AS" w:hAnsi="TH Niramit AS" w:cs="TH Niramit AS"/>
          <w:sz w:val="32"/>
          <w:szCs w:val="32"/>
        </w:rPr>
        <w:t>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..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10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ในช่วงเวลาที่รายงาน   มีข่าวที่เกี่ยวข้องกับการวิจัยและอาจส่งผลต่อทัศนคติของประชาชนหรือ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การตัดสินใจเข้าร่วมโครงการวิจัยของอาสาสมัครในโครงการของท่านหรือไม่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มี  ระบุ  หรือแนบรายงาน</w:t>
      </w:r>
      <w:r w:rsidRPr="00735568">
        <w:rPr>
          <w:rFonts w:ascii="TH Niramit AS" w:hAnsi="TH Niramit AS" w:cs="TH Niramit AS"/>
          <w:sz w:val="32"/>
          <w:szCs w:val="32"/>
        </w:rPr>
        <w:t>………………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11</w:t>
      </w:r>
      <w:r w:rsidRPr="00735568">
        <w:rPr>
          <w:rFonts w:ascii="TH Niramit AS" w:hAnsi="TH Niramit AS" w:cs="TH Niramit AS"/>
          <w:sz w:val="32"/>
          <w:szCs w:val="32"/>
          <w:cs/>
        </w:rPr>
        <w:t>.คาดว่างานวิจัยนี้จะดำเนินการแล้วเสร็จภายใน .............................................เดือน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(.............................................................)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วันที่..............................................................</w:t>
      </w:r>
    </w:p>
    <w:sectPr w:rsidR="00735568" w:rsidRPr="0073556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31" w:rsidRDefault="00CF6731" w:rsidP="00735568">
      <w:r>
        <w:separator/>
      </w:r>
    </w:p>
  </w:endnote>
  <w:endnote w:type="continuationSeparator" w:id="0">
    <w:p w:rsidR="00CF6731" w:rsidRDefault="00CF6731" w:rsidP="007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31" w:rsidRDefault="00CF6731" w:rsidP="00735568">
      <w:r>
        <w:separator/>
      </w:r>
    </w:p>
  </w:footnote>
  <w:footnote w:type="continuationSeparator" w:id="0">
    <w:p w:rsidR="00CF6731" w:rsidRDefault="00CF6731" w:rsidP="0073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840657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:rsidR="00735568" w:rsidRPr="00735568" w:rsidRDefault="00735568">
        <w:pPr>
          <w:pStyle w:val="a3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>
          <w:rPr>
            <w:rFonts w:ascii="TH Niramit AS" w:hAnsi="TH Niramit AS" w:cs="TH Niramit AS"/>
            <w:sz w:val="28"/>
          </w:rPr>
          <w:t>UP</w:t>
        </w:r>
        <w:r>
          <w:rPr>
            <w:rFonts w:ascii="TH Niramit AS" w:hAnsi="TH Niramit AS" w:cs="TH Niramit AS"/>
            <w:sz w:val="28"/>
            <w:cs/>
          </w:rPr>
          <w:t>-</w:t>
        </w:r>
        <w:r>
          <w:rPr>
            <w:rFonts w:ascii="TH Niramit AS" w:hAnsi="TH Niramit AS" w:cs="TH Niramit AS"/>
            <w:sz w:val="28"/>
          </w:rPr>
          <w:t xml:space="preserve">HEC 10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735568">
          <w:rPr>
            <w:rFonts w:ascii="TH Niramit AS" w:hAnsi="TH Niramit AS" w:cs="TH Niramit AS"/>
            <w:sz w:val="28"/>
          </w:rPr>
          <w:fldChar w:fldCharType="begin"/>
        </w:r>
        <w:r w:rsidRPr="00735568">
          <w:rPr>
            <w:rFonts w:ascii="TH Niramit AS" w:hAnsi="TH Niramit AS" w:cs="TH Niramit AS"/>
            <w:sz w:val="28"/>
          </w:rPr>
          <w:instrText>PAGE   \</w:instrText>
        </w:r>
        <w:r w:rsidRPr="00735568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735568">
          <w:rPr>
            <w:rFonts w:ascii="TH Niramit AS" w:hAnsi="TH Niramit AS" w:cs="TH Niramit AS"/>
            <w:sz w:val="28"/>
          </w:rPr>
          <w:instrText>MERGEFORMAT</w:instrText>
        </w:r>
        <w:r w:rsidRPr="00735568">
          <w:rPr>
            <w:rFonts w:ascii="TH Niramit AS" w:hAnsi="TH Niramit AS" w:cs="TH Niramit AS"/>
            <w:sz w:val="28"/>
          </w:rPr>
          <w:fldChar w:fldCharType="separate"/>
        </w:r>
        <w:r w:rsidR="002C1003" w:rsidRPr="002C1003">
          <w:rPr>
            <w:rFonts w:ascii="TH Niramit AS" w:hAnsi="TH Niramit AS" w:cs="TH Niramit AS"/>
            <w:noProof/>
            <w:sz w:val="28"/>
            <w:lang w:val="th-TH"/>
          </w:rPr>
          <w:t>4</w:t>
        </w:r>
        <w:r w:rsidRPr="00735568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735568" w:rsidRDefault="007355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C99"/>
    <w:multiLevelType w:val="hybridMultilevel"/>
    <w:tmpl w:val="E45676E0"/>
    <w:lvl w:ilvl="0" w:tplc="DA323168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68"/>
    <w:rsid w:val="002C1003"/>
    <w:rsid w:val="007017F4"/>
    <w:rsid w:val="00735568"/>
    <w:rsid w:val="00C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86EE"/>
  <w15:chartTrackingRefBased/>
  <w15:docId w15:val="{5E240922-4681-45BD-8D7D-19E4DE9B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568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556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35568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73556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3556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2</cp:revision>
  <dcterms:created xsi:type="dcterms:W3CDTF">2018-10-31T08:10:00Z</dcterms:created>
  <dcterms:modified xsi:type="dcterms:W3CDTF">2018-10-31T08:59:00Z</dcterms:modified>
</cp:coreProperties>
</file>