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83673" w14:textId="77777777" w:rsidR="009E3CEA" w:rsidRPr="009E3CEA" w:rsidRDefault="009E3CEA" w:rsidP="009E3CE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9E3CEA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2336" behindDoc="0" locked="0" layoutInCell="1" allowOverlap="1" wp14:anchorId="3C2D4CB3" wp14:editId="30E447F8">
            <wp:simplePos x="0" y="0"/>
            <wp:positionH relativeFrom="column">
              <wp:posOffset>38100</wp:posOffset>
            </wp:positionH>
            <wp:positionV relativeFrom="paragraph">
              <wp:posOffset>-204470</wp:posOffset>
            </wp:positionV>
            <wp:extent cx="641747" cy="73342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8" cy="73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DC288" w14:textId="77777777" w:rsidR="009E3CEA" w:rsidRPr="009E3CEA" w:rsidRDefault="009E3CEA" w:rsidP="009E3CEA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</w:p>
    <w:p w14:paraId="478C8C56" w14:textId="77777777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9BFDF" wp14:editId="4B32B27D">
                <wp:simplePos x="0" y="0"/>
                <wp:positionH relativeFrom="column">
                  <wp:posOffset>1860550</wp:posOffset>
                </wp:positionH>
                <wp:positionV relativeFrom="paragraph">
                  <wp:posOffset>-27940</wp:posOffset>
                </wp:positionV>
                <wp:extent cx="2171700" cy="534035"/>
                <wp:effectExtent l="3175" t="635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B529E" w14:textId="77777777" w:rsidR="009E3CEA" w:rsidRPr="0018703C" w:rsidRDefault="009E3CEA" w:rsidP="009E3CEA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00DD5A62" w14:textId="77777777" w:rsidR="009E3CEA" w:rsidRPr="005975AE" w:rsidRDefault="009E3CEA" w:rsidP="009E3CEA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9BFD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46.5pt;margin-top:-2.2pt;width:171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" stroked="f">
                <v:textbox>
                  <w:txbxContent>
                    <w:p w14:paraId="6A3B529E" w14:textId="77777777" w:rsidR="009E3CEA" w:rsidRPr="0018703C" w:rsidRDefault="009E3CEA" w:rsidP="009E3CEA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00DD5A62" w14:textId="77777777" w:rsidR="009E3CEA" w:rsidRPr="005975AE" w:rsidRDefault="009E3CEA" w:rsidP="009E3CEA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F08A2B" w14:textId="77777777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27F1860A" w14:textId="77777777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7AFEF31" w14:textId="6C60DFCC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   </w:t>
      </w:r>
      <w:r w:rsidR="0092798F">
        <w:rPr>
          <w:rFonts w:ascii="TH Niramit AS" w:eastAsia="Times New Roman" w:hAnsi="TH Niramit AS" w:cs="TH Niramit AS" w:hint="cs"/>
          <w:sz w:val="32"/>
          <w:szCs w:val="32"/>
          <w:cs/>
        </w:rPr>
        <w:t>อว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วันที่</w:t>
      </w:r>
      <w:r w:rsidRPr="009E3CEA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9E3CEA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……………………………………………..</w:t>
      </w:r>
    </w:p>
    <w:p w14:paraId="33782888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ขอรายงานการดำเนินการที่ไม่ปฏิบัติตาม/เบี่ยงเบน/ฝ่าฝืน ข้อกำหนดของโครงการวิจัย ที่ได้รับ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การรับรอง</w:t>
      </w:r>
    </w:p>
    <w:p w14:paraId="23B7BB74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14:paraId="5A9F2702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26A857B6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16"/>
          <w:szCs w:val="16"/>
        </w:rPr>
      </w:pPr>
    </w:p>
    <w:p w14:paraId="2339AEBF" w14:textId="77777777" w:rsidR="009E3CEA" w:rsidRPr="009E3CEA" w:rsidRDefault="009E3CEA" w:rsidP="009E3CEA">
      <w:pPr>
        <w:tabs>
          <w:tab w:val="left" w:pos="1134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ข้าพเจ้า..........................................สถานภาพ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อาจารย์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นิสิตระดับปริญญาตรี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  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อื่นๆ(ระบุ)........................คณะ ..................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>....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เลขที่โครงการ 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………………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เลขที่รับรองโครงการ...............................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ซึ่งได้ ผ่านการรับรองแบบ......................จากคณะกรรมการจริยธรรมการวิจัยในมนุษย์ เมื่อการประชุมครั้งที่.............../...............................วันที่...........เดือน............พ.ศ. ...........</w:t>
      </w:r>
    </w:p>
    <w:p w14:paraId="76F18FC1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รายละเอียดการดำเนินการที่เบี่ยงเบนไม่ปฏิบัติตามฝ่าฝืนโครงการวิจัย มีดังนี้</w:t>
      </w:r>
    </w:p>
    <w:p w14:paraId="2C24CC10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B5397D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356B2250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A102FDA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</w:p>
    <w:p w14:paraId="0A08A167" w14:textId="77777777" w:rsidR="009E3CEA" w:rsidRPr="009E3CEA" w:rsidRDefault="009E3CEA" w:rsidP="009E3CEA">
      <w:pPr>
        <w:tabs>
          <w:tab w:val="left" w:pos="600"/>
          <w:tab w:val="left" w:pos="851"/>
          <w:tab w:val="left" w:pos="1134"/>
          <w:tab w:val="left" w:pos="1246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0824B2C8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02EB4547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6CD6520" w14:textId="77777777" w:rsidR="009E3CEA" w:rsidRPr="009E3CEA" w:rsidRDefault="009E3CEA" w:rsidP="009E3CEA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9E3CEA">
        <w:rPr>
          <w:rFonts w:ascii="TH Niramit AS" w:eastAsia="Times New Roman" w:hAnsi="TH Niramit AS" w:cs="TH Niramit AS"/>
          <w:sz w:val="32"/>
          <w:szCs w:val="32"/>
        </w:rPr>
        <w:t>…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>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ลงชื่อ.............................................</w:t>
      </w:r>
    </w:p>
    <w:p w14:paraId="60AD362C" w14:textId="77777777" w:rsidR="009E3CEA" w:rsidRPr="009E3CEA" w:rsidRDefault="009E3CEA" w:rsidP="009E3CEA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        (...........................................)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  <w:t xml:space="preserve">           (…………………………….)</w:t>
      </w:r>
    </w:p>
    <w:p w14:paraId="700413A4" w14:textId="77777777"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  อาจารย์ที่ปรึกษาโครงการ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14:paraId="67727CBA" w14:textId="77777777"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กรณีหัวหน้าโครงการวิจัยเป็นนิสิต</w:t>
      </w:r>
    </w:p>
    <w:p w14:paraId="2E27D90B" w14:textId="77777777"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65580" wp14:editId="6F3B0582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2514600" cy="1114425"/>
                <wp:effectExtent l="0" t="0" r="0" b="952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4D56E" w14:textId="77777777" w:rsidR="009E3CEA" w:rsidRPr="0018703C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</w:t>
                            </w:r>
                            <w:r w:rsidRPr="0018703C">
                              <w:rPr>
                                <w:rFonts w:ascii="TH Niramit AS" w:hAnsi="TH Niramit AS" w:cs="TH Niramit AS"/>
                              </w:rPr>
                              <w:t>…</w:t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</w:t>
                            </w:r>
                            <w:r w:rsidRPr="0018703C">
                              <w:rPr>
                                <w:rFonts w:ascii="TH Niramit AS" w:hAnsi="TH Niramit AS" w:cs="TH Niramit AS"/>
                              </w:rPr>
                              <w:t>.........</w:t>
                            </w:r>
                          </w:p>
                          <w:p w14:paraId="259CBDFF" w14:textId="77777777" w:rsidR="009E3CEA" w:rsidRPr="0018703C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09319BBC" w14:textId="77777777" w:rsidR="009E3CEA" w:rsidRPr="0018703C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 xml:space="preserve">    </w:t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>หัวหน้าภาควิชา/หน่วยงาน</w:t>
                            </w:r>
                          </w:p>
                          <w:p w14:paraId="4F302255" w14:textId="77777777" w:rsidR="009E3CEA" w:rsidRPr="0018703C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</w:t>
                            </w:r>
                          </w:p>
                          <w:p w14:paraId="04A20913" w14:textId="77777777" w:rsidR="009E3CEA" w:rsidRPr="0018703C" w:rsidRDefault="009E3CEA" w:rsidP="009E3CEA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65580" id="Text Box 44" o:spid="_x0000_s1027" type="#_x0000_t202" style="position:absolute;margin-left:3pt;margin-top:18.1pt;width:198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" stroked="f">
                <v:textbox>
                  <w:txbxContent>
                    <w:p w14:paraId="43A4D56E" w14:textId="77777777" w:rsidR="009E3CEA" w:rsidRPr="0018703C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>ลงชื่อ</w:t>
                      </w:r>
                      <w:r w:rsidRPr="0018703C">
                        <w:rPr>
                          <w:rFonts w:ascii="TH Niramit AS" w:hAnsi="TH Niramit AS" w:cs="TH Niramit AS"/>
                        </w:rPr>
                        <w:t>…</w:t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>...............................</w:t>
                      </w:r>
                      <w:r w:rsidRPr="0018703C">
                        <w:rPr>
                          <w:rFonts w:ascii="TH Niramit AS" w:hAnsi="TH Niramit AS" w:cs="TH Niramit AS"/>
                        </w:rPr>
                        <w:t>.........</w:t>
                      </w:r>
                    </w:p>
                    <w:p w14:paraId="259CBDFF" w14:textId="77777777" w:rsidR="009E3CEA" w:rsidRPr="0018703C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           (...........................................)</w:t>
                      </w:r>
                    </w:p>
                    <w:p w14:paraId="09319BBC" w14:textId="77777777" w:rsidR="009E3CEA" w:rsidRPr="0018703C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ab/>
                        <w:t xml:space="preserve">    </w:t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ab/>
                        <w:t>หัวหน้าภาควิชา/หน่วยงาน</w:t>
                      </w:r>
                    </w:p>
                    <w:p w14:paraId="4F302255" w14:textId="77777777" w:rsidR="009E3CEA" w:rsidRPr="0018703C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</w:t>
                      </w:r>
                    </w:p>
                    <w:p w14:paraId="04A20913" w14:textId="77777777" w:rsidR="009E3CEA" w:rsidRPr="0018703C" w:rsidRDefault="009E3CEA" w:rsidP="009E3CEA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CEA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F4FBA" wp14:editId="6BB26404">
                <wp:simplePos x="0" y="0"/>
                <wp:positionH relativeFrom="column">
                  <wp:posOffset>3124200</wp:posOffset>
                </wp:positionH>
                <wp:positionV relativeFrom="paragraph">
                  <wp:posOffset>226695</wp:posOffset>
                </wp:positionV>
                <wp:extent cx="2543175" cy="1485900"/>
                <wp:effectExtent l="0" t="0" r="0" b="190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ED3CF" w14:textId="77777777" w:rsidR="009E3CEA" w:rsidRPr="0018703C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</w:t>
                            </w:r>
                            <w:r w:rsidRPr="0018703C">
                              <w:rPr>
                                <w:rFonts w:ascii="TH Niramit AS" w:hAnsi="TH Niramit AS" w:cs="TH Niramit AS"/>
                              </w:rPr>
                              <w:t>…</w:t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</w:t>
                            </w:r>
                            <w:r w:rsidRPr="0018703C">
                              <w:rPr>
                                <w:rFonts w:ascii="TH Niramit AS" w:hAnsi="TH Niramit AS" w:cs="TH Niramit AS"/>
                              </w:rPr>
                              <w:t>.........</w:t>
                            </w:r>
                          </w:p>
                          <w:p w14:paraId="28F08118" w14:textId="77777777" w:rsidR="009E3CEA" w:rsidRPr="0018703C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2D9547D7" w14:textId="77777777" w:rsidR="009E3CEA" w:rsidRPr="00B66A80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52F1DFF1" w14:textId="77777777" w:rsidR="009E3CEA" w:rsidRDefault="009E3CEA" w:rsidP="009E3C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4FBA" id="Text Box 45" o:spid="_x0000_s1028" type="#_x0000_t202" style="position:absolute;margin-left:246pt;margin-top:17.85pt;width:200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" stroked="f">
                <v:textbox>
                  <w:txbxContent>
                    <w:p w14:paraId="385ED3CF" w14:textId="77777777" w:rsidR="009E3CEA" w:rsidRPr="0018703C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>ลงชื่อ</w:t>
                      </w:r>
                      <w:r w:rsidRPr="0018703C">
                        <w:rPr>
                          <w:rFonts w:ascii="TH Niramit AS" w:hAnsi="TH Niramit AS" w:cs="TH Niramit AS"/>
                        </w:rPr>
                        <w:t>…</w:t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>...............................</w:t>
                      </w:r>
                      <w:r w:rsidRPr="0018703C">
                        <w:rPr>
                          <w:rFonts w:ascii="TH Niramit AS" w:hAnsi="TH Niramit AS" w:cs="TH Niramit AS"/>
                        </w:rPr>
                        <w:t>.........</w:t>
                      </w:r>
                    </w:p>
                    <w:p w14:paraId="28F08118" w14:textId="77777777" w:rsidR="009E3CEA" w:rsidRPr="0018703C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     (...........................................)</w:t>
                      </w:r>
                    </w:p>
                    <w:p w14:paraId="2D9547D7" w14:textId="77777777" w:rsidR="009E3CEA" w:rsidRPr="00B66A80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>คณบดีคณะ.......................................</w:t>
                      </w:r>
                    </w:p>
                    <w:p w14:paraId="52F1DFF1" w14:textId="77777777" w:rsidR="009E3CEA" w:rsidRDefault="009E3CEA" w:rsidP="009E3CEA"/>
                  </w:txbxContent>
                </v:textbox>
              </v:shape>
            </w:pict>
          </mc:Fallback>
        </mc:AlternateContent>
      </w:r>
    </w:p>
    <w:p w14:paraId="49BE3CEF" w14:textId="77777777" w:rsidR="009E3CEA" w:rsidRPr="009E3CEA" w:rsidRDefault="009E3CEA" w:rsidP="009E3CE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223470AC" w14:textId="77777777" w:rsidR="009E3CEA" w:rsidRPr="009E3CEA" w:rsidRDefault="009E3CEA" w:rsidP="009E3CE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50D333C6" w14:textId="77777777" w:rsidR="009E3CEA" w:rsidRPr="009E3CEA" w:rsidRDefault="009E3CEA" w:rsidP="009E3CE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51762319" w14:textId="77777777" w:rsidR="009E3CEA" w:rsidRDefault="009E3CEA"/>
    <w:sectPr w:rsidR="009E3CEA" w:rsidSect="009E3CEA">
      <w:headerReference w:type="default" r:id="rId8"/>
      <w:foot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0AEFB" w14:textId="77777777" w:rsidR="00603C2E" w:rsidRDefault="00603C2E" w:rsidP="009E3CEA">
      <w:pPr>
        <w:spacing w:after="0" w:line="240" w:lineRule="auto"/>
      </w:pPr>
      <w:r>
        <w:separator/>
      </w:r>
    </w:p>
  </w:endnote>
  <w:endnote w:type="continuationSeparator" w:id="0">
    <w:p w14:paraId="6B05B627" w14:textId="77777777" w:rsidR="00603C2E" w:rsidRDefault="00603C2E" w:rsidP="009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D5F6C" w14:textId="77777777" w:rsidR="009447F9" w:rsidRDefault="009918FC" w:rsidP="009447F9">
    <w:pPr>
      <w:pStyle w:val="a5"/>
      <w:jc w:val="center"/>
    </w:pPr>
    <w:r w:rsidRPr="003363E0">
      <w:rPr>
        <w:rStyle w:val="a7"/>
        <w:rFonts w:ascii="TH SarabunPSK" w:hAnsi="TH SarabunPSK" w:cs="TH SarabunPSK"/>
        <w:sz w:val="32"/>
        <w:szCs w:val="32"/>
      </w:rPr>
      <w:fldChar w:fldCharType="begin"/>
    </w:r>
    <w:r w:rsidRPr="003363E0">
      <w:rPr>
        <w:rStyle w:val="a7"/>
        <w:rFonts w:ascii="TH SarabunPSK" w:hAnsi="TH SarabunPSK" w:cs="TH SarabunPSK"/>
        <w:sz w:val="32"/>
        <w:szCs w:val="32"/>
      </w:rPr>
      <w:instrText xml:space="preserve"> PAGE </w:instrText>
    </w:r>
    <w:r w:rsidRPr="003363E0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9E3CEA">
      <w:rPr>
        <w:rStyle w:val="a7"/>
        <w:rFonts w:ascii="TH SarabunPSK" w:hAnsi="TH SarabunPSK" w:cs="TH SarabunPSK"/>
        <w:noProof/>
        <w:sz w:val="32"/>
        <w:szCs w:val="32"/>
      </w:rPr>
      <w:t>1</w:t>
    </w:r>
    <w:r w:rsidRPr="003363E0">
      <w:rPr>
        <w:rStyle w:val="a7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9E2D8" w14:textId="77777777" w:rsidR="00603C2E" w:rsidRDefault="00603C2E" w:rsidP="009E3CEA">
      <w:pPr>
        <w:spacing w:after="0" w:line="240" w:lineRule="auto"/>
      </w:pPr>
      <w:r>
        <w:separator/>
      </w:r>
    </w:p>
  </w:footnote>
  <w:footnote w:type="continuationSeparator" w:id="0">
    <w:p w14:paraId="6B7C1F8B" w14:textId="77777777" w:rsidR="00603C2E" w:rsidRDefault="00603C2E" w:rsidP="009E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4809E" w14:textId="77777777" w:rsidR="009E3CEA" w:rsidRPr="009E3CEA" w:rsidRDefault="009E3CEA" w:rsidP="009E3CEA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9E3CEA">
      <w:rPr>
        <w:rFonts w:ascii="TH Niramit AS" w:eastAsia="Times New Roman" w:hAnsi="TH Niramit AS" w:cs="TH Niramit AS"/>
        <w:sz w:val="28"/>
        <w:cs/>
      </w:rPr>
      <w:t xml:space="preserve">แบบฟอร์ม </w:t>
    </w:r>
    <w:r w:rsidRPr="009E3CEA">
      <w:rPr>
        <w:rFonts w:ascii="TH Niramit AS" w:eastAsia="Times New Roman" w:hAnsi="TH Niramit AS" w:cs="TH Niramit AS"/>
        <w:sz w:val="28"/>
      </w:rPr>
      <w:t xml:space="preserve">UP-HEC 13 / </w:t>
    </w:r>
    <w:sdt>
      <w:sdtPr>
        <w:rPr>
          <w:rFonts w:ascii="TH Niramit AS" w:eastAsia="Times New Roman" w:hAnsi="TH Niramit AS" w:cs="TH Niramit AS"/>
          <w:sz w:val="28"/>
        </w:rPr>
        <w:id w:val="-1116514081"/>
        <w:docPartObj>
          <w:docPartGallery w:val="Page Numbers (Top of Page)"/>
          <w:docPartUnique/>
        </w:docPartObj>
      </w:sdtPr>
      <w:sdtEndPr/>
      <w:sdtContent>
        <w:r w:rsidRPr="009E3CEA">
          <w:rPr>
            <w:rFonts w:ascii="TH Niramit AS" w:eastAsia="Times New Roman" w:hAnsi="TH Niramit AS" w:cs="TH Niramit AS"/>
            <w:sz w:val="28"/>
          </w:rPr>
          <w:fldChar w:fldCharType="begin"/>
        </w:r>
        <w:r w:rsidRPr="009E3CEA">
          <w:rPr>
            <w:rFonts w:ascii="TH Niramit AS" w:eastAsia="Times New Roman" w:hAnsi="TH Niramit AS" w:cs="TH Niramit AS"/>
            <w:sz w:val="28"/>
          </w:rPr>
          <w:instrText xml:space="preserve"> PAGE   \* MERGEFORMAT </w:instrText>
        </w:r>
        <w:r w:rsidRPr="009E3CEA">
          <w:rPr>
            <w:rFonts w:ascii="TH Niramit AS" w:eastAsia="Times New Roman" w:hAnsi="TH Niramit AS" w:cs="TH Niramit AS"/>
            <w:sz w:val="28"/>
          </w:rPr>
          <w:fldChar w:fldCharType="separate"/>
        </w:r>
        <w:r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9E3CEA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14:paraId="5D5727AE" w14:textId="77777777" w:rsidR="00FE6218" w:rsidRPr="003363E0" w:rsidRDefault="00603C2E" w:rsidP="00534C4F">
    <w:pPr>
      <w:pStyle w:val="a3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22162"/>
    <w:multiLevelType w:val="multilevel"/>
    <w:tmpl w:val="9CC01E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EA"/>
    <w:rsid w:val="00603C2E"/>
    <w:rsid w:val="0092798F"/>
    <w:rsid w:val="009918FC"/>
    <w:rsid w:val="009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B506"/>
  <w15:docId w15:val="{0E488B64-7066-4DBA-A089-944EF536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E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E3C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header"/>
    <w:basedOn w:val="a"/>
    <w:link w:val="a4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E3CEA"/>
  </w:style>
  <w:style w:type="paragraph" w:styleId="a5">
    <w:name w:val="footer"/>
    <w:basedOn w:val="a"/>
    <w:link w:val="a6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E3CEA"/>
  </w:style>
  <w:style w:type="paragraph" w:customStyle="1" w:styleId="Default">
    <w:name w:val="Default"/>
    <w:rsid w:val="009E3CEA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7">
    <w:name w:val="page number"/>
    <w:basedOn w:val="a0"/>
    <w:rsid w:val="009E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2</cp:revision>
  <dcterms:created xsi:type="dcterms:W3CDTF">2017-05-01T08:08:00Z</dcterms:created>
  <dcterms:modified xsi:type="dcterms:W3CDTF">2020-06-11T03:41:00Z</dcterms:modified>
</cp:coreProperties>
</file>