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89C0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222B862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6469743" wp14:editId="0D25E1CD">
            <wp:simplePos x="0" y="0"/>
            <wp:positionH relativeFrom="column">
              <wp:posOffset>3810</wp:posOffset>
            </wp:positionH>
            <wp:positionV relativeFrom="paragraph">
              <wp:posOffset>-255905</wp:posOffset>
            </wp:positionV>
            <wp:extent cx="666115" cy="762000"/>
            <wp:effectExtent l="0" t="0" r="635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41DB7" wp14:editId="1304975A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A773E" w14:textId="77777777" w:rsidR="005C7EE0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B32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33BD6A0A" w14:textId="77777777" w:rsidR="005C7EE0" w:rsidRPr="00CB321A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499E1FF" w14:textId="77777777" w:rsidR="005C7EE0" w:rsidRPr="005975AE" w:rsidRDefault="005C7EE0" w:rsidP="005C7EE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9C88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41.9pt;margin-top:10pt;width:171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RX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HlWSjPYFwNXvcG/PwI+0BzTNWZO00/O6T0TUfUhl9Zq4eOEwbhxZPJydEJxwWQ&#10;9fBOM7iHbL2OQGNr+1A7qAYCdKDp8UhNiIXCZp7Ns3kKJgq28lWRvipDcAmpD6eNdf4N1z0KkwZb&#10;oD6ik92d85PrwSVc5rQUbCWkjAu7Wd9Ii3YEZLKK3x79mZtUwVnpcGxCnHYgSLgj2EK4kfZvVZYX&#10;6XVezVbni/msWBXlrJqni1maVdfVeVpUxe3qewgwK+pOMMbVnVD8IMGs+DuK980wiSeKEA0Nrsq8&#10;nCj6Y5Jp/H6XZC88dKQUfYMXRydSB2JfKwZpk9oTIad58jz8SAjU4PCPVYkyCMxPGvDjegSUoI21&#10;Zo8gCKuBL6AWnhGYdNp+xWiAlmyw+7IllmMk3yoQVZUVRejhuCjKeQ4Le2pZn1qIogDVYI/RNL3x&#10;U99vjRWbDm6aZKz0FQixFVEjT1FBCmEBbReT2T8Roa9P19Hr6SFb/gAAAP//AwBQSwMEFAAGAAgA&#10;AAAhAB5edPPeAAAACgEAAA8AAABkcnMvZG93bnJldi54bWxMj8FOwzAQRO9I/IO1SFwQtRvatKRx&#10;KkACcW3pB2zibRI1tqPYbdK/ZznR2+7OaPZNvp1sJy40hNY7DfOZAkGu8qZ1tYbDz+fzGkSI6Ax2&#10;3pGGKwXYFvd3OWbGj25Hl32sBYe4kKGGJsY+kzJUDVkMM9+TY+3oB4uR16GWZsCRw20nE6VSabF1&#10;/KHBnj4aqk77s9Vw/B6flq9j+RUPq90ifcd2Vfqr1o8P09sGRKQp/pvhD5/RoWCm0p+dCaLTkKxf&#10;GD3yoLgTG9JkyYeSnWoxB1nk8rZC8QsAAP//AwBQSwECLQAUAAYACAAAACEAtoM4kv4AAADhAQAA&#10;EwAAAAAAAAAAAAAAAAAAAAAAW0NvbnRlbnRfVHlwZXNdLnhtbFBLAQItABQABgAIAAAAIQA4/SH/&#10;1gAAAJQBAAALAAAAAAAAAAAAAAAAAC8BAABfcmVscy8ucmVsc1BLAQItABQABgAIAAAAIQB0aERX&#10;ggIAABAFAAAOAAAAAAAAAAAAAAAAAC4CAABkcnMvZTJvRG9jLnhtbFBLAQItABQABgAIAAAAIQAe&#10;XnTz3gAAAAoBAAAPAAAAAAAAAAAAAAAAANwEAABkcnMvZG93bnJldi54bWxQSwUGAAAAAAQABADz&#10;AAAA5wUAAAAA&#10;" stroked="f">
                <v:textbox>
                  <w:txbxContent>
                    <w:p w:rsidR="005C7EE0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B321A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5C7EE0" w:rsidRPr="00CB321A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C7EE0" w:rsidRPr="005975AE" w:rsidRDefault="005C7EE0" w:rsidP="005C7EE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68C96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E0C5173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99D8577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</w:t>
      </w: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B15F429" w14:textId="3096961F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6A71EB" w:rsidRPr="006A71EB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5C7EE0">
        <w:rPr>
          <w:rFonts w:ascii="TH Niramit AS" w:hAnsi="TH Niramit AS" w:cs="TH Niramit AS"/>
          <w:sz w:val="32"/>
          <w:szCs w:val="32"/>
        </w:rPr>
        <w:t>………………………………………………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..</w:t>
      </w:r>
    </w:p>
    <w:p w14:paraId="344478C6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ขอขยายเวลาการรับรองโครงการวิจัยที่ผ่านการรับรองจากคณะกรรมการจริยธรรมการวิจัยในมนุษย์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มหาวิทยาลัยพะเยา</w:t>
      </w:r>
    </w:p>
    <w:p w14:paraId="41DA2064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68197BB6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34ABD7B9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F7FAF8C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ข้าพเจ้า................................................สถานภาพ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อื่นๆ(ระบุ).................คณะ ................ ขอต่ออายุโครงการวิจัยเรื่อง (ชื่อภาษาไทยและภาษาอังกฤษ ...........................................................</w:t>
      </w:r>
    </w:p>
    <w:p w14:paraId="207E5172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เลขที่รับรองโครงการ................ซึ่งได้ผ่านการรับรองแบบ................จากคณะกรรมการจริยธรรมการวิจัยในมนุษย์ เมื่อ</w:t>
      </w:r>
      <w:r w:rsidRPr="005C7EE0" w:rsidDel="00783EA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Pr="005C7EE0" w:rsidDel="00991C7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และได้แนบเอกสารประกอบการพิจารณา ดังนี้</w:t>
      </w:r>
    </w:p>
    <w:p w14:paraId="2907561C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แบบรายงานความก้าวหน้าสำหรับขอต่ออายุโครงการ  จำนวน  1  ชุด</w:t>
      </w:r>
    </w:p>
    <w:p w14:paraId="197F45E4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ที่เกี่ยวข้องระบุ..................................จำนวน  1  ชุด</w:t>
      </w:r>
    </w:p>
    <w:p w14:paraId="42A90DE0" w14:textId="4E004AB9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 w:hint="c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3.</w:t>
      </w:r>
      <w:r w:rsidR="006A71EB">
        <w:rPr>
          <w:rFonts w:ascii="TH Niramit AS" w:hAnsi="TH Niramit AS" w:cs="TH Niramit AS" w:hint="cs"/>
          <w:sz w:val="32"/>
          <w:szCs w:val="32"/>
          <w:cs/>
        </w:rPr>
        <w:t xml:space="preserve">   ไฟล์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ข้อมูลโครงการวิจัยตามข้อ 1 และ 2 </w:t>
      </w:r>
    </w:p>
    <w:p w14:paraId="6A86203E" w14:textId="77777777" w:rsidR="005C7EE0" w:rsidRPr="005C7EE0" w:rsidRDefault="005C7EE0" w:rsidP="005C7EE0">
      <w:pPr>
        <w:numPr>
          <w:ilvl w:val="0"/>
          <w:numId w:val="2"/>
        </w:numPr>
        <w:tabs>
          <w:tab w:val="left" w:pos="600"/>
          <w:tab w:val="left" w:pos="851"/>
          <w:tab w:val="left" w:pos="1246"/>
          <w:tab w:val="left" w:pos="1610"/>
        </w:tabs>
        <w:ind w:firstLine="556"/>
        <w:jc w:val="both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เอกสารรับรองฉบับจริง</w:t>
      </w:r>
    </w:p>
    <w:p w14:paraId="368FCA82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4558AADA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759F4DED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7B7D6A0A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155A0609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ลงชื่อ</w:t>
      </w:r>
      <w:r w:rsidRPr="005C7EE0">
        <w:rPr>
          <w:rFonts w:ascii="TH Niramit AS" w:hAnsi="TH Niramit AS" w:cs="TH Niramit AS"/>
          <w:sz w:val="32"/>
          <w:szCs w:val="32"/>
        </w:rPr>
        <w:t>…</w:t>
      </w: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14:paraId="39A6393F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(...........................................)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(</w:t>
      </w:r>
      <w:r w:rsidRPr="005C7EE0">
        <w:rPr>
          <w:rFonts w:ascii="TH Niramit AS" w:hAnsi="TH Niramit AS" w:cs="TH Niramit AS"/>
          <w:sz w:val="32"/>
          <w:szCs w:val="32"/>
        </w:rPr>
        <w:t>……………………………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.)</w:t>
      </w:r>
    </w:p>
    <w:p w14:paraId="38EF05A5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              อาจารย์ที่ปรึกษาโครงการ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14:paraId="44B86A07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14:paraId="71C85546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F0F12" wp14:editId="5261ED6F">
                <wp:simplePos x="0" y="0"/>
                <wp:positionH relativeFrom="column">
                  <wp:posOffset>-104775</wp:posOffset>
                </wp:positionH>
                <wp:positionV relativeFrom="paragraph">
                  <wp:posOffset>277495</wp:posOffset>
                </wp:positionV>
                <wp:extent cx="2514600" cy="13716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F305E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504F4E9A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1CF7BCE3" w14:textId="4237F3D6" w:rsidR="005C7EE0" w:rsidRPr="005C7EE0" w:rsidRDefault="005C7EE0" w:rsidP="006A71EB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993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A71E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A71E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A71E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ประธานหลักสูตร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6716147F" w14:textId="77777777" w:rsidR="005C7EE0" w:rsidRDefault="005C7EE0" w:rsidP="005C7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F0F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-8.25pt;margin-top:21.85pt;width:19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VbCAIAAPgDAAAOAAAAZHJzL2Uyb0RvYy54bWysU8Fu2zAMvQ/YPwi6L46ztN2MOEWXIsOA&#10;rhvQ7gNkWbaFyaJGKbGzrx8lp2m63obpIIgi9cj3SK2ux96wvUKvwZY8n805U1ZCrW1b8h+P23cf&#10;OPNB2FoYsKrkB+X59frtm9XgCrWADkytkBGI9cXgSt6F4Ios87JTvfAzcMqSswHsRSAT26xGMRB6&#10;b7LFfH6ZDYC1Q5DKe7q9nZx8nfCbRsnwrWm8CsyUnGoLace0V3HP1itRtChcp+WxDPEPVfRCW0p6&#10;groVQbAd6ldQvZYIHpowk9Bn0DRaqsSB2OTzv9g8dMKpxIXE8e4kk/9/sPJ+/x2Zrku+5MyKnlr0&#10;qMbAPsHIFkmewfmCoh4cxYWR7qnNiap3dyB/emZh0wnbqhtEGDolaiovj8JmZ09jQ3zhI0g1fIWa&#10;8ohdgAQ0NthH7UgNRujUpsOpNbEWSZeLi3x5OSeXJF/+/iqPRswhiqfnDn34rKBn8VBypN4neLG/&#10;82EKfQqJ2TwYXW+1McnAttoYZHtBc7JN64j+IszYGGwhPpsQ403iGalNJMNYjUnRJEKkXUF9IOII&#10;0/jRd6FDB/ibs4FGr+T+106g4sx8sSTex3y5jLOajOXFFfWB4bmnOvcIKwmq5IGz6bgJ03zvHOq2&#10;o0xTuyzckOCNTlI8V3Usn8YriXn8CnF+z+0U9fxh138AAAD//wMAUEsDBBQABgAIAAAAIQA7F7oa&#10;3wAAAAoBAAAPAAAAZHJzL2Rvd25yZXYueG1sTI/dToNAEEbvTXyHzZh4Y9qlP7CCDI2aaLxt7QMs&#10;sAUiO0vYbaFv73hlL2fm5Jvz5bvZ9uJiRt85QlgtIxCGKld31CAcvz8WzyB80FTr3pFBuBoPu+L+&#10;LtdZ7Sbam8shNIJDyGcaoQ1hyKT0VWus9ks3GOLbyY1WBx7HRtajnjjc9nIdRYm0uiP+0OrBvLem&#10;+jmcLcLpa3qK06n8DEe13yZvulOluyI+PsyvLyCCmcM/DH/6rA4FO5XuTLUXPcJilcSMImw3CgQD&#10;G5XyokRYx6kCWeTytkLxCwAA//8DAFBLAQItABQABgAIAAAAIQC2gziS/gAAAOEBAAATAAAAAAAA&#10;AAAAAAAAAAAAAABbQ29udGVudF9UeXBlc10ueG1sUEsBAi0AFAAGAAgAAAAhADj9If/WAAAAlAEA&#10;AAsAAAAAAAAAAAAAAAAALwEAAF9yZWxzLy5yZWxzUEsBAi0AFAAGAAgAAAAhAL6rFVsIAgAA+AMA&#10;AA4AAAAAAAAAAAAAAAAALgIAAGRycy9lMm9Eb2MueG1sUEsBAi0AFAAGAAgAAAAhADsXuhrfAAAA&#10;CgEAAA8AAAAAAAAAAAAAAAAAYgQAAGRycy9kb3ducmV2LnhtbFBLBQYAAAAABAAEAPMAAABuBQAA&#10;AAA=&#10;" stroked="f">
                <v:textbox>
                  <w:txbxContent>
                    <w:p w14:paraId="1FDF305E" w14:textId="77777777"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14:paraId="504F4E9A" w14:textId="77777777"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(...........................................)</w:t>
                      </w:r>
                    </w:p>
                    <w:p w14:paraId="1CF7BCE3" w14:textId="4237F3D6" w:rsidR="005C7EE0" w:rsidRPr="005C7EE0" w:rsidRDefault="005C7EE0" w:rsidP="006A71EB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993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="006A71E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="006A71E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A71EB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ประธานหลักสูตร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6716147F" w14:textId="77777777" w:rsidR="005C7EE0" w:rsidRDefault="005C7EE0" w:rsidP="005C7EE0"/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2D7C4A41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8CE3" wp14:editId="21CF9C43">
                <wp:simplePos x="0" y="0"/>
                <wp:positionH relativeFrom="column">
                  <wp:posOffset>3467100</wp:posOffset>
                </wp:positionH>
                <wp:positionV relativeFrom="paragraph">
                  <wp:posOffset>5080</wp:posOffset>
                </wp:positionV>
                <wp:extent cx="3086100" cy="14859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EFBEE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7133D41E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(...........................................)</w:t>
                            </w:r>
                          </w:p>
                          <w:p w14:paraId="6C5D69FF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56B85971" w14:textId="77777777" w:rsidR="005C7EE0" w:rsidRPr="009F226C" w:rsidRDefault="005C7EE0" w:rsidP="005C7EE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FE06" id="Text Box 19" o:spid="_x0000_s1028" type="#_x0000_t202" style="position:absolute;margin-left:273pt;margin-top:.4pt;width:2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sY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CyMrSnN64Cr3sDfn6Ac6A5lurMnaZfHFL6piVqw6+s1X3LCYP0snAzObk64rgA&#10;su7fawZxyNbrCDQ0tgu9g24gQAeaHo/UhFwoHJ6n81mWgomCLSvm0xI2IQapDteNdf4t1x0Kixpb&#10;4D7Ck92d86PrwSVEc1oKthJSxo3drG+kRTsCOlnFZ4/+wk2q4Kx0uDYijieQJcQItpBv5P2pzPIi&#10;vc7LyWo2v5gUq2I6KS/S+STNyutylhZlcbv6HhLMiqoVjHF1JxQ/aDAr/o7j/TSM6okqRH2Ny2k+&#10;HTn6Y5FpfH5XZCc8jKQUXY3nRydSBWbfKAZlk8oTIcd18jL9SAj04PCNXYk6CNSPIvDDeoiKy0P0&#10;oJG1Zo8gDKuBNqAYfiewaLX9hlEPo1lj93VLLMdIvlMgrjIrijDLcVNML3LY2FPL+tRCFAWoGnuM&#10;xuWNH+d/a6zYtBBplLPSVyDIRkSpPGe1lzGMX6xp/6sI8326j17PP7TlDwAAAP//AwBQSwMEFAAG&#10;AAgAAAAhANTXELLdAAAACQEAAA8AAABkcnMvZG93bnJldi54bWxMj9FOg0AQRd9N/IfNmPhi7CKl&#10;tCJLoyYaX1v7AQNMgcjOEnZb6N87fdLHmzu5c06+nW2vzjT6zrGBp0UEirhydceNgcP3x+MGlA/I&#10;NfaOycCFPGyL25scs9pNvKPzPjRKRthnaKANYci09lVLFv3CDcTSHd1oMUgcG12POMm47XUcRam2&#10;2LF8aHGg95aqn/3JGjh+TQ+r56n8DIf1LknfsFuX7mLM/d38+gIq0Bz+juGKL+hQCFPpTlx71RtY&#10;Jam4BAMicK2jZSy5NBAvkw3oItf/DYpfAAAA//8DAFBLAQItABQABgAIAAAAIQC2gziS/gAAAOEB&#10;AAATAAAAAAAAAAAAAAAAAAAAAABbQ29udGVudF9UeXBlc10ueG1sUEsBAi0AFAAGAAgAAAAhADj9&#10;If/WAAAAlAEAAAsAAAAAAAAAAAAAAAAALwEAAF9yZWxzLy5yZWxzUEsBAi0AFAAGAAgAAAAhAPGD&#10;mxiFAgAAGAUAAA4AAAAAAAAAAAAAAAAALgIAAGRycy9lMm9Eb2MueG1sUEsBAi0AFAAGAAgAAAAh&#10;ANTXELLdAAAACQEAAA8AAAAAAAAAAAAAAAAA3wQAAGRycy9kb3ducmV2LnhtbFBLBQYAAAAABAAE&#10;APMAAADpBQAAAAA=&#10;" stroked="f">
                <v:textbox>
                  <w:txbxContent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(...........................................)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:rsidR="005C7EE0" w:rsidRPr="009F226C" w:rsidRDefault="005C7EE0" w:rsidP="005C7EE0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14:paraId="7868D1AD" w14:textId="19FDEF02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 w:hint="c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</w:t>
      </w:r>
    </w:p>
    <w:p w14:paraId="6840D780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34AA67DE" wp14:editId="085F8BF7">
            <wp:simplePos x="0" y="0"/>
            <wp:positionH relativeFrom="column">
              <wp:posOffset>2403475</wp:posOffset>
            </wp:positionH>
            <wp:positionV relativeFrom="paragraph">
              <wp:posOffset>-55880</wp:posOffset>
            </wp:positionV>
            <wp:extent cx="668020" cy="763905"/>
            <wp:effectExtent l="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83ADE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14:paraId="5CA668D9" w14:textId="77777777" w:rsidR="005C7EE0" w:rsidRPr="005C7EE0" w:rsidRDefault="005C7EE0" w:rsidP="006A71EB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 w:hint="cs"/>
          <w:sz w:val="32"/>
          <w:szCs w:val="32"/>
        </w:rPr>
      </w:pPr>
    </w:p>
    <w:p w14:paraId="771143F7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แบบรายงานความก้าวหน้าสำหรับขอขยายเวลาการรับรองโครงการ ครั้งที่.............</w:t>
      </w:r>
    </w:p>
    <w:p w14:paraId="6C695396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1FB8A13F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92DD0" wp14:editId="2DAF6F69">
                <wp:simplePos x="0" y="0"/>
                <wp:positionH relativeFrom="column">
                  <wp:posOffset>114300</wp:posOffset>
                </wp:positionH>
                <wp:positionV relativeFrom="paragraph">
                  <wp:posOffset>65405</wp:posOffset>
                </wp:positionV>
                <wp:extent cx="53721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DB06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15pt" to="6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Ia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eWjNYFwJEbXa2FAcPapX86zpd4eUrjuidjxSfDsZyMtCRvIuJWycgQu2wxfNIIbsvY59&#10;Ora2D5DQAXSMcpxucvCjRxQOJw+PeZ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9a20m2gAAAAgBAAAPAAAAZHJzL2Rvd25yZXYueG1sTE/LTsMwELwj8Q/WInGpqE2L&#10;qijEqRCQGxdaENdtvCQR8TqN3Tbw9SziAKfVPDQ7U6wn36sjjbELbOF6bkAR18F13Fh42VZXGaiY&#10;kB32gcnCJ0VYl+dnBeYunPiZjpvUKAnhmKOFNqUh1zrWLXmM8zAQi/YeRo9J4NhoN+JJwn2vF8as&#10;tMeO5UOLA923VH9sDt5CrF5pX33N6pl5WzaBFvuHp0e09vJiursFlWhKf2b4qS/VoZROu3BgF1Uv&#10;OJMpSa5ZghI9W90IsfsldFno/wPKbwAAAP//AwBQSwECLQAUAAYACAAAACEAtoM4kv4AAADhAQAA&#10;EwAAAAAAAAAAAAAAAAAAAAAAW0NvbnRlbnRfVHlwZXNdLnhtbFBLAQItABQABgAIAAAAIQA4/SH/&#10;1gAAAJQBAAALAAAAAAAAAAAAAAAAAC8BAABfcmVscy8ucmVsc1BLAQItABQABgAIAAAAIQBbEkIa&#10;FAIAACkEAAAOAAAAAAAAAAAAAAAAAC4CAABkcnMvZTJvRG9jLnhtbFBLAQItABQABgAIAAAAIQD9&#10;a20m2gAAAAgBAAAPAAAAAAAAAAAAAAAAAG4EAABkcnMvZG93bnJldi54bWxQSwUGAAAAAAQABADz&#10;AAAAdQUAAAAA&#10;"/>
            </w:pict>
          </mc:Fallback>
        </mc:AlternateContent>
      </w:r>
    </w:p>
    <w:p w14:paraId="090EBC3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เลขที่โครงการ.................................... </w:t>
      </w:r>
    </w:p>
    <w:p w14:paraId="1556502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</w:t>
      </w:r>
    </w:p>
    <w:p w14:paraId="2B4DFCC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ช่วงเวลาที่รายงาน.....................</w:t>
      </w:r>
    </w:p>
    <w:p w14:paraId="69E6330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</w:t>
      </w:r>
    </w:p>
    <w:p w14:paraId="3F3FA4B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(ภาษาอังกฤษ)......................................................................................</w:t>
      </w:r>
    </w:p>
    <w:p w14:paraId="079F349D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</w:t>
      </w:r>
    </w:p>
    <w:p w14:paraId="01B211A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275AEF82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66A3138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14:paraId="1931604A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1647B17B" w14:textId="77777777" w:rsidR="005C7EE0" w:rsidRPr="005C7EE0" w:rsidRDefault="005C7EE0" w:rsidP="005C7EE0">
      <w:pPr>
        <w:numPr>
          <w:ilvl w:val="0"/>
          <w:numId w:val="1"/>
        </w:num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ind w:hanging="720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ปัญหาและอุปสรรคที่ทำให้การดำเนินงานวิจัยไม่ตรงตามเป้าหมาย คือ........................................................................................................................................</w:t>
      </w:r>
    </w:p>
    <w:p w14:paraId="577070CF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FA486B9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2.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14:paraId="35D132A9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ไม่ใช่</w:t>
      </w:r>
    </w:p>
    <w:p w14:paraId="359153DD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ใช่  แนบเอกสารคำชี้แจงและแบบฟอร์มยินยอมของอาสาสมัครคนแรก</w:t>
      </w:r>
    </w:p>
    <w:p w14:paraId="234B104A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3.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14:paraId="11BCB9E8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โปรดข้ามไปตอบข้อ 5</w:t>
      </w:r>
    </w:p>
    <w:p w14:paraId="1034B6A7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14:paraId="514FCF14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จำนวนอาสาสมัครที่ลงนามยินยอมเข้าร่วมโครงการ............................ราย</w:t>
      </w:r>
    </w:p>
    <w:p w14:paraId="7DC804C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total subjects consented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7D6B8627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คิดเป็นร้อยละ..........ของจำนวนอาสาสมัครที่วางแผนไว้ในโครงร่างการวิจัย</w:t>
      </w:r>
    </w:p>
    <w:p w14:paraId="210673CA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lastRenderedPageBreak/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2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14:paraId="0F94DC56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screening failure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5CD57B73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3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14:paraId="04EDCB10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withdrawal include any death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3193E7F3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4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14:paraId="12362587" w14:textId="77777777" w:rsidR="005C7EE0" w:rsidRPr="005C7EE0" w:rsidRDefault="005C7EE0" w:rsidP="005C7EE0">
      <w:pPr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5C7EE0">
        <w:rPr>
          <w:rFonts w:ascii="TH Niramit AS" w:hAnsi="TH Niramit AS" w:cs="TH Niramit AS"/>
          <w:sz w:val="32"/>
          <w:szCs w:val="32"/>
        </w:rPr>
        <w:t>active subjects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424A7420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5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14:paraId="3D55BF6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in  follow</w:t>
      </w:r>
      <w:r w:rsidRPr="005C7EE0">
        <w:rPr>
          <w:rFonts w:ascii="TH Niramit AS" w:hAnsi="TH Niramit AS" w:cs="TH Niramit AS"/>
          <w:sz w:val="32"/>
          <w:szCs w:val="32"/>
          <w:cs/>
        </w:rPr>
        <w:t>-</w:t>
      </w:r>
      <w:r w:rsidRPr="005C7EE0">
        <w:rPr>
          <w:rFonts w:ascii="TH Niramit AS" w:hAnsi="TH Niramit AS" w:cs="TH Niramit AS"/>
          <w:sz w:val="32"/>
          <w:szCs w:val="32"/>
        </w:rPr>
        <w:t>up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1D9D7D3C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5C7EE0">
        <w:rPr>
          <w:rFonts w:ascii="TH Niramit AS" w:hAnsi="TH Niramit AS" w:cs="TH Niramit AS"/>
          <w:sz w:val="32"/>
          <w:szCs w:val="32"/>
        </w:rPr>
        <w:t>6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14:paraId="3DDA28F6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completed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756227C0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5.  ข้อมูลเกี่ยวกับอาการไม่พึงประสงค์ชนิดร้ายแรง (</w:t>
      </w:r>
      <w:r w:rsidRPr="005C7EE0">
        <w:rPr>
          <w:rFonts w:ascii="TH Niramit AS" w:hAnsi="TH Niramit AS" w:cs="TH Niramit AS"/>
          <w:sz w:val="32"/>
          <w:szCs w:val="32"/>
        </w:rPr>
        <w:t>serious adverse events</w:t>
      </w:r>
      <w:r w:rsidRPr="005C7EE0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Pr="005C7EE0">
        <w:rPr>
          <w:rFonts w:ascii="TH Niramit AS" w:hAnsi="TH Niramit AS" w:cs="TH Niramit AS"/>
          <w:sz w:val="32"/>
          <w:szCs w:val="32"/>
        </w:rPr>
        <w:t>unexpected adverse events</w:t>
      </w:r>
      <w:r w:rsidRPr="005C7EE0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Pr="005C7EE0">
        <w:rPr>
          <w:rFonts w:ascii="TH Niramit AS" w:hAnsi="TH Niramit AS" w:cs="TH Niramit AS"/>
          <w:sz w:val="32"/>
          <w:szCs w:val="32"/>
        </w:rPr>
        <w:t>unanticipated Problems</w:t>
      </w:r>
      <w:r w:rsidRPr="005C7EE0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</w:t>
      </w:r>
    </w:p>
    <w:p w14:paraId="519BEE67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หรือไม่คาดคิดมาก่อน ต่ออาสาสมัครหรือไม่</w:t>
      </w:r>
    </w:p>
    <w:p w14:paraId="6615D6C8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6EDDB00A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(อาการไม่พึงประสงค์ชนิดร้ายแรง  หมายถึง อาการไม่พึงประสงค์ที่เกิดแก่อาสาสมัครและทำให้อาสาสมัครถึงแก่ความตาย  พิการและทุพพลภาพ  หรือต้องเข้ารับการรักษาตัวในโรงพยาบาลหรืออยู่โรงพยาบาลนานกว่าปกติ  ส่วนอาการไม่พึงประสงค์ที่ไม่คาดคิดมาก่อน  หมายถึงอาการเจ็บป่วยที่เกิดแก่อาสาสมัครซึ่งไม่ใช่อาการข้างเคียงที่ระบุไว้ในคู่มือนักวิจัย)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14:paraId="49B7535D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5.</w:t>
      </w: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1905E7A3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12940B52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5.2 มีเหตุการณ์ไม่พึงประสงค์ หรือไม่คาดคิดมาก่อน ต่อการวิจัยหรือไม่</w:t>
      </w:r>
    </w:p>
    <w:p w14:paraId="5482F79E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3F625665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 เช่น  ไฟไหม้สถานที่วิจัย  การย้ายสถานที่วิจัย  ผู้ช่วยวิจัยถูกดำเนินคดี ฯลฯ  หรือมีผลต่อการเก็บรักษาข้อมูลเช่น  ความเสียหายแก่เครื่องคอมพิวเตอร์ที่ใช้เก็บข้อมูล  หรือการถูกโจรกรรมข้อมูล ฯลฯ)</w:t>
      </w:r>
    </w:p>
    <w:p w14:paraId="3A992D0B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5.</w:t>
      </w:r>
      <w:r w:rsidRPr="005C7EE0">
        <w:rPr>
          <w:rFonts w:ascii="TH Niramit AS" w:hAnsi="TH Niramit AS" w:cs="TH Niramit AS"/>
          <w:sz w:val="32"/>
          <w:szCs w:val="32"/>
        </w:rPr>
        <w:t>2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2161DC5C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lastRenderedPageBreak/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424F7556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6.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ข้อมูลเกี่ยวกับการดำเนินวิจัย</w:t>
      </w:r>
    </w:p>
    <w:p w14:paraId="7D553BC1" w14:textId="77777777" w:rsidR="005C7EE0" w:rsidRPr="005C7EE0" w:rsidRDefault="005C7EE0" w:rsidP="005C7EE0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6.1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5C7EE0">
        <w:rPr>
          <w:rFonts w:ascii="TH Niramit AS" w:hAnsi="TH Niramit AS" w:cs="TH Niramit AS"/>
          <w:sz w:val="32"/>
          <w:szCs w:val="32"/>
        </w:rPr>
        <w:t>protocol violation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49E2614F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0CBBF9D4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ind w:firstLine="378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6.2 มีการดำเนินการวิจัยที่แตกต่างจากที่ระบุไว้ในโครงร่างการวิจัย (</w:t>
      </w:r>
      <w:r w:rsidRPr="005C7EE0">
        <w:rPr>
          <w:rFonts w:ascii="TH Niramit AS" w:hAnsi="TH Niramit AS" w:cs="TH Niramit AS"/>
          <w:sz w:val="32"/>
          <w:szCs w:val="32"/>
        </w:rPr>
        <w:t>protocol deviation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226C0399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24D2C64C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6.</w:t>
      </w:r>
      <w:r w:rsidRPr="005C7EE0">
        <w:rPr>
          <w:rFonts w:ascii="TH Niramit AS" w:hAnsi="TH Niramit AS" w:cs="TH Niramit AS"/>
          <w:sz w:val="32"/>
          <w:szCs w:val="32"/>
        </w:rPr>
        <w:t>3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450E108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5C7EE0">
        <w:rPr>
          <w:rFonts w:ascii="TH Niramit AS" w:hAnsi="TH Niramit AS" w:cs="TH Niramit AS"/>
          <w:sz w:val="32"/>
          <w:szCs w:val="32"/>
          <w:cs/>
        </w:rPr>
        <w:t>มี  แนบประวัติความรู้ความชำนาญของผู้รับผิดชอบใหม่</w:t>
      </w:r>
    </w:p>
    <w:p w14:paraId="479DBAE1" w14:textId="77777777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7.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มีการเปลี่ยนแปลงเอกสารเกี่ยวกับโครงการวิจัยซึ่งท่านยังไม่ได้รายงานแก่คณะกรรมการฯหรือไม่</w:t>
      </w:r>
    </w:p>
    <w:p w14:paraId="0917126C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14:paraId="552A740D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8.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58B3071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14:paraId="6724CF0E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9.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0A283F08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14:paraId="4506BB72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10.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14:paraId="2E51DE54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ระบุ หรือแนบรายงาน</w:t>
      </w:r>
      <w:r w:rsidRPr="005C7EE0">
        <w:rPr>
          <w:rFonts w:ascii="TH Niramit AS" w:hAnsi="TH Niramit AS" w:cs="TH Niramit AS"/>
          <w:sz w:val="32"/>
          <w:szCs w:val="32"/>
        </w:rPr>
        <w:t>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..</w:t>
      </w:r>
    </w:p>
    <w:p w14:paraId="15CB1529" w14:textId="77777777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1.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</w:t>
      </w:r>
    </w:p>
    <w:p w14:paraId="2AF774CD" w14:textId="77777777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14:paraId="7248AB1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ระบุ  หรือแนบข้อมูล</w:t>
      </w:r>
      <w:r w:rsidRPr="005C7EE0">
        <w:rPr>
          <w:rFonts w:ascii="TH Niramit AS" w:hAnsi="TH Niramit AS" w:cs="TH Niramit AS"/>
          <w:sz w:val="32"/>
          <w:szCs w:val="32"/>
        </w:rPr>
        <w:t>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</w:p>
    <w:p w14:paraId="68D7C02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37F2B616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5404CBF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3ECD24A9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14:paraId="5F04492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14:paraId="42781EC3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lastRenderedPageBreak/>
        <w:t>หัวหน้าโครงการวิจัย</w:t>
      </w:r>
    </w:p>
    <w:p w14:paraId="1540E965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5C7EE0" w:rsidRPr="005C7EE0" w:rsidSect="005C7EE0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221C" w14:textId="77777777" w:rsidR="00E3761B" w:rsidRDefault="00E3761B" w:rsidP="005C7EE0">
      <w:r>
        <w:separator/>
      </w:r>
    </w:p>
  </w:endnote>
  <w:endnote w:type="continuationSeparator" w:id="0">
    <w:p w14:paraId="0B0AB327" w14:textId="77777777" w:rsidR="00E3761B" w:rsidRDefault="00E3761B" w:rsidP="005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D13" w14:textId="77777777" w:rsidR="00E3761B" w:rsidRDefault="00E3761B" w:rsidP="005C7EE0">
      <w:r>
        <w:separator/>
      </w:r>
    </w:p>
  </w:footnote>
  <w:footnote w:type="continuationSeparator" w:id="0">
    <w:p w14:paraId="6C8EE6A0" w14:textId="77777777" w:rsidR="00E3761B" w:rsidRDefault="00E3761B" w:rsidP="005C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64638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335FE50A" w14:textId="77777777" w:rsidR="005C7EE0" w:rsidRPr="005C7EE0" w:rsidRDefault="005C7EE0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11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5C7EE0">
          <w:rPr>
            <w:rFonts w:ascii="TH Niramit AS" w:hAnsi="TH Niramit AS" w:cs="TH Niramit AS"/>
            <w:sz w:val="28"/>
          </w:rPr>
          <w:fldChar w:fldCharType="begin"/>
        </w:r>
        <w:r w:rsidRPr="005C7EE0">
          <w:rPr>
            <w:rFonts w:ascii="TH Niramit AS" w:hAnsi="TH Niramit AS" w:cs="TH Niramit AS"/>
            <w:sz w:val="28"/>
          </w:rPr>
          <w:instrText>PAGE   \</w:instrText>
        </w:r>
        <w:r w:rsidRPr="005C7EE0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5C7EE0">
          <w:rPr>
            <w:rFonts w:ascii="TH Niramit AS" w:hAnsi="TH Niramit AS" w:cs="TH Niramit AS"/>
            <w:sz w:val="28"/>
          </w:rPr>
          <w:instrText>MERGEFORMAT</w:instrText>
        </w:r>
        <w:r w:rsidRPr="005C7EE0">
          <w:rPr>
            <w:rFonts w:ascii="TH Niramit AS" w:hAnsi="TH Niramit AS" w:cs="TH Niramit AS"/>
            <w:sz w:val="28"/>
          </w:rPr>
          <w:fldChar w:fldCharType="separate"/>
        </w:r>
        <w:r w:rsidR="008762DB" w:rsidRPr="008762DB">
          <w:rPr>
            <w:rFonts w:ascii="TH Niramit AS" w:hAnsi="TH Niramit AS" w:cs="TH Niramit AS"/>
            <w:noProof/>
            <w:sz w:val="28"/>
            <w:lang w:val="th-TH"/>
          </w:rPr>
          <w:t>5</w:t>
        </w:r>
        <w:r w:rsidRPr="005C7EE0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0E27439" w14:textId="77777777" w:rsidR="005C7EE0" w:rsidRDefault="005C7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26E1"/>
    <w:multiLevelType w:val="hybridMultilevel"/>
    <w:tmpl w:val="AC22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F16"/>
    <w:multiLevelType w:val="hybridMultilevel"/>
    <w:tmpl w:val="6D2C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E0"/>
    <w:rsid w:val="00170C48"/>
    <w:rsid w:val="004542B6"/>
    <w:rsid w:val="005C7EE0"/>
    <w:rsid w:val="006A71EB"/>
    <w:rsid w:val="008762DB"/>
    <w:rsid w:val="00E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1EE6F"/>
  <w15:chartTrackingRefBased/>
  <w15:docId w15:val="{55526EAC-23EC-4AB9-BD42-793F6B2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C7EE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C7EE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3</cp:revision>
  <dcterms:created xsi:type="dcterms:W3CDTF">2018-10-31T08:15:00Z</dcterms:created>
  <dcterms:modified xsi:type="dcterms:W3CDTF">2021-05-01T08:37:00Z</dcterms:modified>
</cp:coreProperties>
</file>