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3C25A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14:paraId="06D3F388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482321" wp14:editId="3E78A1FF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9AE4" wp14:editId="4DA1DBD8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2540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1CE" w14:textId="77777777" w:rsidR="002C549C" w:rsidRPr="008C1AF7" w:rsidRDefault="002C549C" w:rsidP="002C549C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A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477256FA" w14:textId="77777777" w:rsidR="002C549C" w:rsidRPr="005975AE" w:rsidRDefault="002C549C" w:rsidP="002C549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9A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1.9pt;margin-top:10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" stroked="f">
                <v:textbox>
                  <w:txbxContent>
                    <w:p w14:paraId="787F51CE" w14:textId="77777777" w:rsidR="002C549C" w:rsidRPr="008C1AF7" w:rsidRDefault="002C549C" w:rsidP="002C549C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8C1AF7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477256FA" w14:textId="77777777" w:rsidR="002C549C" w:rsidRPr="005975AE" w:rsidRDefault="002C549C" w:rsidP="002C549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4D33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0C85820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หน่วยงาน...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0E978C0" w14:textId="3E64D3EF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581175" w:rsidRPr="00581175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วันที่</w:t>
      </w:r>
      <w:r w:rsidRPr="002C549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………………………………………………..</w:t>
      </w:r>
    </w:p>
    <w:p w14:paraId="37CA2F4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ขอข้อมูล/สำเนาเอกสารโครงการวิจัย</w:t>
      </w:r>
    </w:p>
    <w:p w14:paraId="6284676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ประธานคณะกรรมการจริยธรรมการวิจัยในมนุษย์มหาวิทยาลัยพะเยา</w:t>
      </w:r>
    </w:p>
    <w:p w14:paraId="0C7EFFC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F267131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14:paraId="00D15C1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AC6986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14:paraId="2FD25EA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3486C008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3081BAB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เลขที่โครงการวิจัย (ตามที่ยื่นขอจริยธรรมการวิจัย)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………………………………………………….………………..</w:t>
      </w:r>
    </w:p>
    <w:p w14:paraId="7BE3CC3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6D1EA23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4B40F27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15A28FC8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1872A94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01D3BB9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14:paraId="32CF6FC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14:paraId="5B0132A4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5800914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8D200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1B5C83DB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73B181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116FDC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14:paraId="2A1348BD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57BBE17" wp14:editId="07386348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3D13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KDoSnX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14:paraId="40DA3508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lastRenderedPageBreak/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0E313A7E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119DAB4C" w14:textId="77777777"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14:paraId="68C14CF0" w14:textId="77777777"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14:paraId="5AB17438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หมายเหตุ </w:t>
      </w:r>
      <w:r w:rsidRPr="002C549C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</w:p>
    <w:p w14:paraId="64C46ACC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 xml:space="preserve">1. 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สำนักงานคณะกรรมการจริยธรรมการวิจัยฯ จะดำเนินการให้ภายใน 2 สัปดาห์ หลังจากยื่นเอกสาร</w:t>
      </w:r>
    </w:p>
    <w:p w14:paraId="5E4207DF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2634E834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14:paraId="56BCE5D6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7CA1F8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0276CC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3842099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EE36A6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57666B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A50084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B5B28D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339D8A2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D387840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A69E7F8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BF50230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161D74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18BE78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F3D024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28C340B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7B5639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4B9CADF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6A87B5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88FB601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C462D90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7C5A" wp14:editId="19C04F35">
                <wp:simplePos x="0" y="0"/>
                <wp:positionH relativeFrom="column">
                  <wp:posOffset>1914525</wp:posOffset>
                </wp:positionH>
                <wp:positionV relativeFrom="paragraph">
                  <wp:posOffset>76200</wp:posOffset>
                </wp:positionV>
                <wp:extent cx="17621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E6A3" w14:textId="77777777" w:rsidR="002C549C" w:rsidRPr="00C35FBC" w:rsidRDefault="002C549C" w:rsidP="002C54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35F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7C5A" id="Text Box 2" o:spid="_x0000_s1027" type="#_x0000_t202" style="position:absolute;left:0;text-align:left;margin-left:150.75pt;margin-top:6pt;width:13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fVJgIAAE0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">
                <v:textbox>
                  <w:txbxContent>
                    <w:p w14:paraId="2256E6A3" w14:textId="77777777" w:rsidR="002C549C" w:rsidRPr="00C35FBC" w:rsidRDefault="002C549C" w:rsidP="002C54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35F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B4EC80C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14:paraId="485D734A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H Niramit AS" w:eastAsia="Times New Roman" w:hAnsi="TH Niramit AS" w:cs="TH Niramit AS"/>
          <w:sz w:val="32"/>
          <w:szCs w:val="32"/>
        </w:rPr>
      </w:pPr>
    </w:p>
    <w:p w14:paraId="441CAC55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ที่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ศธ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๐๕๙๐.๐๗</w:t>
      </w:r>
      <w:r w:rsidRPr="002C549C">
        <w:rPr>
          <w:rFonts w:ascii="TH Niramit AS" w:eastAsia="Times New Roman" w:hAnsi="TH Niramit AS" w:cs="TH Niramit AS"/>
          <w:sz w:val="32"/>
          <w:szCs w:val="32"/>
        </w:rPr>
        <w:t>/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ว ๐๘๗๑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  <w:t xml:space="preserve">  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 /ที่อยู่ หน่วยงาน</w:t>
      </w:r>
    </w:p>
    <w:p w14:paraId="1B0C198A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</w:p>
    <w:p w14:paraId="3A3C82BF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3E70BB65" w14:textId="77777777" w:rsidR="002C549C" w:rsidRPr="002C549C" w:rsidRDefault="002C549C" w:rsidP="002C549C">
      <w:pPr>
        <w:tabs>
          <w:tab w:val="left" w:pos="4678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๑๓  ตุลาคม  ๒๕๕๙</w:t>
      </w:r>
    </w:p>
    <w:p w14:paraId="05D1DBA6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5EE42D7E" w14:textId="77777777"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ขอข้อมูล/สำเนาเอกสารโครงการวิจัย</w:t>
      </w:r>
    </w:p>
    <w:p w14:paraId="72B231D5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  <w:cs/>
        </w:rPr>
      </w:pPr>
    </w:p>
    <w:p w14:paraId="392EAA45" w14:textId="77777777"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ประธานคณะกรรมการจริยธรรมการวิจัยในมนุษย์มหาวิทยาลัยพะเยา</w:t>
      </w:r>
    </w:p>
    <w:p w14:paraId="4E46F680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136B79C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14:paraId="1D2A67C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EDC43D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</w:t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14:paraId="632457D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0449C16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1C8C283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เลขที่โครงการวิจัย (ตามที่ยื่นขอจริยธรรมการวิจัย) </w:t>
      </w:r>
      <w:r w:rsidRPr="002C549C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………………………………………………….………………..</w:t>
      </w:r>
    </w:p>
    <w:p w14:paraId="47EE88A3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24FCAED5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0CCBDE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04161733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5E84A644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21EB550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14:paraId="5C29843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14:paraId="3FC340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4080D4C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96FFAD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47F6B91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F27568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0330966D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14:paraId="7A078B5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1AB54D0" wp14:editId="24E157A7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BF24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Nmc+tj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14:paraId="0E798E35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68514C8F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11F30AD4" w14:textId="77777777"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14:paraId="33F32AAD" w14:textId="77777777"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14:paraId="12B90984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FAEB82F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หมายเหตุ </w:t>
      </w:r>
      <w:r w:rsidRPr="002C549C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</w:p>
    <w:p w14:paraId="4CDCDBDC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 xml:space="preserve">1. 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สำนักงานคณะกรรมการจริยธรรมการวิจัยฯ จะดำเนินการให้ภายใน 2 สัปดาห์ หลังจากยื่นเอกสาร</w:t>
      </w:r>
    </w:p>
    <w:p w14:paraId="4FEB5944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12CC7773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14:paraId="490F1FEA" w14:textId="77777777" w:rsidR="002C549C" w:rsidRDefault="002C549C"/>
    <w:sectPr w:rsidR="002C549C" w:rsidSect="00C65B92">
      <w:headerReference w:type="default" r:id="rId7"/>
      <w:pgSz w:w="11906" w:h="16838" w:code="9"/>
      <w:pgMar w:top="1134" w:right="1134" w:bottom="96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9A0A" w14:textId="77777777" w:rsidR="00DD089F" w:rsidRDefault="00DD089F" w:rsidP="002C549C">
      <w:pPr>
        <w:spacing w:after="0" w:line="240" w:lineRule="auto"/>
      </w:pPr>
      <w:r>
        <w:separator/>
      </w:r>
    </w:p>
  </w:endnote>
  <w:endnote w:type="continuationSeparator" w:id="0">
    <w:p w14:paraId="5DA09114" w14:textId="77777777" w:rsidR="00DD089F" w:rsidRDefault="00DD089F" w:rsidP="002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54B7" w14:textId="77777777" w:rsidR="00DD089F" w:rsidRDefault="00DD089F" w:rsidP="002C549C">
      <w:pPr>
        <w:spacing w:after="0" w:line="240" w:lineRule="auto"/>
      </w:pPr>
      <w:r>
        <w:separator/>
      </w:r>
    </w:p>
  </w:footnote>
  <w:footnote w:type="continuationSeparator" w:id="0">
    <w:p w14:paraId="116A4387" w14:textId="77777777" w:rsidR="00DD089F" w:rsidRDefault="00DD089F" w:rsidP="002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297AF" w14:textId="77777777" w:rsidR="002C549C" w:rsidRPr="002C549C" w:rsidRDefault="002C549C" w:rsidP="002C549C">
    <w:pPr>
      <w:tabs>
        <w:tab w:val="center" w:pos="4153"/>
        <w:tab w:val="left" w:pos="6345"/>
        <w:tab w:val="right" w:pos="8306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2C549C">
      <w:rPr>
        <w:rFonts w:ascii="TH Niramit AS" w:eastAsia="Times New Roman" w:hAnsi="TH Niramit AS" w:cs="TH Niramit AS"/>
        <w:sz w:val="28"/>
        <w:cs/>
      </w:rPr>
      <w:tab/>
      <w:t xml:space="preserve">แบบฟอร์ม </w:t>
    </w:r>
    <w:r w:rsidRPr="002C549C">
      <w:rPr>
        <w:rFonts w:ascii="TH Niramit AS" w:eastAsia="Times New Roman" w:hAnsi="TH Niramit AS" w:cs="TH Niramit AS"/>
        <w:sz w:val="28"/>
      </w:rPr>
      <w:t xml:space="preserve">UP-HEC 17 / </w:t>
    </w:r>
    <w:sdt>
      <w:sdtPr>
        <w:rPr>
          <w:rFonts w:ascii="TH Niramit AS" w:eastAsia="Times New Roman" w:hAnsi="TH Niramit AS" w:cs="TH Niramit AS"/>
          <w:sz w:val="28"/>
        </w:rPr>
        <w:id w:val="336664239"/>
        <w:docPartObj>
          <w:docPartGallery w:val="Page Numbers (Top of Page)"/>
          <w:docPartUnique/>
        </w:docPartObj>
      </w:sdtPr>
      <w:sdtEndPr/>
      <w:sdtContent>
        <w:r w:rsidRPr="002C549C">
          <w:rPr>
            <w:rFonts w:ascii="TH Niramit AS" w:eastAsia="Times New Roman" w:hAnsi="TH Niramit AS" w:cs="TH Niramit AS"/>
            <w:sz w:val="28"/>
          </w:rPr>
          <w:fldChar w:fldCharType="begin"/>
        </w:r>
        <w:r w:rsidRPr="002C549C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2C549C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2C549C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52F222F0" w14:textId="77777777" w:rsidR="00AF7462" w:rsidRPr="003B5B36" w:rsidRDefault="00DD089F" w:rsidP="003B5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49C"/>
    <w:rsid w:val="002C549C"/>
    <w:rsid w:val="00581175"/>
    <w:rsid w:val="00653A6F"/>
    <w:rsid w:val="00D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2E6B"/>
  <w15:docId w15:val="{3072C3D4-4667-4C02-B12A-506013A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549C"/>
  </w:style>
  <w:style w:type="paragraph" w:styleId="a5">
    <w:name w:val="List Paragraph"/>
    <w:basedOn w:val="a"/>
    <w:uiPriority w:val="34"/>
    <w:qFormat/>
    <w:rsid w:val="002C549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2017-05-01T08:48:00Z</dcterms:created>
  <dcterms:modified xsi:type="dcterms:W3CDTF">2020-06-11T03:44:00Z</dcterms:modified>
</cp:coreProperties>
</file>