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F50F" w14:textId="77777777" w:rsidR="00EA4777" w:rsidRPr="00EA4777" w:rsidRDefault="00EA4777" w:rsidP="00EA4777">
      <w:pPr>
        <w:jc w:val="right"/>
        <w:rPr>
          <w:rFonts w:ascii="TH SarabunPSK" w:eastAsia="Aptos" w:hAnsi="TH SarabunPSK" w:cs="TH SarabunPSK"/>
          <w:b/>
          <w:bCs/>
          <w:sz w:val="32"/>
          <w:szCs w:val="32"/>
          <w:u w:val="single"/>
        </w:rPr>
      </w:pPr>
      <w:r w:rsidRPr="00EA4777">
        <w:rPr>
          <w:rFonts w:ascii="TH SarabunPSK" w:eastAsia="Aptos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09380024" w14:textId="77777777" w:rsidR="00EA4777" w:rsidRPr="00EA4777" w:rsidRDefault="00EA4777" w:rsidP="00EA4777">
      <w:pPr>
        <w:jc w:val="right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EA4777">
        <w:rPr>
          <w:rFonts w:ascii="TH SarabunPSK" w:eastAsia="Aptos" w:hAnsi="TH SarabunPSK" w:cs="TH SarabunPSK"/>
          <w:b/>
          <w:bCs/>
          <w:sz w:val="32"/>
          <w:szCs w:val="32"/>
          <w:cs/>
        </w:rPr>
        <w:tab/>
      </w:r>
      <w:r w:rsidRPr="00EA4777">
        <w:rPr>
          <w:rFonts w:ascii="TH SarabunPSK" w:eastAsia="Aptos" w:hAnsi="TH SarabunPSK" w:cs="TH SarabunPSK"/>
          <w:b/>
          <w:bCs/>
          <w:sz w:val="32"/>
          <w:szCs w:val="32"/>
        </w:rPr>
        <w:t>UP-IBC BSP 07-01</w:t>
      </w:r>
    </w:p>
    <w:p w14:paraId="446A27B0" w14:textId="77777777" w:rsidR="00EA4777" w:rsidRPr="00EA4777" w:rsidRDefault="00EA4777" w:rsidP="00EA4777">
      <w:pPr>
        <w:spacing w:after="0"/>
        <w:jc w:val="center"/>
        <w:rPr>
          <w:rFonts w:ascii="TH SarabunPSK" w:eastAsia="Arial" w:hAnsi="TH SarabunPSK" w:cs="TH SarabunPSK"/>
          <w:kern w:val="0"/>
          <w:sz w:val="22"/>
          <w:szCs w:val="22"/>
          <w14:ligatures w14:val="none"/>
        </w:rPr>
      </w:pPr>
      <w:r w:rsidRPr="00EA4777">
        <w:rPr>
          <w:rFonts w:ascii="TH SarabunPSK" w:eastAsia="Arial" w:hAnsi="TH SarabunPSK" w:cs="TH SarabunPSK"/>
          <w:noProof/>
          <w:kern w:val="0"/>
          <w:sz w:val="22"/>
          <w:szCs w:val="22"/>
          <w14:ligatures w14:val="none"/>
        </w:rPr>
        <w:drawing>
          <wp:inline distT="0" distB="0" distL="0" distR="0" wp14:anchorId="6F955F5B" wp14:editId="5078176D">
            <wp:extent cx="687629" cy="783932"/>
            <wp:effectExtent l="0" t="0" r="0" b="0"/>
            <wp:docPr id="678301628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01628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17" cy="786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17723" w14:textId="77777777" w:rsidR="00EA4777" w:rsidRPr="00EA4777" w:rsidRDefault="00EA4777" w:rsidP="00EA4777">
      <w:pPr>
        <w:spacing w:after="0"/>
        <w:jc w:val="center"/>
        <w:rPr>
          <w:rFonts w:ascii="TH SarabunPSK" w:eastAsia="Arial" w:hAnsi="TH SarabunPSK" w:cs="TH SarabunPSK"/>
          <w:kern w:val="0"/>
          <w:sz w:val="36"/>
          <w:szCs w:val="36"/>
          <w14:ligatures w14:val="none"/>
        </w:rPr>
      </w:pPr>
      <w:r w:rsidRPr="00EA4777">
        <w:rPr>
          <w:rFonts w:ascii="TH SarabunPSK" w:eastAsia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แบบคำร้องขอรับการพิจารณาความปลอดภัยทางชีวภาพในระดับห้องปฏิบัติการ</w:t>
      </w:r>
    </w:p>
    <w:p w14:paraId="7CC43847" w14:textId="77777777" w:rsidR="00EA4777" w:rsidRPr="00EA4777" w:rsidRDefault="00EA4777" w:rsidP="00EA4777">
      <w:pPr>
        <w:spacing w:after="0"/>
        <w:jc w:val="center"/>
        <w:rPr>
          <w:rFonts w:ascii="TH SarabunPSK" w:eastAsia="Arial" w:hAnsi="TH SarabunPSK" w:cs="TH SarabunPSK"/>
          <w:kern w:val="0"/>
          <w:sz w:val="36"/>
          <w:szCs w:val="36"/>
          <w14:ligatures w14:val="none"/>
        </w:rPr>
      </w:pPr>
      <w:r w:rsidRPr="00EA4777">
        <w:rPr>
          <w:rFonts w:ascii="TH SarabunPSK" w:eastAsia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มหาวิทยาลัย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6"/>
          <w:szCs w:val="36"/>
          <w:cs/>
          <w14:ligatures w14:val="none"/>
        </w:rPr>
        <w:t>พะเยา</w:t>
      </w:r>
    </w:p>
    <w:p w14:paraId="0EAFEF56" w14:textId="77777777" w:rsidR="00EA4777" w:rsidRPr="00EA4777" w:rsidRDefault="00EA4777" w:rsidP="00EA4777">
      <w:pPr>
        <w:spacing w:after="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---------------------------------------------------------------------------------------------------------------------------------</w:t>
      </w:r>
    </w:p>
    <w:p w14:paraId="0E7D6D51" w14:textId="77777777" w:rsidR="00EA4777" w:rsidRPr="00EA4777" w:rsidRDefault="00EA4777" w:rsidP="00EA4777">
      <w:pPr>
        <w:spacing w:after="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ชื่อโครงการวิจัย</w:t>
      </w:r>
    </w:p>
    <w:p w14:paraId="7CD7834E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1 ชื่อโครงการวิจัย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ภาษาไทย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</w:t>
      </w:r>
    </w:p>
    <w:p w14:paraId="72D54117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.....................................................................................................................................................</w:t>
      </w:r>
    </w:p>
    <w:p w14:paraId="7A2F1600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</w:t>
      </w:r>
    </w:p>
    <w:p w14:paraId="7B6BE792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2 ชื่อโครงการวิจัย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ภาษาอังกฤษ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</w:t>
      </w:r>
    </w:p>
    <w:p w14:paraId="759FC9B1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.....................................................................................................................................................</w:t>
      </w:r>
    </w:p>
    <w:p w14:paraId="0E097CAC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      .....................................................................................................................................................</w:t>
      </w:r>
    </w:p>
    <w:p w14:paraId="1D007F38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371D4BAE" w14:textId="77777777" w:rsidR="00EA4777" w:rsidRPr="00EA4777" w:rsidRDefault="00EA4777" w:rsidP="00EA4777">
      <w:pPr>
        <w:spacing w:after="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คณะผู้วิจัย</w:t>
      </w:r>
    </w:p>
    <w:p w14:paraId="79ED1EDC" w14:textId="77777777" w:rsidR="00EA4777" w:rsidRPr="00EA4777" w:rsidRDefault="00EA4777" w:rsidP="00EA4777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firstLine="36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หัวหน้าโครงการวิจัย</w:t>
      </w:r>
    </w:p>
    <w:p w14:paraId="18C5D729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 ....................................................... ตำแหน่งทางวิชาการ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78DBEF79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287EDBE9" w14:textId="77777777" w:rsidR="00EA4777" w:rsidRPr="00EA4777" w:rsidRDefault="00EA4777" w:rsidP="00EA4777">
      <w:pPr>
        <w:spacing w:after="0"/>
        <w:ind w:left="720" w:right="-28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................................................... E-mail ................................................................</w:t>
      </w:r>
    </w:p>
    <w:p w14:paraId="25C7434D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686DA9A7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52124CD9" w14:textId="77777777" w:rsidR="00EA4777" w:rsidRPr="00EA4777" w:rsidRDefault="00EA4777" w:rsidP="00EA4777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 ผู้ร่วมวิจัย</w:t>
      </w:r>
    </w:p>
    <w:p w14:paraId="231B113A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6070A33A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5C32DB02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2608CDFE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3AD36330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</w:p>
    <w:p w14:paraId="5A910114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07E3318A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31F0235F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6489BBBE" w14:textId="77777777" w:rsid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195D873C" w14:textId="77777777" w:rsid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59D46C8D" w14:textId="77777777" w:rsid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72F8ADE4" w14:textId="77777777" w:rsid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2BDD341F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12F445C3" w14:textId="77777777" w:rsidR="00EA4777" w:rsidRPr="00EA4777" w:rsidRDefault="00EA4777" w:rsidP="00EA4777">
      <w:pPr>
        <w:spacing w:after="0"/>
        <w:ind w:right="-28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4025063B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676CEEB5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lastRenderedPageBreak/>
        <w:tab/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3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590E7776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1B09BE50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5FD6D1BC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4F390EDC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5AFBE789" w14:textId="77777777" w:rsidR="00EA4777" w:rsidRPr="00EA4777" w:rsidRDefault="00EA4777" w:rsidP="00EA4777">
      <w:pPr>
        <w:tabs>
          <w:tab w:val="left" w:pos="1440"/>
        </w:tabs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.3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ที่ปรึกษาโครงการ</w:t>
      </w:r>
    </w:p>
    <w:p w14:paraId="0CEE55E7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>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)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ชื่อ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–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สกุล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................................................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ตำแหน่งทางวิชาการ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</w:t>
      </w:r>
    </w:p>
    <w:p w14:paraId="2E623E4F" w14:textId="77777777" w:rsidR="00EA4777" w:rsidRPr="00EA4777" w:rsidRDefault="00EA4777" w:rsidP="00EA4777">
      <w:pPr>
        <w:spacing w:after="0"/>
        <w:ind w:left="720" w:firstLine="720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หน่วยงานที่สังกัด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</w:t>
      </w:r>
    </w:p>
    <w:p w14:paraId="09FD29CE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โทรศัพท์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................................................. E-mail ..................................................................</w:t>
      </w:r>
    </w:p>
    <w:p w14:paraId="503973CA" w14:textId="77777777" w:rsidR="00EA4777" w:rsidRPr="00EA4777" w:rsidRDefault="00EA4777" w:rsidP="00EA4777">
      <w:pPr>
        <w:spacing w:after="0"/>
        <w:ind w:left="720" w:right="-28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ได้ผ่านการอบรมความปลอดภัยทางชีวภาพ</w:t>
      </w:r>
    </w:p>
    <w:p w14:paraId="471BEFD0" w14:textId="77777777" w:rsidR="00EA4777" w:rsidRPr="00EA4777" w:rsidRDefault="00EA4777" w:rsidP="00EA4777">
      <w:pPr>
        <w:tabs>
          <w:tab w:val="left" w:pos="360"/>
        </w:tabs>
        <w:spacing w:after="0"/>
        <w:ind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15CBD9D4" w14:textId="77777777" w:rsidR="00EA4777" w:rsidRPr="00EA4777" w:rsidRDefault="00EA4777" w:rsidP="00EA4777">
      <w:pPr>
        <w:tabs>
          <w:tab w:val="left" w:pos="360"/>
        </w:tabs>
        <w:spacing w:after="0" w:line="276" w:lineRule="auto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3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แหล่งทุนสนับสนุนโครงการวิจัย </w:t>
      </w:r>
    </w:p>
    <w:p w14:paraId="487056A2" w14:textId="77777777" w:rsidR="00EA4777" w:rsidRPr="00EA4777" w:rsidRDefault="00EA4777" w:rsidP="00EA4777">
      <w:pPr>
        <w:tabs>
          <w:tab w:val="left" w:pos="360"/>
        </w:tabs>
        <w:spacing w:after="0" w:line="276" w:lineRule="auto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Segoe UI Symbol" w:eastAsia="TH SarabunPSK" w:hAnsi="Segoe UI Symbol" w:cs="Segoe UI Symbol"/>
          <w:kern w:val="0"/>
          <w:sz w:val="32"/>
          <w:szCs w:val="32"/>
          <w14:ligatures w14:val="none"/>
        </w:rPr>
        <w:t>☐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แหล่งทุนที่ได้รับทุนสนับสนุน โปรดระบุ ..................................................</w:t>
      </w:r>
    </w:p>
    <w:p w14:paraId="18B85CAC" w14:textId="77777777" w:rsidR="00EA4777" w:rsidRPr="00EA4777" w:rsidRDefault="00EA4777" w:rsidP="00EA4777">
      <w:pPr>
        <w:tabs>
          <w:tab w:val="left" w:pos="360"/>
        </w:tabs>
        <w:spacing w:after="0" w:line="276" w:lineRule="auto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Segoe UI Symbol" w:eastAsia="TH SarabunPSK" w:hAnsi="Segoe UI Symbol" w:cs="Segoe UI Symbol"/>
          <w:kern w:val="0"/>
          <w:sz w:val="32"/>
          <w:szCs w:val="32"/>
          <w14:ligatures w14:val="none"/>
        </w:rPr>
        <w:t>☐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ไม่ได้ขอรับทุนสนับสนุน </w:t>
      </w:r>
    </w:p>
    <w:p w14:paraId="73C7E17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562167CC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ระยะเวลาของการดำเนินโครงการวิจัย</w:t>
      </w:r>
    </w:p>
    <w:p w14:paraId="5A97E7BB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ระยะเวลาทั้งหมดตลอดโครงการจำนวน ............... ปี ................ เดือน ................ วัน</w:t>
      </w:r>
    </w:p>
    <w:p w14:paraId="10A1DCFC" w14:textId="77777777" w:rsidR="00EA4777" w:rsidRPr="00EA4777" w:rsidRDefault="00EA4777" w:rsidP="00EA4777">
      <w:pPr>
        <w:spacing w:after="0"/>
        <w:ind w:left="360" w:right="-143" w:firstLine="36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 คาดว่าจะเริ่มโครงการวิจัย 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.........................................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...................</w:t>
      </w:r>
    </w:p>
    <w:p w14:paraId="2CA7602D" w14:textId="77777777" w:rsidR="00EA4777" w:rsidRPr="00EA4777" w:rsidRDefault="00EA4777" w:rsidP="00EA4777">
      <w:pPr>
        <w:spacing w:after="0"/>
        <w:ind w:left="360" w:right="-143" w:firstLine="36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3 ระยะเวลาที่คาดว่าจะเริ่มเก็บข้อมูล หรือทำการทดลองกับกลุ่มตัวอย่างทางชีวภาพ</w:t>
      </w:r>
    </w:p>
    <w:p w14:paraId="2C2173C4" w14:textId="77777777" w:rsidR="00EA4777" w:rsidRPr="00EA4777" w:rsidRDefault="00EA4777" w:rsidP="00EA4777">
      <w:pPr>
        <w:spacing w:after="0"/>
        <w:ind w:left="360" w:right="-143" w:firstLine="36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ถึง 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................</w:t>
      </w:r>
    </w:p>
    <w:p w14:paraId="1A6302BE" w14:textId="77777777" w:rsidR="00EA4777" w:rsidRPr="00EA4777" w:rsidRDefault="00EA4777" w:rsidP="00EA4777">
      <w:pPr>
        <w:spacing w:after="0"/>
        <w:ind w:left="360" w:right="-143" w:firstLine="36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4.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4 คาดว่าโครงการวิจัยจะแล้วเสร็จหรือปิดโครงการวิจัย 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เดือน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.................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ศ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 .............</w:t>
      </w:r>
    </w:p>
    <w:p w14:paraId="636CF303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65B39893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5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ขอบเขตงานวิจัย </w:t>
      </w:r>
    </w:p>
    <w:p w14:paraId="35F11B1E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</w:t>
      </w:r>
    </w:p>
    <w:p w14:paraId="7DAA0DF5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</w:t>
      </w:r>
    </w:p>
    <w:p w14:paraId="7FE67BD1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</w:t>
      </w:r>
    </w:p>
    <w:p w14:paraId="4828FF08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</w:t>
      </w:r>
    </w:p>
    <w:p w14:paraId="67CCA45B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...................................................................................................................................................................</w:t>
      </w:r>
    </w:p>
    <w:p w14:paraId="30CA17B8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3FCAD75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1F974383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6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วัตถุประสงค์ของโครงการวิจัย</w:t>
      </w:r>
    </w:p>
    <w:p w14:paraId="0905C28C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3D05330D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0B844A6D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12E7EA2F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07127F1D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6BBD1560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5D4FA02B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056608A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6D27DCC2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2D4D0247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7E5D24BF" w14:textId="77777777" w:rsidR="00EA4777" w:rsidRPr="00EA4777" w:rsidRDefault="00EA4777" w:rsidP="00EA4777">
      <w:pPr>
        <w:spacing w:after="0"/>
        <w:ind w:right="-143"/>
        <w:rPr>
          <w:rFonts w:ascii="TH SarabunPSK" w:eastAsia="Arial" w:hAnsi="TH SarabunPSK" w:cs="TH SarabunPSK"/>
          <w:strike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7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วิธีดำเนินการวิจัย (ระบุรายละเอียดที่เกี่ยวข้องกับความปลอดภัยทางชีวภาพให้ชัดเจนและครบถ้วน) </w:t>
      </w:r>
    </w:p>
    <w:p w14:paraId="5657B41D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7DA598C5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54E2AE68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1749BAE7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</w:t>
      </w:r>
    </w:p>
    <w:p w14:paraId="0293F1B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00AC72AB" w14:textId="77777777" w:rsidR="00EA4777" w:rsidRPr="00EA4777" w:rsidRDefault="00EA4777" w:rsidP="00EA4777">
      <w:pPr>
        <w:spacing w:after="0"/>
        <w:ind w:right="-20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โปรดระบุด้วยเครื่องหมาย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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ลงใน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หน้ากิจกรรมของโครงการเพื่อเป็นส่วนหนึ่งของการพิจารณา</w:t>
      </w:r>
    </w:p>
    <w:p w14:paraId="72B7A94A" w14:textId="77777777" w:rsidR="00EA4777" w:rsidRPr="00EA4777" w:rsidRDefault="00EA4777" w:rsidP="00EA4777">
      <w:pPr>
        <w:spacing w:after="0"/>
        <w:ind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ประเภทสิ่งมีชีวิตที่ใช้ในการทำวิจั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ย</w:t>
      </w:r>
    </w:p>
    <w:p w14:paraId="0AE6824D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จุลินทรีย์ </w:t>
      </w:r>
    </w:p>
    <w:p w14:paraId="48218589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พืช โปรด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ระบุ……………………………………………………......................................…………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490CB023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สัตว์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โปรดระบุ……………………………………………………............................…………………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06CE009E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เซลล์มนุษย์หรือเซลล์สัตว์</w:t>
      </w:r>
    </w:p>
    <w:p w14:paraId="27FA4EF8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สารพิษที่ผลิตโดยสิ่งมีชีวิต</w:t>
      </w:r>
    </w:p>
    <w:p w14:paraId="48B441F5" w14:textId="77777777" w:rsidR="00EA4777" w:rsidRPr="00EA4777" w:rsidRDefault="00EA4777" w:rsidP="00EA4777">
      <w:pPr>
        <w:spacing w:after="0"/>
        <w:ind w:left="720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อื่นๆ โปรดระบุ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……………………………………………………...........................…………………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465320E1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7E213F83" w14:textId="77777777" w:rsidR="00EA4777" w:rsidRPr="00EA4777" w:rsidRDefault="00EA4777" w:rsidP="00EA4777">
      <w:pPr>
        <w:numPr>
          <w:ilvl w:val="0"/>
          <w:numId w:val="3"/>
        </w:numPr>
        <w:tabs>
          <w:tab w:val="right" w:pos="8505"/>
        </w:tabs>
        <w:spacing w:after="0" w:line="312" w:lineRule="auto"/>
        <w:contextualSpacing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สำหรับโครงการที่มีการใช้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เท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คโนโลยีชีวภาพสมัยใหม่หรือพันธุวิศวกรรม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ให้ระบุข้อมูลเพิ่มเติม</w:t>
      </w:r>
    </w:p>
    <w:p w14:paraId="5C8E7462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ใน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หัวข้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อที่ 9</w:t>
      </w:r>
    </w:p>
    <w:p w14:paraId="6013ADBD" w14:textId="77777777" w:rsidR="00EA4777" w:rsidRPr="00EA4777" w:rsidRDefault="00EA4777" w:rsidP="00EA4777">
      <w:pPr>
        <w:numPr>
          <w:ilvl w:val="0"/>
          <w:numId w:val="1"/>
        </w:numPr>
        <w:tabs>
          <w:tab w:val="right" w:pos="8505"/>
        </w:tabs>
        <w:spacing w:after="0" w:line="312" w:lineRule="auto"/>
        <w:contextualSpacing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สำหรับโครงการที่มีการใช้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จุลินทรีย์ที่ไม่ดัดแปลงพันธุกรรม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ให้ระบุข้อมูลเพิ่มเติมใน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หัวข้อ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ที่ 10</w:t>
      </w:r>
    </w:p>
    <w:p w14:paraId="6DFD1934" w14:textId="77777777" w:rsidR="00EA4777" w:rsidRPr="00EA4777" w:rsidRDefault="00EA4777" w:rsidP="00EA4777">
      <w:pPr>
        <w:numPr>
          <w:ilvl w:val="0"/>
          <w:numId w:val="1"/>
        </w:numPr>
        <w:tabs>
          <w:tab w:val="right" w:pos="8505"/>
        </w:tabs>
        <w:spacing w:after="0" w:line="312" w:lineRule="auto"/>
        <w:contextualSpacing/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สำหรับโครงการที่มีการใช้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เซลล์มนุษย์หรือเซลล์สัตว์ 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(cell culture) 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ที่ไม่ได้ใช้เทคนิค</w:t>
      </w:r>
    </w:p>
    <w:p w14:paraId="21BCCF29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ทางเทคโนโลยีชีวภาพสมัยใหม่หรือพันธุวิศวกรรม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ให้ระบุข้อมูลเพิ่มเติมใน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หัวข้อ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ที่ 11</w:t>
      </w:r>
    </w:p>
    <w:p w14:paraId="636427B1" w14:textId="77777777" w:rsidR="00EA4777" w:rsidRPr="00EA4777" w:rsidRDefault="00EA4777" w:rsidP="00EA4777">
      <w:pPr>
        <w:numPr>
          <w:ilvl w:val="0"/>
          <w:numId w:val="2"/>
        </w:numPr>
        <w:tabs>
          <w:tab w:val="right" w:pos="8505"/>
        </w:tabs>
        <w:spacing w:after="0" w:line="312" w:lineRule="auto"/>
        <w:contextualSpacing/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สำหรับโครงการที่มีการใช้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สารพิษที่ผลิตโดยสิ่งมีชีวิต ที่ไม่ได้ใช้เทคนิคทางเทคโนโลยีชีวภาพ</w:t>
      </w:r>
    </w:p>
    <w:p w14:paraId="14539C4D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   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สมัยใหม่หรือพันธุวิศวกรรม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ให้ระบุข้อมูลเพิ่มเติมใน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หัวข้อ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ที่ 12</w:t>
      </w:r>
    </w:p>
    <w:p w14:paraId="669FF822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ind w:firstLine="720"/>
        <w:jc w:val="thaiDistribute"/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8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ประเภทของกลุ่มงานวิจัย </w:t>
      </w:r>
    </w:p>
    <w:p w14:paraId="21FF191A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ind w:firstLine="720"/>
        <w:jc w:val="thaiDistribute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ประเภทของการวิจัยและทดลองเกี่ยวกับเทคโนโลยีชีวภาพสมัยใหม่ </w:t>
      </w:r>
    </w:p>
    <w:p w14:paraId="5272D1BC" w14:textId="77777777" w:rsidR="00EA4777" w:rsidRPr="00EA4777" w:rsidRDefault="00EA4777" w:rsidP="00EA4777">
      <w:pPr>
        <w:spacing w:after="0"/>
        <w:ind w:left="117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ประเภทที่ 1 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โครงการวิจัยที่มีความเสี่ยง หรืออันตรายน้อยต่อผู้ปฏิบัติงาน ชุมชน และสิ่งแวดล้อม) </w:t>
      </w:r>
    </w:p>
    <w:p w14:paraId="19E50A97" w14:textId="77777777" w:rsidR="00EA4777" w:rsidRPr="00EA4777" w:rsidRDefault="00EA4777" w:rsidP="00EA4777">
      <w:pPr>
        <w:spacing w:after="0"/>
        <w:ind w:left="117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ประเภทที่ 2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(โครงการวิจัยที่มีความเสี่ยง หรืออันตรายปานกลางต่อผู้ปฏิบัติงาน ชุมชน และสิ่งแวดล้อม) </w:t>
      </w:r>
    </w:p>
    <w:p w14:paraId="02D40EE9" w14:textId="77777777" w:rsidR="00EA4777" w:rsidRPr="00EA4777" w:rsidRDefault="00EA4777" w:rsidP="00EA4777">
      <w:pPr>
        <w:spacing w:after="0"/>
        <w:ind w:left="1170" w:right="9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ประเภทที่ 3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(โครงการวิจัยที่มีความเสี่ยง หรืออันตรายสูงต่อผู้ปฏิบัติงาน ชุมชน และสิ่งแวดล้อม) </w:t>
      </w:r>
    </w:p>
    <w:p w14:paraId="1C4CC222" w14:textId="77777777" w:rsidR="00EA4777" w:rsidRDefault="00EA4777" w:rsidP="00EA4777">
      <w:pPr>
        <w:spacing w:after="0"/>
        <w:ind w:left="1170" w:right="95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sz w:val="32"/>
          <w:szCs w:val="32"/>
        </w:rPr>
        <w:t xml:space="preserve"> ประเภทที่ 4 (การวิจัยและทดลองที่มีความเสี่ยงหรืออันตรายร้ายแรงต่อผู้ปฏิบัติงาน ชุมชน และสิ่งแวดล้อม และ/ หรือขัดต่อศีลธรรม </w:t>
      </w:r>
      <w:r w:rsidRPr="00EA4777">
        <w:rPr>
          <w:rFonts w:ascii="TH SarabunPSK" w:eastAsia="TH SarabunPSK" w:hAnsi="TH SarabunPSK" w:cs="TH SarabunPSK"/>
          <w:sz w:val="32"/>
          <w:szCs w:val="32"/>
          <w:u w:val="single"/>
        </w:rPr>
        <w:t>จะไม่ได้รับอนุญาตให้ดำเนินการ</w:t>
      </w:r>
      <w:r w:rsidRPr="00EA4777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59D9559" w14:textId="77777777" w:rsidR="00EA4777" w:rsidRDefault="00EA4777" w:rsidP="00EA4777">
      <w:pPr>
        <w:spacing w:after="0"/>
        <w:ind w:left="1170" w:right="95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15001AD4" w14:textId="77777777" w:rsidR="00EA4777" w:rsidRPr="00EA4777" w:rsidRDefault="00EA4777" w:rsidP="00EA4777">
      <w:pPr>
        <w:spacing w:after="0"/>
        <w:ind w:left="1170" w:right="95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47C062C0" w14:textId="77777777" w:rsidR="00EA4777" w:rsidRPr="00EA4777" w:rsidRDefault="00EA4777" w:rsidP="00EA4777">
      <w:pPr>
        <w:tabs>
          <w:tab w:val="right" w:pos="8505"/>
        </w:tabs>
        <w:spacing w:after="0" w:line="312" w:lineRule="auto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3A994CC5" w14:textId="77777777" w:rsidR="00EA4777" w:rsidRPr="00EA4777" w:rsidRDefault="00EA4777" w:rsidP="00EA4777">
      <w:pPr>
        <w:spacing w:after="0" w:line="312" w:lineRule="auto"/>
        <w:ind w:firstLine="45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lastRenderedPageBreak/>
        <w:t>โปรดระบุข้อมูลจำเพาะ</w:t>
      </w:r>
    </w:p>
    <w:p w14:paraId="2623066C" w14:textId="77777777" w:rsidR="00EA4777" w:rsidRPr="00EA4777" w:rsidRDefault="00EA4777" w:rsidP="00EA4777">
      <w:pPr>
        <w:spacing w:after="0" w:line="312" w:lineRule="auto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9. โครงการที่มีการใช้เทคโนโลยีชีวภาพสมัยใหม่หรือพันธุวิศวกรรม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u w:val="single"/>
          <w14:ligatures w14:val="none"/>
        </w:rPr>
        <w:t>GMOs</w:t>
      </w:r>
    </w:p>
    <w:p w14:paraId="28BA2372" w14:textId="77777777" w:rsidR="00EA4777" w:rsidRPr="00EA4777" w:rsidRDefault="00EA4777" w:rsidP="00EA4777">
      <w:pPr>
        <w:spacing w:after="0" w:line="312" w:lineRule="auto"/>
        <w:ind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9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แหล่งกำเนิดของยีนต้นแบบ (ระบุชื่อจีนัส สปีชีส์) </w:t>
      </w:r>
    </w:p>
    <w:p w14:paraId="07EE877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   .......................................................................................................................................</w:t>
      </w:r>
    </w:p>
    <w:p w14:paraId="64CF7270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056611DA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9.2 ชิ้นส่วนของสารพันธุกรรมที่ใช้ในการถ่ายโอน (gene of interest)</w:t>
      </w:r>
    </w:p>
    <w:p w14:paraId="37C77F89" w14:textId="77777777" w:rsidR="00EA4777" w:rsidRPr="00EA4777" w:rsidRDefault="00EA4777" w:rsidP="00EA4777">
      <w:pPr>
        <w:spacing w:after="0"/>
        <w:ind w:left="720" w:right="-143"/>
        <w:rPr>
          <w:rFonts w:ascii="TH SarabunPSK" w:eastAsia="Arial" w:hAnsi="TH SarabunPSK" w:cs="TH SarabunPSK"/>
          <w:strike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9.2.1 ชื่อยีนและ/หรือ GenBank Accession No. (ถ้ามี)</w:t>
      </w:r>
    </w:p>
    <w:p w14:paraId="7B746C1B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3C6430A2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6AAA952F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9.2.2 บทบาทและผลผลิตจากยีนหรือลำดับเบสที่ใช้</w:t>
      </w:r>
    </w:p>
    <w:p w14:paraId="2D2A2037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4422A649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0052233A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9.3 ระบบพาหะ (vector system)</w:t>
      </w:r>
    </w:p>
    <w:p w14:paraId="6A1E2057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Arial" w:eastAsia="Arial" w:hAnsi="Arial" w:cs="Arial"/>
          <w:kern w:val="0"/>
          <w:sz w:val="22"/>
          <w:szCs w:val="2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9.3.1 สายพันธุ์ของเจ้าบ้าน (host) ที่ใช้ (ระบุ strain)</w:t>
      </w:r>
    </w:p>
    <w:p w14:paraId="20CB9342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3CDD112F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07E9197C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</w:p>
    <w:p w14:paraId="1483629F" w14:textId="77777777" w:rsidR="00EA4777" w:rsidRPr="00EA4777" w:rsidRDefault="00EA4777" w:rsidP="00EA4777">
      <w:pPr>
        <w:spacing w:after="0"/>
        <w:ind w:right="-143" w:firstLine="144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กรณีที่เจ้าบ้าน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(host)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ไม่ได้อยู่ในบัญชีรายชื่อของเจ้าบ้าน/ที่รับรองแล้วว่าปลอดภัยในแนวทางปฏิบัติเพื่อความปลอดภัยทางชีวภาพ กรุณาแนบรายละเอียดพร้อมเอกสารอ้างอิงแหล่งที่มา </w:t>
      </w:r>
    </w:p>
    <w:p w14:paraId="0F6B2690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22"/>
          <w:szCs w:val="22"/>
          <w14:ligatures w14:val="none"/>
        </w:rPr>
      </w:pPr>
    </w:p>
    <w:p w14:paraId="1CB309A7" w14:textId="77777777" w:rsidR="00EA4777" w:rsidRPr="00EA4777" w:rsidRDefault="00EA4777" w:rsidP="00EA4777">
      <w:pPr>
        <w:spacing w:after="0"/>
        <w:ind w:right="-46" w:firstLine="144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9.3.2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ระบุรายละเอียดของพาหะ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(vector)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หากเป็นพาหะใหม่ให้แนบรายละเอียดพร้อมแผนภาพประกอบ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(map)</w:t>
      </w:r>
    </w:p>
    <w:p w14:paraId="1B860D02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00ADC831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25E5B7B3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78C514D5" w14:textId="77777777" w:rsidR="00EA4777" w:rsidRPr="00EA4777" w:rsidRDefault="00EA4777" w:rsidP="00EA4777">
      <w:pPr>
        <w:spacing w:after="0"/>
        <w:ind w:right="-143" w:firstLine="1440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9.3.3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ในกรณีที่มีการใช้ไวรัสใดๆ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ในขั้นตอนการทำ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GMOs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ให้ระบุชนิดของไวรัส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โปรตีนสารพิษ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และความสามารถในการก่อโรค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</w:t>
      </w:r>
    </w:p>
    <w:p w14:paraId="3BBD2DAC" w14:textId="77777777" w:rsidR="00EA4777" w:rsidRPr="00EA4777" w:rsidRDefault="00EA4777" w:rsidP="00EA4777">
      <w:pPr>
        <w:spacing w:after="0"/>
        <w:ind w:right="-143" w:firstLine="1440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638DEC22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.......................................................................................................................................</w:t>
      </w:r>
    </w:p>
    <w:p w14:paraId="56A8CD96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24E3C949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51ADCE89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13D92F85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0E00BB50" w14:textId="77777777" w:rsid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09D3BBA8" w14:textId="77777777" w:rsid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25443655" w14:textId="77777777" w:rsid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229E0825" w14:textId="77777777" w:rsid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7CD4DF6E" w14:textId="77777777" w:rsidR="00EA4777" w:rsidRPr="00EA4777" w:rsidRDefault="00EA4777" w:rsidP="00EA4777">
      <w:pPr>
        <w:spacing w:after="0"/>
        <w:ind w:left="720"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4D1EB62B" w14:textId="77777777" w:rsidR="00EA4777" w:rsidRPr="00EA4777" w:rsidRDefault="00EA4777" w:rsidP="00EA4777">
      <w:pPr>
        <w:spacing w:after="0"/>
        <w:ind w:right="-143"/>
        <w:jc w:val="thaiDistribute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2E3F5BC0" w14:textId="77777777" w:rsidR="00EA4777" w:rsidRPr="00EA4777" w:rsidRDefault="00EA4777" w:rsidP="00EA4777">
      <w:pPr>
        <w:spacing w:after="0"/>
        <w:ind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lastRenderedPageBreak/>
        <w:t xml:space="preserve">   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9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.3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.4 การแสดงออกของยีนที่คาดว่าจะเกิดขึ้น</w:t>
      </w:r>
    </w:p>
    <w:tbl>
      <w:tblPr>
        <w:tblStyle w:val="1"/>
        <w:tblW w:w="9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329"/>
        <w:gridCol w:w="2517"/>
      </w:tblGrid>
      <w:tr w:rsidR="00EA4777" w:rsidRPr="00EA4777" w14:paraId="224DED82" w14:textId="77777777" w:rsidTr="00282C8D">
        <w:tc>
          <w:tcPr>
            <w:tcW w:w="3300" w:type="dxa"/>
            <w:vMerge w:val="restart"/>
            <w:vAlign w:val="center"/>
          </w:tcPr>
          <w:p w14:paraId="4FAF9D34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องค์ประกอบของยีนที่สอดใส่</w:t>
            </w:r>
          </w:p>
          <w:p w14:paraId="1F2EC689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(insert gene)</w:t>
            </w:r>
          </w:p>
        </w:tc>
        <w:tc>
          <w:tcPr>
            <w:tcW w:w="5846" w:type="dxa"/>
            <w:gridSpan w:val="2"/>
            <w:vAlign w:val="center"/>
          </w:tcPr>
          <w:p w14:paraId="608325CC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ลักษณะการแสดงออก</w:t>
            </w:r>
          </w:p>
        </w:tc>
      </w:tr>
      <w:tr w:rsidR="00EA4777" w:rsidRPr="00EA4777" w14:paraId="0E8562A3" w14:textId="77777777" w:rsidTr="00282C8D">
        <w:tc>
          <w:tcPr>
            <w:tcW w:w="3300" w:type="dxa"/>
            <w:vMerge/>
            <w:vAlign w:val="center"/>
          </w:tcPr>
          <w:p w14:paraId="229D6B5F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Align w:val="center"/>
          </w:tcPr>
          <w:p w14:paraId="0C2CD882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เซลล์เจ้าบ้าน 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(host)</w:t>
            </w:r>
          </w:p>
        </w:tc>
        <w:tc>
          <w:tcPr>
            <w:tcW w:w="2517" w:type="dxa"/>
            <w:vAlign w:val="center"/>
          </w:tcPr>
          <w:p w14:paraId="2F7AA129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Intermediate host</w:t>
            </w:r>
          </w:p>
        </w:tc>
      </w:tr>
      <w:tr w:rsidR="00EA4777" w:rsidRPr="00EA4777" w14:paraId="1DD336A1" w14:textId="77777777" w:rsidTr="00282C8D">
        <w:trPr>
          <w:trHeight w:val="1460"/>
        </w:trPr>
        <w:tc>
          <w:tcPr>
            <w:tcW w:w="3300" w:type="dxa"/>
            <w:vAlign w:val="center"/>
          </w:tcPr>
          <w:p w14:paraId="2E25B84B" w14:textId="77777777" w:rsidR="00EA4777" w:rsidRPr="00EA4777" w:rsidRDefault="00EA4777" w:rsidP="00EA4777">
            <w:pPr>
              <w:ind w:right="-14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. promoter</w:t>
            </w:r>
          </w:p>
          <w:p w14:paraId="781BEE1C" w14:textId="77777777" w:rsidR="00EA4777" w:rsidRPr="00EA4777" w:rsidRDefault="00EA4777" w:rsidP="00EA4777">
            <w:pPr>
              <w:ind w:right="-14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. enhancer</w:t>
            </w:r>
          </w:p>
          <w:p w14:paraId="628A9258" w14:textId="77777777" w:rsidR="00EA4777" w:rsidRPr="00EA4777" w:rsidRDefault="00EA4777" w:rsidP="00EA4777">
            <w:pPr>
              <w:ind w:right="-14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. gene</w:t>
            </w:r>
          </w:p>
          <w:p w14:paraId="791D22A4" w14:textId="77777777" w:rsidR="00EA4777" w:rsidRPr="00EA4777" w:rsidRDefault="00EA4777" w:rsidP="00EA4777">
            <w:pPr>
              <w:ind w:right="-14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. terminator</w:t>
            </w:r>
          </w:p>
          <w:p w14:paraId="6DC6E443" w14:textId="77777777" w:rsidR="00EA4777" w:rsidRPr="00EA4777" w:rsidRDefault="00EA4777" w:rsidP="00EA4777">
            <w:pPr>
              <w:ind w:right="-143"/>
              <w:rPr>
                <w:rFonts w:ascii="TH SarabunPSK" w:hAnsi="TH SarabunPSK" w:cs="TH SarabunPSK"/>
                <w:sz w:val="32"/>
                <w:szCs w:val="32"/>
              </w:rPr>
            </w:pPr>
            <w:r w:rsidRPr="00EA477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</w:t>
            </w:r>
            <w:r w:rsidRPr="00EA4777">
              <w:rPr>
                <w:rFonts w:ascii="TH SarabunPSK" w:eastAsia="TH SarabunPSK" w:hAnsi="TH SarabunPSK" w:cs="TH SarabunPSK"/>
                <w:sz w:val="32"/>
                <w:szCs w:val="32"/>
              </w:rPr>
              <w:t>. selectable marker gene(s)</w:t>
            </w:r>
          </w:p>
        </w:tc>
        <w:tc>
          <w:tcPr>
            <w:tcW w:w="3329" w:type="dxa"/>
          </w:tcPr>
          <w:p w14:paraId="022FD3C2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7FDB5EDD" w14:textId="77777777" w:rsidR="00EA4777" w:rsidRPr="00EA4777" w:rsidRDefault="00EA4777" w:rsidP="00EA4777">
            <w:pPr>
              <w:ind w:right="-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E3901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171B6E6B" w14:textId="77777777" w:rsidR="00EA4777" w:rsidRPr="00EA4777" w:rsidRDefault="00EA4777" w:rsidP="00EA4777">
      <w:pPr>
        <w:spacing w:after="0"/>
        <w:ind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9.4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วิธีการส่งถ่ายยีน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(gene transfer method)</w:t>
      </w:r>
    </w:p>
    <w:p w14:paraId="1267AADB" w14:textId="77777777" w:rsidR="00EA4777" w:rsidRPr="00EA4777" w:rsidRDefault="00EA4777" w:rsidP="00EA4777">
      <w:pPr>
        <w:spacing w:after="0"/>
        <w:ind w:left="720"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..................................................................................................................................................</w:t>
      </w:r>
    </w:p>
    <w:p w14:paraId="2E125EF0" w14:textId="77777777" w:rsidR="00EA4777" w:rsidRPr="00EA4777" w:rsidRDefault="00EA4777" w:rsidP="00EA4777">
      <w:pPr>
        <w:spacing w:after="0"/>
        <w:ind w:left="720"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..................................................................................................................................................</w:t>
      </w:r>
    </w:p>
    <w:p w14:paraId="11D0ECB1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1714EB11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โครงการที่มีการใช้จุลินทรีย์ที่ไม่ดัดแปลงพันธุกรรม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u w:val="single"/>
          <w14:ligatures w14:val="none"/>
        </w:rPr>
        <w:t>Non-GMOs</w:t>
      </w:r>
    </w:p>
    <w:p w14:paraId="188A9776" w14:textId="77777777" w:rsidR="00EA4777" w:rsidRPr="00EA4777" w:rsidRDefault="00EA4777" w:rsidP="00EA4777">
      <w:pPr>
        <w:spacing w:after="0"/>
        <w:ind w:right="-46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10.1 จุลินทรีย์</w:t>
      </w:r>
    </w:p>
    <w:p w14:paraId="17E14AC2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b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b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แบคทีเรีย</w:t>
      </w:r>
    </w:p>
    <w:p w14:paraId="38FDB37E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ไวรัส</w:t>
      </w:r>
    </w:p>
    <w:p w14:paraId="77DBB965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รา</w:t>
      </w:r>
    </w:p>
    <w:p w14:paraId="4364429D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ยีสต์</w:t>
      </w:r>
    </w:p>
    <w:p w14:paraId="785C62AA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โปรโตซัว</w:t>
      </w:r>
    </w:p>
    <w:p w14:paraId="0B42079A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อื่น ๆ</w:t>
      </w:r>
    </w:p>
    <w:p w14:paraId="7F2A4B86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14A056CF" w14:textId="77777777" w:rsidR="00EA4777" w:rsidRPr="00EA4777" w:rsidRDefault="00EA4777" w:rsidP="00EA4777">
      <w:pPr>
        <w:spacing w:after="0"/>
        <w:ind w:right="-46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10.2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ลักษณะการ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ก่อ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โรค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ของเชื้อ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จุลินทรีย์</w:t>
      </w:r>
    </w:p>
    <w:p w14:paraId="662EF1E1" w14:textId="77777777" w:rsidR="00EA4777" w:rsidRPr="00EA4777" w:rsidRDefault="00EA4777" w:rsidP="00EA4777">
      <w:pPr>
        <w:spacing w:after="0"/>
        <w:ind w:left="990" w:right="-46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ก่อให้เกิดโรค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ชื่อจุลินทรีย์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(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จีนัส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สปีชีส์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สายพันธุ์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)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หรือใช้ภาษาอังกฤษทับ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(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Genus, Species, Strain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)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โปรดระบุสายพันธุ์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……………………...</w:t>
      </w:r>
    </w:p>
    <w:p w14:paraId="320224CC" w14:textId="77777777" w:rsidR="00EA4777" w:rsidRPr="00EA4777" w:rsidRDefault="00EA4777" w:rsidP="00EA4777">
      <w:pPr>
        <w:spacing w:after="0"/>
        <w:ind w:left="990" w:right="-46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ช่องทางการก่อโรค</w:t>
      </w:r>
    </w:p>
    <w:p w14:paraId="174A7AB5" w14:textId="77777777" w:rsidR="00EA4777" w:rsidRPr="00EA4777" w:rsidRDefault="00EA4777" w:rsidP="00EA4777">
      <w:pPr>
        <w:spacing w:after="0"/>
        <w:ind w:left="1440" w:right="-46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คน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พืช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สัตว์</w:t>
      </w:r>
    </w:p>
    <w:p w14:paraId="1F522801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ช่องทางการแพร่ระบาด</w:t>
      </w:r>
    </w:p>
    <w:p w14:paraId="2DD57552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ทางเดินหายใจ</w:t>
      </w:r>
    </w:p>
    <w:p w14:paraId="7102A526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อาหาร</w:t>
      </w:r>
    </w:p>
    <w:p w14:paraId="0D86A542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อื่นๆ ระบุ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……………............………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017E9199" w14:textId="77777777" w:rsidR="00EA4777" w:rsidRDefault="00EA4777" w:rsidP="00EA4777">
      <w:pPr>
        <w:spacing w:after="0"/>
        <w:ind w:left="720"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ไม่ก่อให้เกิดโรค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ชื่อจุลินทรีย์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(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จีนัส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สปีชีส์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สายพันธุ์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)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หรือใช้ภาษาอังกฤษทับ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(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Genus, Species, Strain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)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 xml:space="preserve"> โปรดระบุสายพันธุ์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………………….…...</w:t>
      </w:r>
    </w:p>
    <w:p w14:paraId="4B722FFC" w14:textId="77777777" w:rsidR="00EA4777" w:rsidRDefault="00EA4777" w:rsidP="00EA4777">
      <w:pPr>
        <w:spacing w:after="0"/>
        <w:ind w:left="720"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1D6DF1E0" w14:textId="77777777" w:rsidR="00EA4777" w:rsidRDefault="00EA4777" w:rsidP="00EA4777">
      <w:pPr>
        <w:spacing w:after="0"/>
        <w:ind w:left="720"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71EB407B" w14:textId="77777777" w:rsidR="00EA4777" w:rsidRDefault="00EA4777" w:rsidP="00EA4777">
      <w:pPr>
        <w:spacing w:after="0"/>
        <w:ind w:left="720"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7E945FC6" w14:textId="77777777" w:rsidR="00EA4777" w:rsidRPr="00EA4777" w:rsidRDefault="00EA4777" w:rsidP="00EA4777">
      <w:pPr>
        <w:spacing w:after="0"/>
        <w:ind w:left="720"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C285C39" w14:textId="2A441523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0D05CA9E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lastRenderedPageBreak/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10.3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การเพิ่มจำนวน</w:t>
      </w:r>
    </w:p>
    <w:p w14:paraId="323ACA38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มีการเพาะเลี้ยงในห้องปฏิบัติการ</w:t>
      </w:r>
    </w:p>
    <w:p w14:paraId="146C9060" w14:textId="77777777" w:rsidR="00EA4777" w:rsidRPr="00EA4777" w:rsidRDefault="00EA4777" w:rsidP="00EA4777">
      <w:pPr>
        <w:spacing w:after="0"/>
        <w:ind w:left="144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ปริมาตรรวมมากกว่า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10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ลิตร</w:t>
      </w:r>
    </w:p>
    <w:p w14:paraId="23EB7809" w14:textId="77777777" w:rsidR="00EA4777" w:rsidRPr="00EA4777" w:rsidRDefault="00EA4777" w:rsidP="00EA4777">
      <w:pPr>
        <w:spacing w:after="0"/>
        <w:ind w:left="144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ปริมาตรรวมน้อยกว่า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10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ลิตร</w:t>
      </w:r>
    </w:p>
    <w:p w14:paraId="1B68BDD9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10.4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การสร้างสารพิษ</w:t>
      </w:r>
    </w:p>
    <w:p w14:paraId="1C47F9BD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สร้างสารพิษ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ระชุชื่อสารพิษ ...................................................................</w:t>
      </w:r>
    </w:p>
    <w:p w14:paraId="10447B37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ไม่สร้างสารพิษ</w:t>
      </w:r>
    </w:p>
    <w:p w14:paraId="2E379F42" w14:textId="77777777" w:rsidR="00EA4777" w:rsidRPr="00EA4777" w:rsidRDefault="00EA4777" w:rsidP="00EA4777">
      <w:pPr>
        <w:spacing w:after="0"/>
        <w:ind w:left="720" w:right="-46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ช่องทางการแพร่ระบาด</w:t>
      </w:r>
    </w:p>
    <w:p w14:paraId="26E57C3F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ทางเดินหายใจ</w:t>
      </w:r>
    </w:p>
    <w:p w14:paraId="4CDC4B7C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อาหาร</w:t>
      </w:r>
    </w:p>
    <w:p w14:paraId="3A48C2A4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อื่น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ๆ ระบุ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……………............………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…..</w:t>
      </w:r>
      <w:proofErr w:type="gramEnd"/>
    </w:p>
    <w:p w14:paraId="145FEB51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11.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Cell Line</w:t>
      </w:r>
    </w:p>
    <w:p w14:paraId="3ED33ED2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ให้ระบุชนิดของเซลล์มนุษย์หรือเซลล์สัตว์ที่ใช้ในการทดลอง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…………….........................................………….</w:t>
      </w:r>
    </w:p>
    <w:p w14:paraId="491DC133" w14:textId="77777777" w:rsidR="00EA4777" w:rsidRPr="00EA4777" w:rsidRDefault="00EA4777" w:rsidP="00EA4777">
      <w:pPr>
        <w:spacing w:after="0"/>
        <w:ind w:left="720" w:right="-46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     ระบุแหล่งที่มา พร้อมแนบหลักฐาน Safety data sheet ของเซลล์มนุษย์หรือเซลล์สัตว์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………………...............................................................................................................................................</w:t>
      </w:r>
    </w:p>
    <w:p w14:paraId="1589A33D" w14:textId="77777777" w:rsidR="00EA4777" w:rsidRPr="00EA4777" w:rsidRDefault="00EA4777" w:rsidP="00EA4777">
      <w:pPr>
        <w:spacing w:after="0"/>
        <w:ind w:right="-46" w:firstLine="720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………………...............................................................................................................................................</w:t>
      </w:r>
    </w:p>
    <w:p w14:paraId="5C48093D" w14:textId="77777777" w:rsidR="00EA4777" w:rsidRPr="00EA4777" w:rsidRDefault="00EA4777" w:rsidP="00EA4777">
      <w:pPr>
        <w:spacing w:after="0"/>
        <w:ind w:right="-46" w:firstLine="720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52975E33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12.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สารพิษ</w:t>
      </w:r>
    </w:p>
    <w:p w14:paraId="140599BB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ให้ระบุชนิดของสารพิษ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………………..............................................................................................…………..</w:t>
      </w:r>
    </w:p>
    <w:p w14:paraId="35E74E2F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ความรุนแรงของสารพิษ ค่า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LD50 ………...........................................................................……………………</w:t>
      </w:r>
    </w:p>
    <w:p w14:paraId="05AF4435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หากมีแหล่งอ้างอิง ให้แนบมาด้วย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FD864A5" w14:textId="77777777" w:rsidR="00EA4777" w:rsidRPr="00EA4777" w:rsidRDefault="00EA4777" w:rsidP="00EA4777">
      <w:pPr>
        <w:spacing w:after="0"/>
        <w:ind w:left="720"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ทนความร้อน</w:t>
      </w:r>
    </w:p>
    <w:p w14:paraId="1B99DB0C" w14:textId="77777777" w:rsidR="00EA4777" w:rsidRPr="00EA4777" w:rsidRDefault="00EA4777" w:rsidP="00EA4777">
      <w:pPr>
        <w:spacing w:after="0"/>
        <w:ind w:left="720" w:right="-46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ไม่ทนความร้อน</w:t>
      </w:r>
    </w:p>
    <w:p w14:paraId="78750B4F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</w:p>
    <w:p w14:paraId="3D3FDF7E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13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รายละเอียดสถานที่ทำการทดลอง</w:t>
      </w:r>
    </w:p>
    <w:p w14:paraId="566DC01C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(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ประเภทของห้องปฏิบัติการที่จะดำเนินงาน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BSL1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BSL1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+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2 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proofErr w:type="gram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BSL2</w:t>
      </w:r>
      <w:proofErr w:type="spell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+ </w:t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BSL3)</w:t>
      </w:r>
    </w:p>
    <w:p w14:paraId="4B6FDC1F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สถานที่ทำการทดลอง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BSL 1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</w:t>
      </w:r>
    </w:p>
    <w:p w14:paraId="1D5C64F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สถานที่ทำการทดลอง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 1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+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</w:t>
      </w:r>
    </w:p>
    <w:p w14:paraId="7C99E0B8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สถานที่ทำการทดลอง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 2</w:t>
      </w:r>
      <w:r w:rsidRPr="00EA4777">
        <w:rPr>
          <w:rFonts w:ascii="TH SarabunPSK" w:eastAsia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………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…….............................................................................................……</w:t>
      </w:r>
    </w:p>
    <w:p w14:paraId="364EEB41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สถานที่ทำการทดลอง BSL 2+ ………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…….............................................................................................……</w:t>
      </w:r>
    </w:p>
    <w:p w14:paraId="0CA3F28F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สถานที่ทำการทดลอง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BSL 3 .................................................................................................................</w:t>
      </w:r>
    </w:p>
    <w:p w14:paraId="089D188B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0DC32FA4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9AE22A3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40DE941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46972C5B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40BCA633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6E43C278" w14:textId="77777777" w:rsid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62EE6961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14076153" w14:textId="77777777" w:rsidR="00EA4777" w:rsidRPr="00EA4777" w:rsidRDefault="00EA4777" w:rsidP="00EA4777">
      <w:pPr>
        <w:spacing w:after="0"/>
        <w:ind w:right="-46"/>
        <w:jc w:val="both"/>
        <w:rPr>
          <w:rFonts w:ascii="TH SarabunPSK" w:eastAsia="Arial" w:hAnsi="TH SarabunPSK" w:cs="TH SarabunPSK"/>
          <w:kern w:val="0"/>
          <w:sz w:val="16"/>
          <w:szCs w:val="16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lastRenderedPageBreak/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7A2D7036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C36B743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16"/>
          <w:szCs w:val="16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</w:p>
    <w:p w14:paraId="1A2151B2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.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รายละเอียดการดูแลความปลอดภัยทางชีวภาพ (โดยละเอียด) </w:t>
      </w:r>
    </w:p>
    <w:p w14:paraId="0B47D0AA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 การจัดการเครื่องมือ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/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อุปกรณ์</w:t>
      </w:r>
    </w:p>
    <w:p w14:paraId="5D1CC9AC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ab/>
        <w:t xml:space="preserve">    .....................................................................................................................................................</w:t>
      </w:r>
    </w:p>
    <w:p w14:paraId="3471A300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068716D6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0783CF6F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66B997EF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79069804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2 การป้องกันการหลุดรอด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ของจุลินทรีย์/ สารพิษ</w:t>
      </w:r>
    </w:p>
    <w:p w14:paraId="0D02DCC0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41DB58A3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16E44979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4EE35BC8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0344E3AC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04DEF310" w14:textId="77777777" w:rsidR="00EA4777" w:rsidRPr="00EA4777" w:rsidRDefault="00EA4777" w:rsidP="00EA4777">
      <w:pPr>
        <w:spacing w:after="0"/>
        <w:ind w:right="-143"/>
        <w:jc w:val="both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14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3 การกำจัดสิ่งมีชีวิตและสิ่งปฏิกูล</w:t>
      </w:r>
    </w:p>
    <w:p w14:paraId="781F5B6B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660307F4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1D550285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614E6ADA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1866126D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1EDDA249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 14.4 ระบบป้องกันการเข้าถึงตัวอย่างทางชีวภาพ (biosecurity)</w:t>
      </w:r>
    </w:p>
    <w:p w14:paraId="37A79752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33650599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45948C22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6ED0CE1D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5B801F9A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</w:t>
      </w:r>
    </w:p>
    <w:p w14:paraId="5D493487" w14:textId="77777777" w:rsidR="00EA4777" w:rsidRPr="00EA4777" w:rsidRDefault="00EA4777" w:rsidP="00EA4777">
      <w:pPr>
        <w:spacing w:after="0"/>
        <w:ind w:right="-143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   </w:t>
      </w: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14.5  ระบุมาตรการการจัดการเมื่อเกิดเหตุฉุกเฉิน</w:t>
      </w:r>
      <w:proofErr w:type="gram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หรือมีการรั่วไหลของสารชีวภาพ</w:t>
      </w:r>
    </w:p>
    <w:p w14:paraId="5C711A39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7A07EE38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1D4AE1AB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5CC01265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4F8E8C26" w14:textId="77777777" w:rsid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 xml:space="preserve">    .....................................................................................................................................................</w:t>
      </w:r>
    </w:p>
    <w:p w14:paraId="0EA63F34" w14:textId="77777777" w:rsid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DD1BC36" w14:textId="77777777" w:rsid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473F21B" w14:textId="77777777" w:rsid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168D45F9" w14:textId="77777777" w:rsidR="00EA4777" w:rsidRPr="00EA4777" w:rsidRDefault="00EA4777" w:rsidP="00EA4777">
      <w:pPr>
        <w:spacing w:after="0"/>
        <w:ind w:right="-143" w:firstLine="720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31EFF468" w14:textId="761A7419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5D7FFB0B" w14:textId="77777777" w:rsidR="00EA4777" w:rsidRPr="00EA4777" w:rsidRDefault="00EA4777" w:rsidP="00EA4777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bookmarkStart w:id="0" w:name="_Hlk202794121"/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lastRenderedPageBreak/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11CEB6DB" w14:textId="77777777" w:rsidR="00EA4777" w:rsidRPr="00EA4777" w:rsidRDefault="00EA4777" w:rsidP="00EA4777">
      <w:pPr>
        <w:spacing w:after="0"/>
        <w:ind w:left="5760" w:right="-143" w:firstLine="720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</w:p>
    <w:p w14:paraId="4249AB94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1F481333" w14:textId="77777777" w:rsidR="00EA4777" w:rsidRPr="00EA4777" w:rsidRDefault="00EA4777" w:rsidP="00EA4777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 )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</w:t>
      </w:r>
      <w:proofErr w:type="gram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2B155B7A" w14:textId="77777777" w:rsidR="00EA4777" w:rsidRPr="00EA4777" w:rsidRDefault="00EA4777" w:rsidP="00EA4777">
      <w:pPr>
        <w:spacing w:after="0"/>
        <w:ind w:right="-143" w:firstLine="99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หัวหน้าโครงการวิจัย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ผู้รับผิดชอบห้องปฏิบัติการ ......................</w:t>
      </w:r>
    </w:p>
    <w:p w14:paraId="6D6329E4" w14:textId="77777777" w:rsidR="00EA4777" w:rsidRPr="00EA4777" w:rsidRDefault="00EA4777" w:rsidP="00EA4777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104AF01D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</w:p>
    <w:p w14:paraId="25EA4BBF" w14:textId="77777777" w:rsidR="00EA4777" w:rsidRPr="00EA4777" w:rsidRDefault="00EA4777" w:rsidP="00EA4777">
      <w:pPr>
        <w:spacing w:after="0"/>
        <w:ind w:left="1440" w:right="-143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ab/>
      </w:r>
      <w:r w:rsidRPr="00EA4777">
        <w:rPr>
          <w:rFonts w:ascii="Wingdings 2" w:eastAsia="Wingdings 2" w:hAnsi="Wingdings 2" w:cs="Wingdings 2"/>
          <w:kern w:val="0"/>
          <w:sz w:val="32"/>
          <w:szCs w:val="32"/>
          <w14:ligatures w14:val="none"/>
        </w:rPr>
        <w:t>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>รับทราบ</w:t>
      </w:r>
    </w:p>
    <w:p w14:paraId="2868B59B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  </w:t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ลงนาม 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......................................................</w:t>
      </w:r>
    </w:p>
    <w:p w14:paraId="540BBF45" w14:textId="77777777" w:rsidR="00EA4777" w:rsidRPr="00EA4777" w:rsidRDefault="00EA4777" w:rsidP="00EA4777">
      <w:pPr>
        <w:spacing w:after="0"/>
        <w:ind w:right="-143" w:firstLine="567"/>
        <w:jc w:val="both"/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</w:pPr>
      <w:proofErr w:type="gramStart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(                                       )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  <w:t xml:space="preserve">(                                       </w:t>
      </w:r>
      <w:proofErr w:type="gramEnd"/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>)</w:t>
      </w:r>
    </w:p>
    <w:p w14:paraId="61B58A3D" w14:textId="77777777" w:rsidR="00EA4777" w:rsidRPr="00EA4777" w:rsidRDefault="00EA4777" w:rsidP="00EA4777">
      <w:pPr>
        <w:spacing w:after="0"/>
        <w:ind w:left="720" w:right="-143" w:firstLine="414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หัวหน้าภาควิชา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  คณบดี/ หรือเทียบเท่า</w:t>
      </w:r>
    </w:p>
    <w:p w14:paraId="0C852DA4" w14:textId="77777777" w:rsidR="00EA4777" w:rsidRPr="00EA4777" w:rsidRDefault="00EA4777" w:rsidP="00EA4777">
      <w:pPr>
        <w:spacing w:after="0"/>
        <w:ind w:right="-143" w:firstLine="142"/>
        <w:jc w:val="both"/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</w:pP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>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EA4777">
        <w:rPr>
          <w:rFonts w:ascii="TH SarabunPSK" w:eastAsia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วันที่</w:t>
      </w:r>
      <w:r w:rsidRPr="00EA4777">
        <w:rPr>
          <w:rFonts w:ascii="TH SarabunPSK" w:eastAsia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………../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  <w:t>………………./ …………..…</w:t>
      </w:r>
    </w:p>
    <w:p w14:paraId="6C349A22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bookmarkEnd w:id="0"/>
    <w:p w14:paraId="3909F4FA" w14:textId="77777777" w:rsidR="00EA4777" w:rsidRPr="00EA4777" w:rsidRDefault="00EA4777" w:rsidP="00EA4777">
      <w:pPr>
        <w:spacing w:after="0"/>
        <w:ind w:right="-143"/>
        <w:jc w:val="both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</w:p>
    <w:p w14:paraId="4E07E094" w14:textId="77777777" w:rsidR="00EA4777" w:rsidRPr="00EA4777" w:rsidRDefault="00EA4777" w:rsidP="00EA4777">
      <w:pPr>
        <w:spacing w:after="0"/>
        <w:ind w:left="993" w:right="-143" w:hanging="993"/>
        <w:jc w:val="thaiDistribute"/>
        <w:rPr>
          <w:rFonts w:ascii="TH SarabunPSK" w:eastAsia="Arial" w:hAnsi="TH SarabunPSK" w:cs="TH SarabunPSK"/>
          <w:kern w:val="0"/>
          <w:sz w:val="32"/>
          <w:szCs w:val="32"/>
          <w14:ligatures w14:val="none"/>
        </w:rPr>
      </w:pPr>
      <w:r w:rsidRPr="00EA4777">
        <w:rPr>
          <w:rFonts w:ascii="TH SarabunPSK" w:eastAsia="Arial" w:hAnsi="TH SarabunPSK" w:cs="TH SarabunPSK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ขอให้ผู้รับผิดชอบห้องปฏิบัติการลงนามให้สอดคล้องกับรายละเอียดในข้อ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13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t xml:space="preserve">. </w:t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รายละเอียด</w:t>
      </w:r>
      <w:r w:rsidRPr="00EA4777">
        <w:rPr>
          <w:rFonts w:ascii="TH SarabunPSK" w:eastAsia="Arial" w:hAnsi="TH SarabunPSK" w:cs="TH SarabunPSK"/>
          <w:kern w:val="0"/>
          <w:sz w:val="32"/>
          <w:szCs w:val="32"/>
          <w:cs/>
          <w14:ligatures w14:val="none"/>
        </w:rPr>
        <w:br/>
      </w:r>
      <w:r w:rsidRPr="00EA4777">
        <w:rPr>
          <w:rFonts w:ascii="TH SarabunPSK" w:eastAsia="Arial" w:hAnsi="TH SarabunPSK" w:cs="TH SarabunPSK" w:hint="cs"/>
          <w:kern w:val="0"/>
          <w:sz w:val="32"/>
          <w:szCs w:val="32"/>
          <w:cs/>
          <w14:ligatures w14:val="none"/>
        </w:rPr>
        <w:t>สถานที่ทำการทดลอง</w:t>
      </w:r>
    </w:p>
    <w:p w14:paraId="1F3F6BBA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5F148FDE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32E01490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598194C7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5B358689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2F77135B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062E5EE2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3BFAA8E4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1A2E13CA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74B9E181" w14:textId="77777777" w:rsid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3A242260" w14:textId="77777777" w:rsid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7B180887" w14:textId="77777777" w:rsid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2DE4A0AC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1A0D09C0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</w:p>
    <w:p w14:paraId="013BD635" w14:textId="77777777" w:rsidR="00EA4777" w:rsidRPr="00EA4777" w:rsidRDefault="00EA4777" w:rsidP="00EA4777">
      <w:pPr>
        <w:rPr>
          <w:rFonts w:ascii="TH SarabunPSK" w:eastAsia="Aptos" w:hAnsi="TH SarabunPSK" w:cs="TH SarabunPSK"/>
          <w:sz w:val="32"/>
          <w:szCs w:val="32"/>
        </w:rPr>
      </w:pP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Version 1.0/ March 1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:cs/>
          <w14:ligatures w14:val="none"/>
        </w:rPr>
        <w:t>,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EA4777">
        <w:rPr>
          <w:rFonts w:ascii="TH SarabunPSK" w:eastAsia="Cordia New" w:hAnsi="TH SarabunPSK" w:cs="TH SarabunPSK" w:hint="cs"/>
          <w:color w:val="FF0000"/>
          <w:kern w:val="0"/>
          <w:sz w:val="32"/>
          <w:szCs w:val="32"/>
          <w:cs/>
          <w14:ligatures w14:val="none"/>
        </w:rPr>
        <w:t>202</w:t>
      </w:r>
      <w:r w:rsidRPr="00EA4777">
        <w:rPr>
          <w:rFonts w:ascii="TH SarabunPSK" w:eastAsia="Cordia New" w:hAnsi="TH SarabunPSK" w:cs="TH SarabunPSK"/>
          <w:color w:val="FF0000"/>
          <w:kern w:val="0"/>
          <w:sz w:val="32"/>
          <w:szCs w:val="32"/>
          <w14:ligatures w14:val="none"/>
        </w:rPr>
        <w:t>5</w:t>
      </w:r>
    </w:p>
    <w:p w14:paraId="6406349B" w14:textId="77777777" w:rsidR="00EA4777" w:rsidRDefault="00EA4777"/>
    <w:sectPr w:rsidR="00EA4777" w:rsidSect="00EA477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81C"/>
    <w:multiLevelType w:val="hybridMultilevel"/>
    <w:tmpl w:val="61AC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28D4"/>
    <w:multiLevelType w:val="hybridMultilevel"/>
    <w:tmpl w:val="429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9130E"/>
    <w:multiLevelType w:val="hybridMultilevel"/>
    <w:tmpl w:val="886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629481">
    <w:abstractNumId w:val="1"/>
  </w:num>
  <w:num w:numId="2" w16cid:durableId="202834645">
    <w:abstractNumId w:val="0"/>
  </w:num>
  <w:num w:numId="3" w16cid:durableId="21422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77"/>
    <w:rsid w:val="00D66F0E"/>
    <w:rsid w:val="00E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DB0E"/>
  <w15:chartTrackingRefBased/>
  <w15:docId w15:val="{923FE262-95B0-46E2-84AF-672FDB2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77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77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77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77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77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77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77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A477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A477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777"/>
    <w:rPr>
      <w:b/>
      <w:bCs/>
      <w:smallCaps/>
      <w:color w:val="0F4761" w:themeColor="accent1" w:themeShade="BF"/>
      <w:spacing w:val="5"/>
    </w:rPr>
  </w:style>
  <w:style w:type="table" w:customStyle="1" w:styleId="1">
    <w:name w:val="1"/>
    <w:basedOn w:val="TableNormal"/>
    <w:rsid w:val="00EA4777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jaiprasert</dc:creator>
  <cp:keywords/>
  <dc:description/>
  <cp:lastModifiedBy>waraporn jaiprasert</cp:lastModifiedBy>
  <cp:revision>1</cp:revision>
  <dcterms:created xsi:type="dcterms:W3CDTF">2025-09-04T07:18:00Z</dcterms:created>
  <dcterms:modified xsi:type="dcterms:W3CDTF">2025-09-04T07:19:00Z</dcterms:modified>
</cp:coreProperties>
</file>