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2AC2" w14:textId="77777777" w:rsidR="007D4985" w:rsidRPr="007D4985" w:rsidRDefault="007D4985" w:rsidP="007D4985">
      <w:pPr>
        <w:jc w:val="right"/>
        <w:rPr>
          <w:rFonts w:ascii="TH SarabunPSK" w:eastAsia="Aptos" w:hAnsi="TH SarabunPSK" w:cs="TH SarabunPSK"/>
          <w:b/>
          <w:bCs/>
          <w:sz w:val="32"/>
          <w:szCs w:val="32"/>
          <w:u w:val="single"/>
        </w:rPr>
      </w:pPr>
      <w:r w:rsidRPr="007D4985">
        <w:rPr>
          <w:rFonts w:ascii="TH SarabunPSK" w:eastAsia="Aptos" w:hAnsi="TH SarabunPSK" w:cs="TH SarabunPSK" w:hint="cs"/>
          <w:b/>
          <w:bCs/>
          <w:sz w:val="32"/>
          <w:szCs w:val="32"/>
          <w:u w:val="single"/>
          <w:cs/>
        </w:rPr>
        <w:t>ภาคผนวก</w:t>
      </w:r>
    </w:p>
    <w:p w14:paraId="09D0513C" w14:textId="77777777" w:rsidR="007D4985" w:rsidRPr="007D4985" w:rsidRDefault="007D4985" w:rsidP="007D4985">
      <w:pPr>
        <w:jc w:val="right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7D4985">
        <w:rPr>
          <w:rFonts w:ascii="TH SarabunPSK" w:eastAsia="Aptos" w:hAnsi="TH SarabunPSK" w:cs="TH SarabunPSK"/>
          <w:b/>
          <w:bCs/>
          <w:sz w:val="32"/>
          <w:szCs w:val="32"/>
          <w:cs/>
        </w:rPr>
        <w:tab/>
      </w:r>
      <w:r w:rsidRPr="007D4985">
        <w:rPr>
          <w:rFonts w:ascii="TH SarabunPSK" w:eastAsia="Aptos" w:hAnsi="TH SarabunPSK" w:cs="TH SarabunPSK"/>
          <w:b/>
          <w:bCs/>
          <w:sz w:val="32"/>
          <w:szCs w:val="32"/>
        </w:rPr>
        <w:t>UP-IBC BSP 07-04</w:t>
      </w:r>
    </w:p>
    <w:p w14:paraId="17C92EE9" w14:textId="77777777" w:rsidR="007D4985" w:rsidRPr="007D4985" w:rsidRDefault="007D4985" w:rsidP="007D4985">
      <w:pPr>
        <w:spacing w:after="0"/>
        <w:jc w:val="center"/>
        <w:rPr>
          <w:rFonts w:ascii="TH SarabunPSK" w:eastAsia="Cordia New" w:hAnsi="TH SarabunPSK" w:cs="TH SarabunPSK"/>
          <w:b/>
          <w:bCs/>
          <w:noProof/>
          <w:kern w:val="0"/>
          <w:sz w:val="28"/>
          <w:szCs w:val="28"/>
          <w14:ligatures w14:val="none"/>
        </w:rPr>
      </w:pPr>
      <w:r w:rsidRPr="007D4985">
        <w:rPr>
          <w:rFonts w:ascii="TH SarabunPSK" w:eastAsia="Cordia New" w:hAnsi="TH SarabunPSK" w:cs="TH SarabunPSK"/>
          <w:b/>
          <w:bCs/>
          <w:noProof/>
          <w:kern w:val="0"/>
          <w:sz w:val="28"/>
          <w:szCs w:val="28"/>
          <w14:ligatures w14:val="none"/>
        </w:rPr>
        <w:drawing>
          <wp:inline distT="0" distB="0" distL="0" distR="0" wp14:anchorId="2A7D6C80" wp14:editId="28B83308">
            <wp:extent cx="716890" cy="823621"/>
            <wp:effectExtent l="0" t="0" r="7620" b="0"/>
            <wp:docPr id="1534267407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67407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53" cy="824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95865" w14:textId="77777777" w:rsidR="007D4985" w:rsidRPr="007D4985" w:rsidRDefault="007D4985" w:rsidP="007D4985">
      <w:pPr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6"/>
          <w:szCs w:val="36"/>
          <w14:ligatures w14:val="none"/>
        </w:rPr>
      </w:pPr>
      <w:r w:rsidRPr="007D4985">
        <w:rPr>
          <w:rFonts w:ascii="TH SarabunPSK" w:eastAsia="Cordia New" w:hAnsi="TH SarabunPSK" w:cs="TH SarabunPSK" w:hint="cs"/>
          <w:b/>
          <w:bCs/>
          <w:kern w:val="0"/>
          <w:sz w:val="36"/>
          <w:szCs w:val="36"/>
          <w:cs/>
          <w14:ligatures w14:val="none"/>
        </w:rPr>
        <w:t>แบบคำร้องข้อตกลงการใช้ตัวอย่างชีวภาพ</w:t>
      </w:r>
    </w:p>
    <w:p w14:paraId="1360D391" w14:textId="77777777" w:rsidR="007D4985" w:rsidRPr="007D4985" w:rsidRDefault="007D4985" w:rsidP="007D4985">
      <w:pPr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6"/>
          <w:szCs w:val="36"/>
          <w14:ligatures w14:val="none"/>
        </w:rPr>
      </w:pPr>
      <w:r w:rsidRPr="007D4985">
        <w:rPr>
          <w:rFonts w:ascii="TH SarabunPSK" w:eastAsia="Cordia New" w:hAnsi="TH SarabunPSK" w:cs="TH SarabunPSK"/>
          <w:b/>
          <w:bCs/>
          <w:kern w:val="0"/>
          <w:sz w:val="36"/>
          <w:szCs w:val="36"/>
          <w:cs/>
          <w14:ligatures w14:val="none"/>
        </w:rPr>
        <w:t>มหาวิทยาลัย</w:t>
      </w:r>
      <w:r w:rsidRPr="007D4985">
        <w:rPr>
          <w:rFonts w:ascii="TH SarabunPSK" w:eastAsia="Cordia New" w:hAnsi="TH SarabunPSK" w:cs="TH SarabunPSK" w:hint="cs"/>
          <w:b/>
          <w:bCs/>
          <w:kern w:val="0"/>
          <w:sz w:val="36"/>
          <w:szCs w:val="36"/>
          <w:cs/>
          <w14:ligatures w14:val="none"/>
        </w:rPr>
        <w:t>พะเยา</w:t>
      </w:r>
    </w:p>
    <w:p w14:paraId="04A10FFC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D4985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----------------------------------------------------------------------------------------------------------------------------</w:t>
      </w:r>
    </w:p>
    <w:p w14:paraId="31EEF3C4" w14:textId="77777777" w:rsidR="007D4985" w:rsidRP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ข้อตกลงนี้ทำขึ้นเพื่อรักษาสิทธิในตัวอย่างชีวภาพของ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……………………………………….................……..……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br/>
        <w:t>(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ซึ่งต่อไปในบันทึกข้อตกลงนี้ เรียกว่า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“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ผู้จัดหา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”)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ฝ่ายหนึ่ง ซึ่งยินยอมจะให้ตัวอย่างชีวภาพแก่</w:t>
      </w:r>
    </w:p>
    <w:p w14:paraId="370A690A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……………………………………….................……..……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(ซึ่งต่อไปในบันทึกข้อตกลงนี้ เรียกว่า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“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ผู้รับ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”)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อีกฝ่ายหนึ่ง</w:t>
      </w:r>
    </w:p>
    <w:p w14:paraId="256C7F5F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4E5F3814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ชื่อของผู้รั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บ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ตัวอย่างชีวภาพ:</w:t>
      </w:r>
    </w:p>
    <w:p w14:paraId="35F72591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 …………………………………………………………………………………………………………………….…………………….....……</w:t>
      </w:r>
    </w:p>
    <w:p w14:paraId="6568FE65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ที่อยู่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: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.................................................................................................................................................................</w:t>
      </w:r>
    </w:p>
    <w:p w14:paraId="07F456EA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43B709E7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ชื่อของผู้จัดหาตัวอย่างชีวภาพ:</w:t>
      </w:r>
    </w:p>
    <w:p w14:paraId="6003B3EA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.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…………………………………………………………………………………………………………………………………………......……</w:t>
      </w:r>
    </w:p>
    <w:p w14:paraId="0919FF6A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ที่อยู่ : .................................................................................................................................................................</w:t>
      </w:r>
    </w:p>
    <w:p w14:paraId="45682C19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48708376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ตัวอย่างชีวภาพที่จัดเตรียมให้ คือ ......................................................................................................................</w:t>
      </w:r>
    </w:p>
    <w:p w14:paraId="1F70318B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2E2955A6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ทั้งสองฝ่ายได้ทำบันทึกข้อตกลงกันในเรื่องดังต่อไปนี้</w:t>
      </w:r>
    </w:p>
    <w:p w14:paraId="02C784F8" w14:textId="77777777" w:rsidR="007D4985" w:rsidRP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.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ตัวอย่างชีวภาพเป็นทรัพย์สินของผู้จัดห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า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ตัวอย่างชีวภาพแต่เพียงผู้เดียว และใช้ประโยชน์เพื่อกา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ร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ศึกษาวิจัยเท่านั้น ผู้รับตัวอย่างชีวภาพจะไม่มีสิทธิใด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ๆ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ในตัวอย่างชีวภาพนอกเหนือจากที่กล่าวไว้ในข้อตกลงนี้กรรมสิทธิ์ในตัวอย่างชีวภาพที่เกิดขึ้นจากการเปลี่ยนแปลง แก้ไขตัวอย่างชีวภาพ และรายได้ที่เกิดขึ้นจากการนำตัวอย่างชีวภาพไปก่อให้เกิดประโยชน์ในเชิงพาณิชย์ ไม่ว่าจะโดยทางตรงหรือโดยทางอ้อม ให้ทั้งสองฝ่ายมีการเจรจาตกลงกันด้วยความเป็นธรรม ทั้งนี้ขึ้นอยู่กับ ก) การสนับสนุนให้เกิดความคิดสร้างสรรค์ในการเปลี่ยนแปลง แก้ไขนั้น และ ข) กฎหมายระเบียบและข้อกำหนดที่ใช้บังคับกับนักวิจัยนั้น</w:t>
      </w:r>
    </w:p>
    <w:p w14:paraId="3B44D265" w14:textId="77777777" w:rsidR="007D4985" w:rsidRP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2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.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ผู้รับตัวอย่างชีวภาพจะใช้ตัวอย่างชีวภาพเพื่อประโยชน์ในทางการค้นคว้า วิจัย ตามที่ระบุในข้อตกลงนี้เท่านั้น และจะไม่นำไปใช้เพื่อประโยชน์ในเชิงพาณิชย์ หรือ ที่ไม่เกี่ยวด้วยวิทยาศาสตร์ทางทหาร หรืออนุญาตช่วงต่อไปยังบุคคลที่สาม เว้นเสียแต่ว่าได้รับอนุญาตจากผู้จัดหาตัวอย่างชีวภาพนั้นเสียเอง</w:t>
      </w:r>
    </w:p>
    <w:p w14:paraId="5A483E4A" w14:textId="77777777" w:rsid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C2CEDC6" w14:textId="77777777" w:rsid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909812D" w14:textId="77777777" w:rsid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39B3972" w14:textId="77777777" w:rsid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C03E316" w14:textId="77777777" w:rsidR="007D4985" w:rsidRP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08A864F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7D4985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7D4F4DFA" w14:textId="77777777" w:rsidR="007D4985" w:rsidRP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lastRenderedPageBreak/>
        <w:t>3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.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ผู้รับตัวอย่างชีวภาพจะไม่นำตัวอย่างชีวภาพ และหรือข้อมูลความลับที่เกี่ยวเนื่องกับตัวอย่างชีวภาพไปใช้ในการค้นคว้าวิจัยที่เป็นการให้คำปรึกษา  การอนุญาตให้หน่วยงานภายนอกใช้สิทธิหรือการถ่ายโอนข้อมูล การส่งต่อข้อมูลนำออกหรือเปิดเผยข้อมูลไปยังบุคคลอื่น โดยไม่ได้รับอนุญาตเป็นลายลักษณ์อักษรจากผู้จัดหาตัวอย่างชีวภาพ</w:t>
      </w:r>
    </w:p>
    <w:p w14:paraId="666F6262" w14:textId="77777777" w:rsidR="007D4985" w:rsidRP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4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.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ในการนำผลการวิจัยไปตีพิมพ์เผยแพร่ในเอกสารหรือสื่อใด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ๆ ผู้รับตัวอย่างชีวภาพตกลงยินยอมมอบสำเนาเอกสารผลงานตีพิมพ์ให้กับผู้จัดหาตัวอย่างชีวภาพทุกฉบับ ซึ่งจะต้องประกอบด้วยผลการวิจัยที่ได้จากการใช้ การเปลี่ยนแปลง แก้ไข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ตัวอย่างชีวภาพไม่ว่าโดยทางตรงหรือทางอ้อม ผู้รับตัวอย่างชีวภาพจะต้องลงข้อความไว้ในกิตติกรรมประกาศเพื่อให้เกียรติผู้จัดหาตัวอย่างชีวภาพ ในฐานะสถาบันเจ้าของตัวอย่างชีวภาพ ในการตีพิมพ์ผลงานวิจัยดังกล่าว</w:t>
      </w:r>
    </w:p>
    <w:p w14:paraId="5A1E3F76" w14:textId="77777777" w:rsidR="007D4985" w:rsidRP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5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.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เนื่องจากตัวอย่างชีวภาพเป็นสิ่งที่ได้มาจากการทดลองอยู่แล้วโดยสภาพ จึงไม่มีแสดงตนและรับประกันใด ๆ ไม่ว่าโดยชัดแจ้งหรือโดยปริยายที่เกิดขึ้นสำหรับการนำออกขาย หรือสภาพที่เหมาะสมเพื่อการใดการหนึ่งโดยเฉพาะ หรือการละเมิดสิทธิบัตร ลิขสิทธิ์ เครื่องหมายการค้า หรือสิทธิในทรัพย์สินทางปัญญาใด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ๆ จากการใช้ตัวอย่างชีวภาพนั้น ไม่ว่าในเหตุใด ๆ ผู้จัดหาตัวอย่างชีวภาพไม่มีหน้าที่รับผิดชอบต่อการใช้เช่นว่านั้น และหากมีการรบกวนสิทธิเกิดขึ้น ผู้รับตัวอย่างชีวภาพตกลงยินยอมจะรับผิดชอบต่อผู้จัดหาตัวอย่างชีวภาพในการปกป้องเยียวยาค่าเสียหายให้พ้นจากความสูญเสีย การเรียกร้อง ความเสียหาย ความรับผิดใด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ๆ ซึ่งอาจเกิดขึ้นจากการที่ผู้รับตัวอย่างชีวภาพหรือลูกจ้างหรือตัวแทนใช้ เก็บรักษา และขายตัวอย่างชีวภาพนั้น หรือ ต้องถูกบุคคลที่สามเรียกร้องหรือฟ้องร้อง  เว้นเสียแต่ว่าความสูญเสีย ความเสียหาย หรือความรับผิดนั้น เป็นผลโดยตรงจากความประมาทเลินเล่อหรือการกระทำผิดกฎหมายของผู้จัดหาตัวอย่างชีวภาพนั้นเอง</w:t>
      </w:r>
    </w:p>
    <w:p w14:paraId="5575875B" w14:textId="77777777" w:rsidR="007D4985" w:rsidRP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6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.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ข้อตกลงนี้จะสิ้นสุดลงเมื่อ</w:t>
      </w:r>
    </w:p>
    <w:p w14:paraId="18D680B5" w14:textId="77777777" w:rsidR="007D4985" w:rsidRP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ก) เมื่องานวิจัยที่ต้องใช้ตัวอย่างชีวภาพสิ้นสุดลงแล้ว หรือ</w:t>
      </w:r>
    </w:p>
    <w:p w14:paraId="781460A4" w14:textId="77777777" w:rsidR="007D4985" w:rsidRP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ข) เมื่อครบกำหนด 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30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วันนับแต่ได้รับหนังสือทวงถามจากอีกฝ่ายหนึ่ง หรือ</w:t>
      </w:r>
    </w:p>
    <w:p w14:paraId="40CC58F5" w14:textId="77777777" w:rsidR="007D4985" w:rsidRPr="007D4985" w:rsidRDefault="007D4985" w:rsidP="007D4985">
      <w:pPr>
        <w:spacing w:after="0"/>
        <w:ind w:firstLine="72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ค) ณ วันที่กำหนดไว้แน่นอน ในกรณีดังต่อไปนี้</w:t>
      </w:r>
    </w:p>
    <w:p w14:paraId="7A7D7FB3" w14:textId="77777777" w:rsidR="007D4985" w:rsidRPr="007D4985" w:rsidRDefault="007D4985" w:rsidP="007D4985">
      <w:pPr>
        <w:numPr>
          <w:ilvl w:val="0"/>
          <w:numId w:val="1"/>
        </w:num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หากข้อตกลงนี้สิ้นสุดลง ตามข้อ 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6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ก) และ 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6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ข) ผู้รับตัวอย่างชีวภาพ จะต้องยุติการใช้ตัวอย่างชีวภาพ และจะทำตามคำสั่งของผู้จัดหาตัวอย่างชีวภาพ หรือจะส่งคืน หรือทำลายสิ่งที่เปลี่ยนแปลงแก้ไข หรือที่ยังคงเหลืออยู่ทั้งหมด และ</w:t>
      </w:r>
    </w:p>
    <w:p w14:paraId="3B98E7EB" w14:textId="77777777" w:rsidR="007D4985" w:rsidRDefault="007D4985" w:rsidP="007D4985">
      <w:pPr>
        <w:numPr>
          <w:ilvl w:val="0"/>
          <w:numId w:val="1"/>
        </w:num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ในกรณีผู้จัดหาตัวอย่างชีวภาพ เป็นฝ่ายบอกเลิกตาม ข้อ 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6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ข) ทั้งนี้ต้องมิใช่กรณีการผิดสัญญา หรือการเสี่ยงต่อการเกิดอันตรายต่อสุขภาพของผู้ป่วย เมื่อผู้รับตัวอย่างชีวภาพร้องขอผู้จัดหาตัวอย่างชีวภาพ จะขยายระยะเวลาของการสิ้นสุดสัญญาออกไปอีก 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1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ปี เพื่อให้งานวิจัยได้สำเร็จลุล่วงไปเมื่อบันทึกข้อตกลงนี้สิ้นสุดลงหรือเมื่อได้รับการร้องขอ ผู้รับตัวอย่างชีวภาพจะต้องไม่ใช้ตัวอย่างชีวภาพนี้ อีกต่อไป และจะทำตามคำสั่งของผู้จัดหาชีววัตถุ หรือจะส่งคืนหรือทำลายตัวอย่างชีวภาพ ที่ยังคงเหลืออยู่ความครอบครอง รว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ม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ทั้งจะส่งคืน หรือทำลาย สำเนาตัวอย่าง และรูปจำลองของตัวอย่างชีวภาพนั้นและให้คำรับรองแก่ผู้จัดหาตัวอย่างชีวภาพด้วยว่าได้มีการทำลายสิ่งดังกล่าวเช่นว่านั้น</w:t>
      </w:r>
      <w:r w:rsidRPr="007D498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เป็นที่เรียบร้อยแล้ว</w:t>
      </w:r>
    </w:p>
    <w:p w14:paraId="7AA068EF" w14:textId="77777777" w:rsid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7D9EFAC" w14:textId="77777777" w:rsid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FA2C02E" w14:textId="77777777" w:rsid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8173D71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7405FFCE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7D4985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25336F15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D498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lastRenderedPageBreak/>
        <w:t>ในนามของ</w:t>
      </w:r>
    </w:p>
    <w:p w14:paraId="41394C2D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252"/>
      </w:tblGrid>
      <w:tr w:rsidR="007D4985" w:rsidRPr="007D4985" w14:paraId="689746E9" w14:textId="77777777" w:rsidTr="00282C8D">
        <w:tc>
          <w:tcPr>
            <w:tcW w:w="4253" w:type="dxa"/>
            <w:vAlign w:val="center"/>
          </w:tcPr>
          <w:p w14:paraId="4E2C2221" w14:textId="77777777" w:rsidR="007D4985" w:rsidRPr="007D4985" w:rsidRDefault="007D4985" w:rsidP="007D4985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นักวิทยาศาสตร์</w:t>
            </w: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ผู้จัดหา</w:t>
            </w:r>
          </w:p>
        </w:tc>
        <w:tc>
          <w:tcPr>
            <w:tcW w:w="4252" w:type="dxa"/>
            <w:vAlign w:val="center"/>
          </w:tcPr>
          <w:p w14:paraId="0E262648" w14:textId="77777777" w:rsidR="007D4985" w:rsidRPr="007D4985" w:rsidRDefault="007D4985" w:rsidP="007D49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นักวิทยาศาสตร์</w:t>
            </w: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ผู้รับ</w:t>
            </w:r>
          </w:p>
        </w:tc>
      </w:tr>
      <w:tr w:rsidR="007D4985" w:rsidRPr="007D4985" w14:paraId="2B58E4C7" w14:textId="77777777" w:rsidTr="00282C8D">
        <w:tc>
          <w:tcPr>
            <w:tcW w:w="4253" w:type="dxa"/>
          </w:tcPr>
          <w:p w14:paraId="0E883FAD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ลงนาม</w:t>
            </w:r>
          </w:p>
          <w:p w14:paraId="1BFF79F6" w14:textId="77777777" w:rsidR="007D4985" w:rsidRPr="007D4985" w:rsidRDefault="007D4985" w:rsidP="007D4985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</w:t>
            </w:r>
          </w:p>
          <w:p w14:paraId="32F688FE" w14:textId="77777777" w:rsidR="007D4985" w:rsidRPr="007D4985" w:rsidRDefault="007D4985" w:rsidP="007D4985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(                                           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36F23BB6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</w:p>
          <w:p w14:paraId="05E97AE1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…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..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/....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………………./………….</w:t>
            </w:r>
          </w:p>
        </w:tc>
        <w:tc>
          <w:tcPr>
            <w:tcW w:w="4252" w:type="dxa"/>
          </w:tcPr>
          <w:p w14:paraId="691BC155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ลงนาม</w:t>
            </w:r>
          </w:p>
          <w:p w14:paraId="68D4D18A" w14:textId="77777777" w:rsidR="007D4985" w:rsidRPr="007D4985" w:rsidRDefault="007D4985" w:rsidP="007D4985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</w:t>
            </w:r>
          </w:p>
          <w:p w14:paraId="4777780B" w14:textId="77777777" w:rsidR="007D4985" w:rsidRPr="007D4985" w:rsidRDefault="007D4985" w:rsidP="007D4985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(                                           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4D4520D3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</w:p>
          <w:p w14:paraId="70092EE4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…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..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/....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………………./………….</w:t>
            </w:r>
          </w:p>
        </w:tc>
      </w:tr>
      <w:tr w:rsidR="007D4985" w:rsidRPr="007D4985" w14:paraId="0B7DF4CA" w14:textId="77777777" w:rsidTr="00282C8D">
        <w:tc>
          <w:tcPr>
            <w:tcW w:w="4253" w:type="dxa"/>
            <w:vAlign w:val="center"/>
          </w:tcPr>
          <w:p w14:paraId="0C4D7B31" w14:textId="77777777" w:rsidR="007D4985" w:rsidRPr="007D4985" w:rsidRDefault="007D4985" w:rsidP="007D4985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สถาบัน</w:t>
            </w: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ผู้จัดหา</w:t>
            </w:r>
          </w:p>
        </w:tc>
        <w:tc>
          <w:tcPr>
            <w:tcW w:w="4252" w:type="dxa"/>
            <w:vAlign w:val="center"/>
          </w:tcPr>
          <w:p w14:paraId="137BB290" w14:textId="77777777" w:rsidR="007D4985" w:rsidRPr="007D4985" w:rsidRDefault="007D4985" w:rsidP="007D49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สถาบัน</w:t>
            </w: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D4985">
              <w:rPr>
                <w:rFonts w:ascii="TH SarabunPSK" w:eastAsia="Cord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ผู้รับ</w:t>
            </w:r>
          </w:p>
        </w:tc>
      </w:tr>
      <w:tr w:rsidR="007D4985" w:rsidRPr="007D4985" w14:paraId="5B400E3C" w14:textId="77777777" w:rsidTr="00282C8D">
        <w:tc>
          <w:tcPr>
            <w:tcW w:w="4253" w:type="dxa"/>
          </w:tcPr>
          <w:p w14:paraId="7A249EE1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ลงนาม</w:t>
            </w:r>
          </w:p>
          <w:p w14:paraId="69F0121A" w14:textId="77777777" w:rsidR="007D4985" w:rsidRPr="007D4985" w:rsidRDefault="007D4985" w:rsidP="007D4985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</w:t>
            </w:r>
          </w:p>
          <w:p w14:paraId="39F34CBB" w14:textId="77777777" w:rsidR="007D4985" w:rsidRPr="007D4985" w:rsidRDefault="007D4985" w:rsidP="007D4985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(                                           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45D3813E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</w:p>
          <w:p w14:paraId="5E120329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…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..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/....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………………./………….</w:t>
            </w:r>
          </w:p>
        </w:tc>
        <w:tc>
          <w:tcPr>
            <w:tcW w:w="4252" w:type="dxa"/>
          </w:tcPr>
          <w:p w14:paraId="74101B5A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ลงนาม</w:t>
            </w:r>
          </w:p>
          <w:p w14:paraId="28F63545" w14:textId="77777777" w:rsidR="007D4985" w:rsidRPr="007D4985" w:rsidRDefault="007D4985" w:rsidP="007D4985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</w:t>
            </w:r>
          </w:p>
          <w:p w14:paraId="08666F5D" w14:textId="77777777" w:rsidR="007D4985" w:rsidRPr="007D4985" w:rsidRDefault="007D4985" w:rsidP="007D4985">
            <w:pPr>
              <w:spacing w:after="0"/>
              <w:jc w:val="center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(                                           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)</w:t>
            </w:r>
          </w:p>
          <w:p w14:paraId="5CCAE759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</w:p>
          <w:p w14:paraId="6F1A33BF" w14:textId="77777777" w:rsidR="007D4985" w:rsidRPr="007D4985" w:rsidRDefault="007D4985" w:rsidP="007D4985">
            <w:pPr>
              <w:spacing w:after="0"/>
              <w:jc w:val="thaiDistribute"/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…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..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.</w:t>
            </w:r>
            <w:r w:rsidRPr="007D4985">
              <w:rPr>
                <w:rFonts w:ascii="TH SarabunPSK" w:eastAsia="Cordia New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/....</w:t>
            </w:r>
            <w:r w:rsidRPr="007D4985">
              <w:rPr>
                <w:rFonts w:ascii="TH SarabunPSK" w:eastAsia="Cordia New" w:hAnsi="TH SarabunPSK" w:cs="TH SarabunPSK"/>
                <w:kern w:val="0"/>
                <w:sz w:val="32"/>
                <w:szCs w:val="32"/>
                <w14:ligatures w14:val="none"/>
              </w:rPr>
              <w:t>………………./………….</w:t>
            </w:r>
          </w:p>
        </w:tc>
      </w:tr>
    </w:tbl>
    <w:p w14:paraId="436F0AB5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15FAA5B6" w14:textId="77777777" w:rsidR="007D4985" w:rsidRPr="007D4985" w:rsidRDefault="007D4985" w:rsidP="007D4985">
      <w:pPr>
        <w:spacing w:after="0"/>
        <w:jc w:val="thaiDistribute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BB3F66E" w14:textId="77777777" w:rsidR="007D4985" w:rsidRPr="007D4985" w:rsidRDefault="007D4985" w:rsidP="007D4985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5201C675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292750F2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6459109B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47DEE918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4DA10EF1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36C7097F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0CC40DBA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584F6213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78725402" w14:textId="77777777" w:rsid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5FC5D0E3" w14:textId="77777777" w:rsid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0D5BB123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550DBA26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0AAB3387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</w:p>
    <w:p w14:paraId="64E46ED9" w14:textId="77777777" w:rsidR="007D4985" w:rsidRPr="007D4985" w:rsidRDefault="007D4985" w:rsidP="007D4985">
      <w:pPr>
        <w:rPr>
          <w:rFonts w:ascii="TH SarabunPSK" w:eastAsia="Aptos" w:hAnsi="TH SarabunPSK" w:cs="TH SarabunPSK"/>
          <w:sz w:val="32"/>
          <w:szCs w:val="32"/>
        </w:rPr>
      </w:pP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7D4985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7D498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292BBEAC" w14:textId="77777777" w:rsidR="007D4985" w:rsidRDefault="007D4985"/>
    <w:sectPr w:rsidR="007D4985" w:rsidSect="007D498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D377B"/>
    <w:multiLevelType w:val="hybridMultilevel"/>
    <w:tmpl w:val="73A8562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004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85"/>
    <w:rsid w:val="007D4985"/>
    <w:rsid w:val="00D6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1268"/>
  <w15:chartTrackingRefBased/>
  <w15:docId w15:val="{3C936798-1937-4FA6-8C6E-E131EFE0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9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98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98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98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98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98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98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D498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D498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D4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1</cp:revision>
  <dcterms:created xsi:type="dcterms:W3CDTF">2025-09-04T07:22:00Z</dcterms:created>
  <dcterms:modified xsi:type="dcterms:W3CDTF">2025-09-04T07:23:00Z</dcterms:modified>
</cp:coreProperties>
</file>