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5AEC" w14:textId="77777777" w:rsidR="009F2E03" w:rsidRPr="009F2E03" w:rsidRDefault="009F2E03" w:rsidP="009F2E03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9F2E03">
        <w:rPr>
          <w:rFonts w:ascii="TH SarabunPSK" w:eastAsia="Aptos" w:hAnsi="TH SarabunPSK" w:cs="TH SarabunPSK"/>
          <w:b/>
          <w:bCs/>
          <w:sz w:val="32"/>
          <w:szCs w:val="32"/>
        </w:rPr>
        <w:t>UP-IBC BSP 07-03</w:t>
      </w:r>
    </w:p>
    <w:p w14:paraId="63F3CB3A" w14:textId="77777777" w:rsidR="009F2E03" w:rsidRPr="009F2E03" w:rsidRDefault="009F2E03" w:rsidP="009F2E03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:cs/>
          <w14:ligatures w14:val="none"/>
        </w:rPr>
      </w:pPr>
      <w:r w:rsidRPr="009F2E03"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328D048A" wp14:editId="66F3FAD9">
            <wp:extent cx="694944" cy="798408"/>
            <wp:effectExtent l="0" t="0" r="0" b="1905"/>
            <wp:docPr id="70105743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57435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94" cy="801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85274" w14:textId="77777777" w:rsidR="009F2E03" w:rsidRPr="009F2E03" w:rsidRDefault="009F2E03" w:rsidP="009F2E03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แบบ</w:t>
      </w:r>
      <w:r w:rsidRPr="009F2E03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คำร้อง</w:t>
      </w:r>
      <w:r w:rsidRPr="009F2E03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สำหรับการขอเคลื่อนย้ายสิ่งมีชีวิตหรือวัสดุชีวภาพระหว่างสถาบัน</w:t>
      </w:r>
    </w:p>
    <w:p w14:paraId="120FF294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------------------------------------------------------------------------------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------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----------------------------------------------</w:t>
      </w:r>
    </w:p>
    <w:p w14:paraId="08D9C15B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1. ชื่อโครงการวิจัย</w:t>
      </w:r>
    </w:p>
    <w:p w14:paraId="24DB6C45" w14:textId="77777777" w:rsidR="009F2E03" w:rsidRPr="009F2E03" w:rsidRDefault="009F2E03" w:rsidP="009F2E0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1.1 ชื่อโครงการวิจัย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(ภาษาไทย)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…………………………………….…………………………...….………......…….….</w:t>
      </w:r>
    </w:p>
    <w:p w14:paraId="10D54CFD" w14:textId="77777777" w:rsidR="009F2E03" w:rsidRPr="009F2E03" w:rsidRDefault="009F2E03" w:rsidP="009F2E0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……..……………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……………………….………………………………………………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………….………….……</w:t>
      </w:r>
    </w:p>
    <w:p w14:paraId="61F7490B" w14:textId="77777777" w:rsidR="009F2E03" w:rsidRPr="009F2E03" w:rsidRDefault="009F2E03" w:rsidP="009F2E0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……..……………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……………………….………………………………………………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…….….………….……</w:t>
      </w:r>
    </w:p>
    <w:p w14:paraId="66BA219B" w14:textId="77777777" w:rsidR="009F2E03" w:rsidRPr="009F2E03" w:rsidRDefault="009F2E03" w:rsidP="009F2E0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1.2 ชื่อโครงการวิจัย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(ภาษาอังกฤษ)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………….………………………………………………….….........…….……….</w:t>
      </w:r>
    </w:p>
    <w:p w14:paraId="0DA825C2" w14:textId="77777777" w:rsidR="009F2E03" w:rsidRPr="009F2E03" w:rsidRDefault="009F2E03" w:rsidP="009F2E0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……..……………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……………………….………………………………………………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…….…….……….……</w:t>
      </w:r>
    </w:p>
    <w:p w14:paraId="06BD2CEA" w14:textId="77777777" w:rsidR="009F2E03" w:rsidRPr="009F2E03" w:rsidRDefault="009F2E03" w:rsidP="009F2E0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……..……………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……………………….………………………………………………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…….….………….……</w:t>
      </w:r>
    </w:p>
    <w:p w14:paraId="2270D1A5" w14:textId="77777777" w:rsidR="009F2E03" w:rsidRPr="009F2E03" w:rsidRDefault="009F2E03" w:rsidP="009F2E03">
      <w:pPr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5D27691A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2. คณะผู้วิจัย</w:t>
      </w:r>
    </w:p>
    <w:p w14:paraId="4BF7F332" w14:textId="77777777" w:rsidR="009F2E03" w:rsidRPr="009F2E03" w:rsidRDefault="009F2E03" w:rsidP="009F2E03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firstLine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2.1 หัวหน้าโครงการวิจัย</w:t>
      </w:r>
    </w:p>
    <w:p w14:paraId="02399C76" w14:textId="77777777" w:rsidR="009F2E03" w:rsidRPr="009F2E03" w:rsidRDefault="009F2E03" w:rsidP="009F2E03">
      <w:pPr>
        <w:tabs>
          <w:tab w:val="left" w:pos="360"/>
        </w:tabs>
        <w:spacing w:after="0"/>
        <w:ind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 – สกุล .........................................................ตำแหน่งทางวิชาการ ..............................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7733FF6E" w14:textId="77777777" w:rsidR="009F2E03" w:rsidRPr="009F2E03" w:rsidRDefault="009F2E03" w:rsidP="009F2E03">
      <w:pPr>
        <w:spacing w:after="0"/>
        <w:ind w:left="720" w:firstLine="72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หน่วยงานที่สังกัด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…………………………………………………………………………………........……..……</w:t>
      </w:r>
    </w:p>
    <w:p w14:paraId="20DB1162" w14:textId="77777777" w:rsidR="009F2E03" w:rsidRPr="009F2E03" w:rsidRDefault="009F2E03" w:rsidP="009F2E03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โทรศัพท์ .........................................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E-mail …………..………………………………………………..…..</w:t>
      </w:r>
    </w:p>
    <w:p w14:paraId="0F368EBB" w14:textId="77777777" w:rsidR="009F2E03" w:rsidRPr="009F2E03" w:rsidRDefault="009F2E03" w:rsidP="009F2E03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2.2 ผู้ร่วมวิจัย</w:t>
      </w:r>
    </w:p>
    <w:p w14:paraId="3B0E6344" w14:textId="77777777" w:rsidR="009F2E03" w:rsidRPr="009F2E03" w:rsidRDefault="009F2E03" w:rsidP="009F2E03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(1) ชื่อ – สกุล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....................................................ตำแหน่งทางวิชาการ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3202FE8C" w14:textId="77777777" w:rsidR="009F2E03" w:rsidRPr="009F2E03" w:rsidRDefault="009F2E03" w:rsidP="009F2E03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หน่วยงานที่สังกัด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…………………………………………………………………………………........….…..……</w:t>
      </w:r>
    </w:p>
    <w:p w14:paraId="37EC0857" w14:textId="77777777" w:rsidR="009F2E03" w:rsidRPr="009F2E03" w:rsidRDefault="009F2E03" w:rsidP="009F2E03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(2) ชื่อ – สกุล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....................................................ตำแหน่งทางวิชาการ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7508D662" w14:textId="77777777" w:rsidR="009F2E03" w:rsidRPr="009F2E03" w:rsidRDefault="009F2E03" w:rsidP="009F2E03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หน่วยงานที่สังกัด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…………………………………………………………………………………........……..…..…</w:t>
      </w:r>
    </w:p>
    <w:p w14:paraId="6F155334" w14:textId="77777777" w:rsidR="009F2E03" w:rsidRPr="009F2E03" w:rsidRDefault="009F2E03" w:rsidP="009F2E03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(3) ชื่อ – สกุล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....................................................ตำแหน่งทางวิชาการ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</w:t>
      </w:r>
    </w:p>
    <w:p w14:paraId="2025D76C" w14:textId="77777777" w:rsidR="009F2E03" w:rsidRPr="009F2E03" w:rsidRDefault="009F2E03" w:rsidP="009F2E03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หน่วยงานที่สังกัด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……………………………………………………………………………………........……..……</w:t>
      </w:r>
    </w:p>
    <w:p w14:paraId="66C60281" w14:textId="77777777" w:rsidR="009F2E03" w:rsidRPr="009F2E03" w:rsidRDefault="009F2E03" w:rsidP="009F2E03">
      <w:pPr>
        <w:tabs>
          <w:tab w:val="left" w:pos="1440"/>
        </w:tabs>
        <w:spacing w:after="0"/>
        <w:ind w:right="-143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2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.3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ที่ปรึกษาโครงการ</w:t>
      </w:r>
    </w:p>
    <w:p w14:paraId="555AF883" w14:textId="77777777" w:rsidR="009F2E03" w:rsidRPr="009F2E03" w:rsidRDefault="009F2E03" w:rsidP="009F2E03">
      <w:pPr>
        <w:tabs>
          <w:tab w:val="left" w:pos="360"/>
        </w:tabs>
        <w:spacing w:after="0"/>
        <w:ind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9F2E0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1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) 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ชื่อ 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สกุล</w:t>
      </w:r>
      <w:r w:rsidRPr="009F2E03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 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ตำแหน่งทางวิชาการ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</w:t>
      </w:r>
    </w:p>
    <w:p w14:paraId="1DFC97C7" w14:textId="77777777" w:rsidR="009F2E03" w:rsidRPr="009F2E03" w:rsidRDefault="009F2E03" w:rsidP="009F2E03">
      <w:pPr>
        <w:spacing w:after="0"/>
        <w:ind w:left="720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9F2E0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หน่วยงานที่สังกัด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</w:t>
      </w:r>
    </w:p>
    <w:p w14:paraId="7E576D21" w14:textId="77777777" w:rsidR="009F2E03" w:rsidRPr="009F2E03" w:rsidRDefault="009F2E03" w:rsidP="009F2E03">
      <w:pPr>
        <w:spacing w:after="0"/>
        <w:ind w:left="720" w:right="-28" w:firstLine="72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โทรศัพท์</w:t>
      </w:r>
      <w:r w:rsidRPr="009F2E03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................................................. E-mail ..................................................................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118"/>
        <w:gridCol w:w="3261"/>
        <w:gridCol w:w="2409"/>
      </w:tblGrid>
      <w:tr w:rsidR="009F2E03" w:rsidRPr="009F2E03" w14:paraId="65B3110A" w14:textId="77777777" w:rsidTr="00E959CA">
        <w:tc>
          <w:tcPr>
            <w:tcW w:w="851" w:type="dxa"/>
          </w:tcPr>
          <w:p w14:paraId="7B0281E5" w14:textId="77777777" w:rsidR="009F2E03" w:rsidRPr="009F2E03" w:rsidRDefault="009F2E03" w:rsidP="009F2E03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F2E03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118" w:type="dxa"/>
          </w:tcPr>
          <w:p w14:paraId="2A3E3896" w14:textId="77777777" w:rsidR="009F2E03" w:rsidRPr="009F2E03" w:rsidRDefault="009F2E03" w:rsidP="009F2E03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ชื่อ-สกุล</w:t>
            </w:r>
          </w:p>
        </w:tc>
        <w:tc>
          <w:tcPr>
            <w:tcW w:w="3261" w:type="dxa"/>
          </w:tcPr>
          <w:p w14:paraId="300D98DA" w14:textId="77777777" w:rsidR="009F2E03" w:rsidRPr="009F2E03" w:rsidRDefault="009F2E03" w:rsidP="009F2E03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หน้าที่การดำเนินงานที่เกี่ยวข้องกับความปลอดภัยทางชีวภาพ</w:t>
            </w:r>
          </w:p>
        </w:tc>
        <w:tc>
          <w:tcPr>
            <w:tcW w:w="2409" w:type="dxa"/>
          </w:tcPr>
          <w:p w14:paraId="14ADAC2E" w14:textId="77777777" w:rsidR="009F2E03" w:rsidRPr="009F2E03" w:rsidRDefault="009F2E03" w:rsidP="009F2E03">
            <w:pPr>
              <w:ind w:right="-28"/>
              <w:jc w:val="center"/>
              <w:rPr>
                <w:rFonts w:ascii="TH SarabunPSK" w:eastAsia="Arial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F2E03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การผ่านการอบรมความปลอดภัยทางชีวภาพ</w:t>
            </w:r>
          </w:p>
        </w:tc>
      </w:tr>
      <w:tr w:rsidR="009F2E03" w:rsidRPr="009F2E03" w14:paraId="263F7A73" w14:textId="77777777" w:rsidTr="00E959CA">
        <w:tc>
          <w:tcPr>
            <w:tcW w:w="851" w:type="dxa"/>
          </w:tcPr>
          <w:p w14:paraId="21A18C8B" w14:textId="77777777" w:rsidR="009F2E03" w:rsidRPr="009F2E03" w:rsidRDefault="009F2E03" w:rsidP="009F2E03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8" w:type="dxa"/>
          </w:tcPr>
          <w:p w14:paraId="4D997727" w14:textId="77777777" w:rsidR="009F2E03" w:rsidRPr="009F2E03" w:rsidRDefault="009F2E03" w:rsidP="009F2E03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61" w:type="dxa"/>
          </w:tcPr>
          <w:p w14:paraId="137CF806" w14:textId="77777777" w:rsidR="009F2E03" w:rsidRPr="009F2E03" w:rsidRDefault="009F2E03" w:rsidP="009F2E03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409" w:type="dxa"/>
          </w:tcPr>
          <w:p w14:paraId="3C43C463" w14:textId="77777777" w:rsidR="009F2E03" w:rsidRPr="009F2E03" w:rsidRDefault="009F2E03" w:rsidP="009F2E03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) มี  ระบุ........ </w:t>
            </w:r>
          </w:p>
          <w:p w14:paraId="0ED1EB60" w14:textId="77777777" w:rsidR="009F2E03" w:rsidRPr="009F2E03" w:rsidRDefault="009F2E03" w:rsidP="009F2E03">
            <w:pPr>
              <w:ind w:right="-28"/>
              <w:jc w:val="both"/>
              <w:rPr>
                <w:rFonts w:ascii="TH SarabunPSK" w:eastAsia="Arial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Arial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  ) ไม่มี</w:t>
            </w:r>
          </w:p>
        </w:tc>
      </w:tr>
    </w:tbl>
    <w:p w14:paraId="48199573" w14:textId="77777777" w:rsid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486B140" w14:textId="77777777" w:rsid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D35DD0E" w14:textId="7DB8C7DF" w:rsid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6C494692" w14:textId="0E4A8DFD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lastRenderedPageBreak/>
        <w:t>3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วัตถุประสงค์ของโครงการวิจัย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.…………………………………………………………………………..........……………………...</w:t>
      </w:r>
    </w:p>
    <w:p w14:paraId="5225431A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………………………………………………………………………………………………………………………………………......………….</w:t>
      </w:r>
    </w:p>
    <w:p w14:paraId="7A8C2438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……………………………………………………………………………………………………………………………………………......…….</w:t>
      </w:r>
    </w:p>
    <w:p w14:paraId="6D566822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รายละเอียดและจำนวนสิ่งมีชีวิตที่ต้องการเคลื่อนย้าย</w:t>
      </w:r>
    </w:p>
    <w:tbl>
      <w:tblPr>
        <w:tblStyle w:val="TableGrid3"/>
        <w:tblW w:w="963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2499"/>
        <w:gridCol w:w="1474"/>
        <w:gridCol w:w="1734"/>
        <w:gridCol w:w="1474"/>
        <w:gridCol w:w="1749"/>
      </w:tblGrid>
      <w:tr w:rsidR="009F2E03" w:rsidRPr="009F2E03" w14:paraId="001761B7" w14:textId="77777777" w:rsidTr="00E959C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5E0DB" w14:textId="77777777" w:rsidR="009F2E03" w:rsidRPr="009F2E03" w:rsidRDefault="009F2E03" w:rsidP="009F2E03">
            <w:pPr>
              <w:jc w:val="center"/>
              <w:rPr>
                <w:sz w:val="28"/>
                <w:szCs w:val="28"/>
                <w:cs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ลำดับที่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FF8D0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ชื่อเชื้อโรค/ พิษจากสัตว์/ สิ่งมีชีวิตดัดแปลงพันธุกรรม/ เซลล์ไลน์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939CD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รหัสเชื้อโรค/</w:t>
            </w:r>
          </w:p>
          <w:p w14:paraId="689B3913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 xml:space="preserve"> พิษจากสัตว์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9724F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จำนวน</w:t>
            </w:r>
          </w:p>
          <w:p w14:paraId="07D30377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ภาชนะบรรจุ (ระบุหน่วยนับ)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99A3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ปริมาณ</w:t>
            </w:r>
          </w:p>
          <w:p w14:paraId="276ADEE7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(น้ำหนักหรือ ปริมาตร)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611D8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lang w:val="th"/>
              </w:rPr>
              <w:t>กลุ่มของเชื้อโรค/พิษจากสัตว์</w:t>
            </w:r>
          </w:p>
        </w:tc>
      </w:tr>
      <w:tr w:rsidR="009F2E03" w:rsidRPr="009F2E03" w14:paraId="06078EBD" w14:textId="77777777" w:rsidTr="00E959C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C5F95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"/>
              </w:rPr>
              <w:t>1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B9027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5F20C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393F3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F7FBB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41A74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9F2E03" w:rsidRPr="009F2E03" w14:paraId="23393B10" w14:textId="77777777" w:rsidTr="00E959C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B9DC8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"/>
              </w:rPr>
              <w:t>2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0F98A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214F3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A84BF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35E64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8F559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9F2E03" w:rsidRPr="009F2E03" w14:paraId="28295DC2" w14:textId="77777777" w:rsidTr="00E959C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BA595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"/>
              </w:rPr>
              <w:t>3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3DFE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2EC39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D3454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D4A76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E89CE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9F2E03" w:rsidRPr="009F2E03" w14:paraId="168A1E5C" w14:textId="77777777" w:rsidTr="00E959CA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E9E9C" w14:textId="77777777" w:rsidR="009F2E03" w:rsidRPr="009F2E03" w:rsidRDefault="009F2E03" w:rsidP="009F2E03">
            <w:pPr>
              <w:jc w:val="center"/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"/>
              </w:rPr>
              <w:t>4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7BD49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5619A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E20BE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B0405" w14:textId="77777777" w:rsidR="009F2E03" w:rsidRPr="009F2E03" w:rsidRDefault="009F2E03" w:rsidP="009F2E03">
            <w:pPr>
              <w:rPr>
                <w:sz w:val="28"/>
                <w:szCs w:val="28"/>
              </w:rPr>
            </w:pPr>
            <w:r w:rsidRPr="009F2E03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61C58" w14:textId="77777777" w:rsidR="009F2E03" w:rsidRPr="009F2E03" w:rsidRDefault="009F2E03" w:rsidP="009F2E03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4BBB605A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6E6C279F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ต้นทาง .................................................................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ab/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ปลายทาง ..................................................................</w:t>
      </w:r>
    </w:p>
    <w:p w14:paraId="4638F12D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11893347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วันที่ขนย้าย ..............................................................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เวลา 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.......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</w:t>
      </w:r>
    </w:p>
    <w:p w14:paraId="5780DBCC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:cs/>
          <w14:ligatures w14:val="none"/>
        </w:rPr>
      </w:pPr>
    </w:p>
    <w:p w14:paraId="057CF303" w14:textId="77777777" w:rsidR="009F2E03" w:rsidRPr="009F2E03" w:rsidRDefault="009F2E03" w:rsidP="009F2E03">
      <w:pPr>
        <w:spacing w:after="0"/>
        <w:ind w:right="-143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 ชื่อผู้ดำเนินการ หรือ ผู้มีหน้าที่ปฏิบัติการ หรือ ผู้ควบคุมการขนส่ง ….....................................................</w:t>
      </w:r>
    </w:p>
    <w:p w14:paraId="25835BA9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3B602442" w14:textId="77777777" w:rsidR="009F2E03" w:rsidRPr="009F2E03" w:rsidRDefault="009F2E03" w:rsidP="009F2E03">
      <w:pPr>
        <w:spacing w:after="0"/>
        <w:ind w:right="-143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8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 ลักษณะ/ ประเภทบรรจุภัณฑ์ .............................................................................................................</w:t>
      </w:r>
    </w:p>
    <w:p w14:paraId="725BC4DA" w14:textId="77777777" w:rsidR="009F2E03" w:rsidRPr="009F2E03" w:rsidRDefault="009F2E03" w:rsidP="009F2E03">
      <w:pPr>
        <w:spacing w:after="0"/>
        <w:ind w:right="-143"/>
        <w:jc w:val="thaiDistribute"/>
        <w:rPr>
          <w:rFonts w:ascii="TH SarabunPSK" w:eastAsia="Cordia New" w:hAnsi="TH SarabunPSK" w:cs="TH SarabunPSK"/>
          <w:kern w:val="0"/>
          <w:sz w:val="16"/>
          <w:szCs w:val="16"/>
          <w:cs/>
          <w14:ligatures w14:val="none"/>
        </w:rPr>
      </w:pPr>
    </w:p>
    <w:p w14:paraId="459BC6F9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9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. การขนส่งสัตว์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(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ตอบเฉพาะกรณีมีการขนส่งสัตว์ทดลองมาจากภายนอกมหาวิทยาลัย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</w:t>
      </w:r>
    </w:p>
    <w:p w14:paraId="042D07F7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9F2E0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มีการควบคุมอุณหภูมิ</w:t>
      </w:r>
    </w:p>
    <w:p w14:paraId="4E974979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9F2E0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มีการระบายอากาศเพียงพอ</w:t>
      </w:r>
    </w:p>
    <w:p w14:paraId="1CEA9062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9F2E0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มีการป้องกันการติดเชื้อ</w:t>
      </w:r>
    </w:p>
    <w:p w14:paraId="6DB1C8E1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9F2E0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ภาชนะบรรจุสัตว์มั่นคงแข็งแรง</w:t>
      </w:r>
    </w:p>
    <w:p w14:paraId="5874524D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9F2E0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มีพื้นที่เพียงพอ</w:t>
      </w:r>
    </w:p>
    <w:p w14:paraId="018649D7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9F2E0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ถึงจุดหมายปลายทางภายใน </w:t>
      </w:r>
      <w:r w:rsidRPr="009F2E03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วัน</w:t>
      </w:r>
    </w:p>
    <w:p w14:paraId="17CB65DF" w14:textId="77777777" w:rsidR="009F2E03" w:rsidRPr="009F2E03" w:rsidRDefault="009F2E03" w:rsidP="009F2E03">
      <w:pPr>
        <w:spacing w:after="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</w:t>
      </w:r>
      <w:r w:rsidRPr="009F2E03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อื่น  ๆ 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(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โปรดระบุ</w:t>
      </w: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 …………..…….............................................................……....……….…....……………..</w:t>
      </w:r>
    </w:p>
    <w:p w14:paraId="710FC84B" w14:textId="77777777" w:rsidR="009F2E03" w:rsidRPr="009F2E03" w:rsidRDefault="009F2E03" w:rsidP="009F2E03">
      <w:pPr>
        <w:spacing w:after="0"/>
        <w:ind w:left="360"/>
        <w:jc w:val="both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9F2E03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…………………………………………………………………………….……………………………………………………....……</w:t>
      </w:r>
    </w:p>
    <w:p w14:paraId="0583D801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E0245B4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838CBBB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5EC8766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E130BF3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3BBE5673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0074648" w14:textId="77777777" w:rsidR="009F2E03" w:rsidRDefault="009F2E03" w:rsidP="009F2E03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65ACA2D" w14:textId="77777777" w:rsidR="009F2E03" w:rsidRDefault="009F2E03" w:rsidP="009F2E03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8CA401C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14:ligatures w14:val="none"/>
        </w:rPr>
      </w:pPr>
    </w:p>
    <w:p w14:paraId="021FFD18" w14:textId="77777777" w:rsidR="009F2E03" w:rsidRPr="009F2E03" w:rsidRDefault="009F2E03" w:rsidP="009F2E03">
      <w:pPr>
        <w:spacing w:after="0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  <w:r w:rsidRPr="009F2E03"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  <w:br w:type="page"/>
      </w:r>
    </w:p>
    <w:p w14:paraId="203D3965" w14:textId="77777777" w:rsidR="009F2E03" w:rsidRPr="009F2E03" w:rsidRDefault="009F2E03" w:rsidP="009F2E03">
      <w:pPr>
        <w:spacing w:after="0"/>
        <w:ind w:left="360"/>
        <w:jc w:val="both"/>
        <w:rPr>
          <w:rFonts w:ascii="TH SarabunPSK" w:eastAsia="Cordia New" w:hAnsi="TH SarabunPSK" w:cs="TH SarabunPSK"/>
          <w:kern w:val="0"/>
          <w:sz w:val="28"/>
          <w:szCs w:val="28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4326"/>
      </w:tblGrid>
      <w:tr w:rsidR="009F2E03" w:rsidRPr="009F2E03" w14:paraId="3548593B" w14:textId="77777777" w:rsidTr="00E959CA">
        <w:trPr>
          <w:jc w:val="center"/>
        </w:trPr>
        <w:tc>
          <w:tcPr>
            <w:tcW w:w="4327" w:type="dxa"/>
          </w:tcPr>
          <w:p w14:paraId="67CF8998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ต้นทาง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F2E03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F2E03">
              <w:rPr>
                <w:rFonts w:ascii="TH SarabunPSK" w:eastAsia="TH SarabunPSK" w:hAnsi="TH SarabunPSK" w:cs="TH SarabunPSK"/>
                <w:b/>
                <w:bCs/>
                <w:kern w:val="0"/>
                <w:sz w:val="32"/>
                <w:szCs w:val="32"/>
                <w:lang w:val="th"/>
                <w14:ligatures w14:val="none"/>
              </w:rPr>
              <w:t>ผู้ขนส่ง</w:t>
            </w:r>
            <w:r w:rsidRPr="009F2E03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4326" w:type="dxa"/>
          </w:tcPr>
          <w:p w14:paraId="1FDE7C04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ปลายทาง (ผู้รับ)</w:t>
            </w:r>
          </w:p>
        </w:tc>
      </w:tr>
      <w:tr w:rsidR="009F2E03" w:rsidRPr="009F2E03" w14:paraId="5E3C0F77" w14:textId="77777777" w:rsidTr="00E959CA">
        <w:trPr>
          <w:jc w:val="center"/>
        </w:trPr>
        <w:tc>
          <w:tcPr>
            <w:tcW w:w="4327" w:type="dxa"/>
          </w:tcPr>
          <w:p w14:paraId="3393F39E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  <w:p w14:paraId="4DF5BD4E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676C290F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3B70087B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54021CF7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หัวหน้าโครงการ</w:t>
            </w:r>
          </w:p>
          <w:p w14:paraId="701E181A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  <w:tc>
          <w:tcPr>
            <w:tcW w:w="4326" w:type="dxa"/>
          </w:tcPr>
          <w:p w14:paraId="4D8F9E9F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  <w:p w14:paraId="19C5194C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396842CA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6FD7127A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28ECBD05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ผู้ร่วมโครงการ</w:t>
            </w:r>
          </w:p>
          <w:p w14:paraId="1D1C3578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…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...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</w:tr>
      <w:tr w:rsidR="009F2E03" w:rsidRPr="009F2E03" w14:paraId="5C0290D6" w14:textId="77777777" w:rsidTr="00E959CA">
        <w:trPr>
          <w:jc w:val="center"/>
        </w:trPr>
        <w:tc>
          <w:tcPr>
            <w:tcW w:w="4327" w:type="dxa"/>
          </w:tcPr>
          <w:p w14:paraId="412A1E06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ผู้ตรวจสอบ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(ผู้ดำเนินการ/ ผู้มีหน้าที่ปฏิบัติการ/ ผู้ควบคุมการขนส่ง)</w:t>
            </w:r>
          </w:p>
          <w:p w14:paraId="07CEA533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9F2E03">
              <w:rPr>
                <w:rFonts w:ascii="Wingdings 2" w:eastAsia="Wingdings 2" w:hAnsi="Wingdings 2" w:cs="Wingdings 2"/>
                <w:kern w:val="0"/>
                <w:sz w:val="32"/>
                <w:szCs w:val="32"/>
                <w14:ligatures w14:val="none"/>
              </w:rPr>
              <w:t>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ครบตามจำนวนที่แจ้ง</w:t>
            </w:r>
          </w:p>
          <w:p w14:paraId="1DA440EA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9F2E03">
              <w:rPr>
                <w:rFonts w:ascii="Wingdings 2" w:eastAsia="Wingdings 2" w:hAnsi="Wingdings 2" w:cs="Wingdings 2"/>
                <w:kern w:val="0"/>
                <w:sz w:val="32"/>
                <w:szCs w:val="32"/>
                <w14:ligatures w14:val="none"/>
              </w:rPr>
              <w:t>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ไม่ครบตามจำนวนที่แจ้ง</w:t>
            </w:r>
          </w:p>
          <w:p w14:paraId="415B0B01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5CC1EF77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170C9AB9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599873A9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489A0D09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  <w:tc>
          <w:tcPr>
            <w:tcW w:w="4326" w:type="dxa"/>
          </w:tcPr>
          <w:p w14:paraId="58F2E8A9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  <w:p w14:paraId="79D485CA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9F2E03">
              <w:rPr>
                <w:rFonts w:ascii="Wingdings 2" w:eastAsia="Wingdings 2" w:hAnsi="Wingdings 2" w:cs="Wingdings 2"/>
                <w:kern w:val="0"/>
                <w:sz w:val="32"/>
                <w:szCs w:val="32"/>
                <w14:ligatures w14:val="none"/>
              </w:rPr>
              <w:t>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ครบตามจำนวนที่แจ้ง</w:t>
            </w:r>
          </w:p>
          <w:p w14:paraId="691D93E3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9F2E03">
              <w:rPr>
                <w:rFonts w:ascii="Wingdings 2" w:eastAsia="Wingdings 2" w:hAnsi="Wingdings 2" w:cs="Wingdings 2"/>
                <w:kern w:val="0"/>
                <w:sz w:val="32"/>
                <w:szCs w:val="32"/>
                <w14:ligatures w14:val="none"/>
              </w:rPr>
              <w:t>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ไม่ครบตามจำนวนที่แจ้ง</w:t>
            </w:r>
          </w:p>
          <w:p w14:paraId="2EBF4EE5" w14:textId="77777777" w:rsidR="009F2E03" w:rsidRPr="009F2E03" w:rsidRDefault="009F2E03" w:rsidP="009F2E03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7C428273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1E937F20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1B80A028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308CD47B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Cordia New" w:eastAsia="Cordia New" w:hAnsi="Cordia New" w:cs="Cordia New"/>
                <w:kern w:val="0"/>
                <w:sz w:val="28"/>
                <w:szCs w:val="28"/>
                <w14:ligatures w14:val="none"/>
              </w:rPr>
              <w:t>………………………………………</w:t>
            </w:r>
          </w:p>
          <w:p w14:paraId="25C04422" w14:textId="77777777" w:rsidR="009F2E03" w:rsidRPr="009F2E03" w:rsidRDefault="009F2E03" w:rsidP="009F2E03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9F2E03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9F2E03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</w:tr>
    </w:tbl>
    <w:p w14:paraId="697B3C54" w14:textId="77777777" w:rsidR="009F2E03" w:rsidRPr="009F2E03" w:rsidRDefault="009F2E03" w:rsidP="009F2E03">
      <w:pPr>
        <w:spacing w:after="0"/>
        <w:ind w:right="-143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7C65382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4E7E78C5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64EBEF89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4A515008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2C782703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187D6B58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1E8BCCDD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743EEF1B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2D67E12F" w14:textId="77777777" w:rsidR="009F2E03" w:rsidRP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0536A404" w14:textId="77777777" w:rsid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6B7B35A7" w14:textId="77777777" w:rsid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014FECBB" w14:textId="77777777" w:rsidR="009F2E03" w:rsidRDefault="009F2E03" w:rsidP="009F2E03">
      <w:pPr>
        <w:rPr>
          <w:rFonts w:ascii="TH SarabunPSK" w:eastAsia="Aptos" w:hAnsi="TH SarabunPSK" w:cs="TH SarabunPSK"/>
          <w:sz w:val="32"/>
          <w:szCs w:val="32"/>
        </w:rPr>
      </w:pPr>
    </w:p>
    <w:p w14:paraId="226282EC" w14:textId="77777777" w:rsidR="009F2E03" w:rsidRPr="009F2E03" w:rsidRDefault="009F2E03" w:rsidP="009F2E03">
      <w:pPr>
        <w:rPr>
          <w:rFonts w:ascii="TH SarabunPSK" w:eastAsia="Aptos" w:hAnsi="TH SarabunPSK" w:cs="TH SarabunPSK" w:hint="cs"/>
          <w:sz w:val="32"/>
          <w:szCs w:val="32"/>
        </w:rPr>
      </w:pPr>
    </w:p>
    <w:p w14:paraId="6B4EC229" w14:textId="38455ACC" w:rsidR="00030C53" w:rsidRPr="009F2E03" w:rsidRDefault="009F2E03" w:rsidP="009F2E03">
      <w:pPr>
        <w:rPr>
          <w:rFonts w:ascii="TH SarabunPSK" w:eastAsia="Aptos" w:hAnsi="TH SarabunPSK" w:cs="TH SarabunPSK" w:hint="cs"/>
          <w:sz w:val="32"/>
          <w:szCs w:val="32"/>
        </w:rPr>
      </w:pP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9F2E03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9F2E03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sectPr w:rsidR="00030C53" w:rsidRPr="009F2E03" w:rsidSect="00030C5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53"/>
    <w:rsid w:val="00030C53"/>
    <w:rsid w:val="007F196E"/>
    <w:rsid w:val="009F2E03"/>
    <w:rsid w:val="00D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7180"/>
  <w15:chartTrackingRefBased/>
  <w15:docId w15:val="{6AB8C1AA-3C10-4F56-B77A-6AE886A3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C5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C5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C5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5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C5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C5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C5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30C5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30C5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3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C53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rsid w:val="00030C53"/>
    <w:pPr>
      <w:spacing w:after="0"/>
    </w:pPr>
    <w:rPr>
      <w:rFonts w:ascii="Cordia New" w:eastAsia="Cordia New" w:hAnsi="Cordia New" w:cs="Cordi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30C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3980</Characters>
  <Application>Microsoft Office Word</Application>
  <DocSecurity>0</DocSecurity>
  <Lines>81</Lines>
  <Paragraphs>51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2025-09-04T07:21:00Z</dcterms:created>
  <dcterms:modified xsi:type="dcterms:W3CDTF">2025-11-04T08:37:00Z</dcterms:modified>
</cp:coreProperties>
</file>