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4EDB" w14:textId="77777777" w:rsidR="00362870" w:rsidRPr="00362870" w:rsidRDefault="00362870" w:rsidP="00362870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  <w:r w:rsidRPr="00362870"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ภาคผนวก</w:t>
      </w:r>
    </w:p>
    <w:p w14:paraId="3A6719C0" w14:textId="77777777" w:rsidR="00362870" w:rsidRPr="00362870" w:rsidRDefault="00362870" w:rsidP="00362870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362870">
        <w:rPr>
          <w:rFonts w:ascii="TH Niramit AS" w:eastAsia="Times New Roman" w:hAnsi="TH Niramit AS" w:cs="TH Niramit AS"/>
          <w:b/>
          <w:b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5EB4EF0E" wp14:editId="5E43CFD0">
            <wp:simplePos x="0" y="0"/>
            <wp:positionH relativeFrom="column">
              <wp:posOffset>-85725</wp:posOffset>
            </wp:positionH>
            <wp:positionV relativeFrom="paragraph">
              <wp:posOffset>48260</wp:posOffset>
            </wp:positionV>
            <wp:extent cx="673735" cy="828040"/>
            <wp:effectExtent l="0" t="0" r="0" b="0"/>
            <wp:wrapNone/>
            <wp:docPr id="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870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362870">
        <w:rPr>
          <w:rFonts w:ascii="TH SarabunPSK" w:eastAsia="Aptos" w:hAnsi="TH SarabunPSK" w:cs="TH SarabunPSK"/>
          <w:b/>
          <w:bCs/>
          <w:sz w:val="32"/>
          <w:szCs w:val="32"/>
        </w:rPr>
        <w:t>UP-IBC BSP 12-01</w:t>
      </w:r>
    </w:p>
    <w:p w14:paraId="2053ADB3" w14:textId="77777777" w:rsidR="00362870" w:rsidRPr="00362870" w:rsidRDefault="00362870" w:rsidP="00362870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Niramit AS" w:eastAsia="Times New Roman" w:hAnsi="TH Niramit AS" w:cs="TH Niramit AS"/>
          <w:b/>
          <w:bCs/>
          <w:kern w:val="0"/>
          <w:sz w:val="32"/>
          <w:szCs w:val="32"/>
          <w14:ligatures w14:val="none"/>
        </w:rPr>
      </w:pPr>
      <w:bookmarkStart w:id="0" w:name="AF09"/>
    </w:p>
    <w:bookmarkEnd w:id="0"/>
    <w:p w14:paraId="453B626D" w14:textId="77777777" w:rsidR="00362870" w:rsidRPr="00362870" w:rsidRDefault="00362870" w:rsidP="00362870">
      <w:pPr>
        <w:tabs>
          <w:tab w:val="left" w:pos="851"/>
          <w:tab w:val="left" w:pos="1246"/>
          <w:tab w:val="left" w:pos="1610"/>
        </w:tabs>
        <w:spacing w:after="0"/>
        <w:jc w:val="center"/>
        <w:rPr>
          <w:rFonts w:ascii="TH SarabunPSK" w:eastAsia="Times New Roman" w:hAnsi="TH SarabunPSK" w:cs="TH SarabunPSK"/>
          <w:b/>
          <w:bCs/>
          <w:kern w:val="0"/>
          <w:sz w:val="48"/>
          <w:szCs w:val="48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48"/>
          <w:szCs w:val="48"/>
          <w:cs/>
          <w14:ligatures w14:val="none"/>
        </w:rPr>
        <w:t>บันทึกข้อความ</w:t>
      </w:r>
    </w:p>
    <w:p w14:paraId="123BC47F" w14:textId="77777777" w:rsidR="00362870" w:rsidRPr="00362870" w:rsidRDefault="00362870" w:rsidP="00362870">
      <w:pPr>
        <w:tabs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หน่วยงาน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</w:t>
      </w:r>
    </w:p>
    <w:p w14:paraId="19EDE7E6" w14:textId="77777777" w:rsidR="00362870" w:rsidRPr="00362870" w:rsidRDefault="00362870" w:rsidP="00362870">
      <w:pPr>
        <w:tabs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ที่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อว...........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../....................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วันที่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</w:t>
      </w:r>
    </w:p>
    <w:p w14:paraId="56E61907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เรื่อง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ขอรายงานเหตุฉุกเฉินที่เกิดขึ้น</w:t>
      </w:r>
    </w:p>
    <w:p w14:paraId="545AFD67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41B84CC8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1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เรียน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ประธานคณะกรรมการ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ควบคุมความปลอดภัยทางชีวภาพ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มหาวิทยาลัยพะเยา</w:t>
      </w:r>
    </w:p>
    <w:p w14:paraId="566671DE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12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332B29FD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1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ข้าพเจ้า..............................................สังกัด................................... ขอรายงานเหตุฉุกเฉินที่เกิดขึ้นของการดำเนินงานโครงการวิจัยเรื่อง (ชื่อภาษาไทย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(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ภาษาอังกฤษ )........................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เลขที่โครงการวิจัย …………........…… นั้น</w:t>
      </w:r>
    </w:p>
    <w:p w14:paraId="19F6AEAC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>1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 สรุปผลการวิจัย</w:t>
      </w:r>
    </w:p>
    <w:p w14:paraId="2797B535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......................................................................................................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</w:t>
      </w:r>
    </w:p>
    <w:p w14:paraId="020F78FE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</w:t>
      </w:r>
    </w:p>
    <w:p w14:paraId="26A1475F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</w:t>
      </w:r>
    </w:p>
    <w:p w14:paraId="143BC99B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2. รายงานเหตุฉุกเฉินที่เกิดขึ้น</w:t>
      </w:r>
    </w:p>
    <w:p w14:paraId="54B1EB5E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</w:t>
      </w:r>
    </w:p>
    <w:p w14:paraId="489F477F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</w:t>
      </w:r>
    </w:p>
    <w:p w14:paraId="21869E84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</w:t>
      </w:r>
    </w:p>
    <w:p w14:paraId="447BFD74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3B71A43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จึงเรียนมาเพื่อโปรดพิจารณา</w:t>
      </w:r>
    </w:p>
    <w:p w14:paraId="0277755A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BDDBE95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4E53F82" w14:textId="77777777" w:rsidR="00362870" w:rsidRPr="00362870" w:rsidRDefault="00362870" w:rsidP="00362870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9C245DB" w14:textId="77777777" w:rsidR="00362870" w:rsidRPr="00362870" w:rsidRDefault="00362870" w:rsidP="00362870">
      <w:pPr>
        <w:tabs>
          <w:tab w:val="left" w:pos="85"/>
          <w:tab w:val="left" w:pos="360"/>
        </w:tabs>
        <w:spacing w:after="0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….......................................</w:t>
      </w:r>
    </w:p>
    <w:p w14:paraId="1CFE9E0E" w14:textId="77777777" w:rsidR="00362870" w:rsidRPr="00362870" w:rsidRDefault="00362870" w:rsidP="00362870">
      <w:pPr>
        <w:tabs>
          <w:tab w:val="left" w:pos="85"/>
          <w:tab w:val="left" w:pos="360"/>
        </w:tabs>
        <w:spacing w:after="0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(...............................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............)</w:t>
      </w:r>
    </w:p>
    <w:p w14:paraId="6F023B1A" w14:textId="77777777" w:rsidR="00362870" w:rsidRPr="00362870" w:rsidRDefault="00362870" w:rsidP="00362870">
      <w:pPr>
        <w:tabs>
          <w:tab w:val="left" w:pos="240"/>
          <w:tab w:val="left" w:pos="480"/>
          <w:tab w:val="left" w:pos="851"/>
          <w:tab w:val="left" w:pos="1202"/>
        </w:tabs>
        <w:spacing w:after="0"/>
        <w:jc w:val="center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หัวหน้าโครงการวิจัย</w:t>
      </w:r>
    </w:p>
    <w:p w14:paraId="43A2413E" w14:textId="77777777" w:rsidR="00362870" w:rsidRPr="00362870" w:rsidRDefault="00362870" w:rsidP="00362870">
      <w:pPr>
        <w:tabs>
          <w:tab w:val="left" w:pos="240"/>
          <w:tab w:val="left" w:pos="480"/>
          <w:tab w:val="left" w:pos="851"/>
          <w:tab w:val="left" w:pos="1202"/>
          <w:tab w:val="left" w:pos="1440"/>
          <w:tab w:val="left" w:pos="1560"/>
          <w:tab w:val="left" w:pos="2040"/>
          <w:tab w:val="left" w:pos="228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</w:t>
      </w:r>
    </w:p>
    <w:p w14:paraId="42ADB779" w14:textId="77777777" w:rsidR="00362870" w:rsidRPr="00362870" w:rsidRDefault="00362870" w:rsidP="00362870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….......................................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….......................................</w:t>
      </w:r>
    </w:p>
    <w:p w14:paraId="1D646F88" w14:textId="77777777" w:rsidR="00362870" w:rsidRPr="00362870" w:rsidRDefault="00362870" w:rsidP="00362870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(................................................)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(..................................................)</w:t>
      </w:r>
    </w:p>
    <w:p w14:paraId="31176E54" w14:textId="77777777" w:rsidR="00362870" w:rsidRDefault="00362870" w:rsidP="00362870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ประธานหลักสูตร /รองคณบดี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คณบดีคณะ...................................</w:t>
      </w:r>
    </w:p>
    <w:p w14:paraId="7A3CD1A8" w14:textId="77777777" w:rsidR="00362870" w:rsidRPr="00362870" w:rsidRDefault="00362870" w:rsidP="00362870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AF04FA6" w14:textId="77777777" w:rsidR="00362870" w:rsidRPr="00362870" w:rsidRDefault="00362870" w:rsidP="00362870">
      <w:pPr>
        <w:spacing w:after="0"/>
        <w:jc w:val="center"/>
        <w:rPr>
          <w:rFonts w:ascii="TH SarabunPSK" w:eastAsia="Times New Roman" w:hAnsi="TH SarabunPSK" w:cs="TH SarabunPSK"/>
          <w:noProof/>
          <w:kern w:val="0"/>
          <w:sz w:val="32"/>
          <w:szCs w:val="32"/>
          <w:cs/>
          <w14:ligatures w14:val="none"/>
        </w:rPr>
      </w:pPr>
      <w:r w:rsidRPr="00362870">
        <w:rPr>
          <w:rFonts w:ascii="TH SarabunPSK" w:eastAsia="Times New Roman" w:hAnsi="TH SarabunPSK" w:cs="TH SarabunPSK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6A8855B2" wp14:editId="0B4C8687">
            <wp:extent cx="737870" cy="847725"/>
            <wp:effectExtent l="0" t="0" r="5080" b="9525"/>
            <wp:docPr id="126654350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43506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C89EB" w14:textId="77777777" w:rsidR="00362870" w:rsidRPr="00362870" w:rsidRDefault="00362870" w:rsidP="00362870">
      <w:pPr>
        <w:spacing w:after="0"/>
        <w:jc w:val="center"/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14:ligatures w14:val="none"/>
        </w:rPr>
      </w:pPr>
      <w:bookmarkStart w:id="1" w:name="_Hlk200027662"/>
      <w:r w:rsidRPr="00362870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cs/>
          <w14:ligatures w14:val="none"/>
        </w:rPr>
        <w:t>แบบฟอร์มรายงานเหตุฉุกเฉินที่เกิดขึ้น</w:t>
      </w:r>
    </w:p>
    <w:bookmarkEnd w:id="1"/>
    <w:p w14:paraId="67B3C486" w14:textId="77777777" w:rsidR="00362870" w:rsidRPr="00362870" w:rsidRDefault="00362870" w:rsidP="00362870">
      <w:pPr>
        <w:spacing w:after="0"/>
        <w:jc w:val="center"/>
        <w:rPr>
          <w:rFonts w:ascii="TH SarabunPSK" w:eastAsia="Times New Roman" w:hAnsi="TH SarabunPSK" w:cs="TH SarabunPSK"/>
          <w:b/>
          <w:bCs/>
          <w:noProof/>
          <w:kern w:val="0"/>
          <w:sz w:val="16"/>
          <w:szCs w:val="16"/>
          <w:cs/>
          <w14:ligatures w14:val="none"/>
        </w:rPr>
      </w:pPr>
    </w:p>
    <w:p w14:paraId="768745CF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1. ข้อมูลโครงการวิจัย</w:t>
      </w:r>
    </w:p>
    <w:p w14:paraId="3E8DFD14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u w:val="dotted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รหัสโครงการวิจัย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</w:t>
      </w:r>
    </w:p>
    <w:p w14:paraId="6832AAE0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spacing w:val="-10"/>
          <w:kern w:val="0"/>
          <w:sz w:val="32"/>
          <w:szCs w:val="32"/>
          <w:cs/>
          <w14:ligatures w14:val="none"/>
        </w:rPr>
        <w:t>ชื่อโครงการ</w:t>
      </w:r>
      <w:r w:rsidRPr="00362870">
        <w:rPr>
          <w:rFonts w:ascii="TH SarabunPSK" w:eastAsia="Times New Roman" w:hAnsi="TH SarabunPSK" w:cs="TH SarabunPSK" w:hint="cs"/>
          <w:b/>
          <w:bCs/>
          <w:spacing w:val="-10"/>
          <w:kern w:val="0"/>
          <w:sz w:val="32"/>
          <w:szCs w:val="32"/>
          <w:cs/>
          <w14:ligatures w14:val="none"/>
        </w:rPr>
        <w:t>วิจัย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</w:t>
      </w:r>
    </w:p>
    <w:p w14:paraId="7AD23F91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dotted"/>
          <w14:ligatures w14:val="none"/>
        </w:rPr>
      </w:pP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</w:t>
      </w:r>
    </w:p>
    <w:p w14:paraId="6EDDA8F7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ชื่อหัวหน้าโครงการ</w:t>
      </w: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วิจัย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สังกัด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48A7FF58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วันที่รับรองโครงการวิจัย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วันที่หมดอายุ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</w:t>
      </w:r>
    </w:p>
    <w:p w14:paraId="6FFBB74C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>โครงการวิจัยเกี่ยวข้องกับ</w:t>
      </w:r>
    </w:p>
    <w:p w14:paraId="26B3C0C4" w14:textId="77777777" w:rsidR="00362870" w:rsidRPr="00362870" w:rsidRDefault="00362870" w:rsidP="00362870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:lang w:eastAsia="x-none"/>
          <w14:ligatures w14:val="none"/>
        </w:rPr>
      </w:pPr>
      <w:r w:rsidRPr="00362870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362870">
        <w:rPr>
          <w:rFonts w:ascii="TH SarabunPSK" w:eastAsia="Wingdings 2" w:hAnsi="TH SarabunPSK" w:cs="TH SarabunPSK"/>
          <w:kern w:val="0"/>
          <w:sz w:val="32"/>
          <w:szCs w:val="32"/>
          <w:lang w:eastAsia="x-none"/>
          <w14:ligatures w14:val="none"/>
        </w:rPr>
        <w:t xml:space="preserve"> </w:t>
      </w:r>
      <w:r w:rsidRPr="00362870">
        <w:rPr>
          <w:rFonts w:ascii="TH SarabunPSK" w:eastAsia="Wingdings 2" w:hAnsi="TH SarabunPSK" w:cs="TH SarabunPSK"/>
          <w:kern w:val="0"/>
          <w:sz w:val="32"/>
          <w:szCs w:val="32"/>
          <w:cs/>
          <w:lang w:eastAsia="x-none"/>
          <w14:ligatures w14:val="none"/>
        </w:rPr>
        <w:t>เชื้อโรคและพิษจากสัตว์</w:t>
      </w:r>
      <w:r w:rsidRPr="00362870">
        <w:rPr>
          <w:rFonts w:ascii="TH SarabunPSK" w:eastAsia="Wingdings 2" w:hAnsi="TH SarabunPSK" w:cs="TH SarabunPSK"/>
          <w:kern w:val="0"/>
          <w:sz w:val="32"/>
          <w:szCs w:val="32"/>
          <w:cs/>
          <w:lang w:eastAsia="x-none"/>
          <w14:ligatures w14:val="none"/>
        </w:rPr>
        <w:tab/>
      </w:r>
      <w:r w:rsidRPr="00362870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</w:t>
      </w:r>
      <w:r w:rsidRPr="00362870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362870">
        <w:rPr>
          <w:rFonts w:ascii="TH SarabunPSK" w:eastAsia="Wingdings 2" w:hAnsi="TH SarabunPSK" w:cs="TH SarabunPSK"/>
          <w:kern w:val="0"/>
          <w:sz w:val="32"/>
          <w:szCs w:val="32"/>
          <w:lang w:eastAsia="x-none"/>
          <w14:ligatures w14:val="none"/>
        </w:rPr>
        <w:t xml:space="preserve"> </w:t>
      </w:r>
      <w:r w:rsidRPr="00362870">
        <w:rPr>
          <w:rFonts w:ascii="TH SarabunPSK" w:eastAsia="Wingdings 2" w:hAnsi="TH SarabunPSK" w:cs="TH SarabunPSK"/>
          <w:kern w:val="0"/>
          <w:sz w:val="32"/>
          <w:szCs w:val="32"/>
          <w:cs/>
          <w:lang w:eastAsia="x-none"/>
          <w14:ligatures w14:val="none"/>
        </w:rPr>
        <w:t>เทคโนโลยีชีวภาพสมัยใหม่ สิ่งมีชีวิตดัดแปลงพันธุกรรม</w:t>
      </w:r>
    </w:p>
    <w:p w14:paraId="58F6F73E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ประเภทของกลุ่มงานวิจัย</w:t>
      </w:r>
      <w:r w:rsidRPr="00362870">
        <w:rPr>
          <w:rFonts w:ascii="TH SarabunPSK" w:eastAsia="TH SarabunPSK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>และทดลองที่เกี่ยวกับความปลอดภัยทางชีวภาพ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 </w:t>
      </w:r>
    </w:p>
    <w:p w14:paraId="1577EFC6" w14:textId="77777777" w:rsidR="00362870" w:rsidRPr="00362870" w:rsidRDefault="00362870" w:rsidP="00362870">
      <w:pPr>
        <w:tabs>
          <w:tab w:val="left" w:pos="426"/>
        </w:tabs>
        <w:spacing w:after="0"/>
        <w:ind w:firstLine="426"/>
        <w:jc w:val="thaiDistribute"/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</w:pPr>
      <w:r w:rsidRPr="003628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628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1</w:t>
      </w:r>
      <w:r w:rsidRPr="003628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การวิจัยและทดลองที่มีความเสี่ยงหรืออันตรายน้อยต่อผู้ปฏิบัติงาน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ชุมชน และสิ่งแวดล้อม</w:t>
      </w:r>
    </w:p>
    <w:p w14:paraId="35364823" w14:textId="77777777" w:rsidR="00362870" w:rsidRPr="00362870" w:rsidRDefault="00362870" w:rsidP="00362870">
      <w:pPr>
        <w:tabs>
          <w:tab w:val="left" w:pos="426"/>
        </w:tabs>
        <w:spacing w:after="0"/>
        <w:ind w:firstLine="426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628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2</w:t>
      </w:r>
      <w:r w:rsidRPr="003628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การวิจัยและทดลองที่มีความเสี่ยงหรืออันตรายปานกลางต่อ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ผู้ปฏิบัติงาน ชุมชน และสิ่งแวดล้อม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</w:p>
    <w:p w14:paraId="7E7A2BF2" w14:textId="77777777" w:rsidR="00362870" w:rsidRPr="00362870" w:rsidRDefault="00362870" w:rsidP="00362870">
      <w:pPr>
        <w:tabs>
          <w:tab w:val="left" w:pos="426"/>
        </w:tabs>
        <w:spacing w:after="0"/>
        <w:ind w:firstLine="4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3628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362870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3 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การวิจัยและทดลองที่มีความเสี่ยงหรืออันตรายสูงต่อผู้ปฏิบัติงาน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ชุมชน และสิ่งแวดล้อม หรือเกี่ยวกับการรักษาผู้ป่วยโดยการ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ดัดแปลงพันธุกรรม หรือการวิจัยที่อาจมีอันตรายในระดับที่ยัง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ไม่เป็นที่ทราบแน่ชัด </w:t>
      </w:r>
    </w:p>
    <w:p w14:paraId="2FF4DCD3" w14:textId="77777777" w:rsidR="00362870" w:rsidRPr="00362870" w:rsidRDefault="00362870" w:rsidP="00362870">
      <w:pPr>
        <w:tabs>
          <w:tab w:val="left" w:pos="426"/>
        </w:tabs>
        <w:spacing w:after="0"/>
        <w:ind w:firstLine="426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Wingdings 2" w:eastAsia="Wingdings 2" w:hAnsi="Wingdings 2" w:cs="Wingdings 2"/>
          <w:sz w:val="32"/>
          <w:szCs w:val="32"/>
        </w:rPr>
        <w:tab/>
      </w:r>
      <w:r w:rsidRPr="00362870">
        <w:rPr>
          <w:rFonts w:ascii="Wingdings 2" w:eastAsia="Wingdings 2" w:hAnsi="Wingdings 2" w:cs="Wingdings 2"/>
          <w:sz w:val="32"/>
          <w:szCs w:val="32"/>
        </w:rPr>
        <w:t></w:t>
      </w:r>
      <w:r w:rsidRPr="00362870">
        <w:rPr>
          <w:rFonts w:ascii="TH SarabunPSK" w:eastAsia="TH SarabunPSK" w:hAnsi="TH SarabunPSK" w:cs="TH SarabunPSK"/>
          <w:sz w:val="32"/>
          <w:szCs w:val="32"/>
        </w:rPr>
        <w:t xml:space="preserve"> ประเภทที่ 4 (การวิจัยและทดลองที่มีความเสี่ยงหรืออันตรายร้ายแรงต่อผู้ปฏิบัติงาน ชุมชน และสิ่งแวดล้อม และ/ หรือขัดต่อศีลธรรม </w:t>
      </w:r>
      <w:r w:rsidRPr="00362870">
        <w:rPr>
          <w:rFonts w:ascii="TH SarabunPSK" w:eastAsia="TH SarabunPSK" w:hAnsi="TH SarabunPSK" w:cs="TH SarabunPSK"/>
          <w:sz w:val="32"/>
          <w:szCs w:val="32"/>
          <w:u w:val="single"/>
        </w:rPr>
        <w:t>จะไม่ได้รับอนุญาตให้ดำเนินการ</w:t>
      </w:r>
      <w:r w:rsidRPr="00362870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5FC85282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H SarabunPSK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รายละเอียดสถานที่ทำการทดลอง</w:t>
      </w:r>
    </w:p>
    <w:p w14:paraId="2312267C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</w:t>
      </w:r>
      <w:r w:rsidRPr="00362870">
        <w:rPr>
          <w:rFonts w:ascii="Times New Roman" w:eastAsia="Times New Roman" w:hAnsi="Times New Roman" w:cs="Angsana New"/>
          <w:kern w:val="0"/>
          <w:szCs w:val="28"/>
          <w:lang w:val="x-none" w:eastAsia="x-none"/>
          <w14:ligatures w14:val="none"/>
        </w:rPr>
        <w:tab/>
      </w:r>
      <w:r w:rsidRPr="00362870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BSL1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ab/>
      </w:r>
      <w:r w:rsidRPr="00362870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</w:t>
      </w:r>
      <w:proofErr w:type="spellStart"/>
      <w:r w:rsidRPr="00362870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>BSL1</w:t>
      </w:r>
      <w:proofErr w:type="spellEnd"/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+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ab/>
      </w:r>
      <w:r w:rsidRPr="00362870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BSL2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ab/>
      </w:r>
      <w:r w:rsidRPr="00362870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</w:t>
      </w:r>
      <w:proofErr w:type="spellStart"/>
      <w:r w:rsidRPr="00362870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>BSL2</w:t>
      </w:r>
      <w:proofErr w:type="spellEnd"/>
      <w:r w:rsidRPr="00362870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>+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ab/>
      </w:r>
      <w:r w:rsidRPr="00362870">
        <w:rPr>
          <w:rFonts w:ascii="Wingdings 2" w:eastAsia="Wingdings 2" w:hAnsi="Wingdings 2" w:cs="Wingdings 2"/>
          <w:kern w:val="0"/>
          <w:sz w:val="32"/>
          <w:szCs w:val="32"/>
          <w:lang w:val="x-none" w:eastAsia="x-none"/>
          <w14:ligatures w14:val="none"/>
        </w:rPr>
        <w:t>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lang w:val="x-none" w:eastAsia="x-none"/>
          <w14:ligatures w14:val="none"/>
        </w:rPr>
        <w:t xml:space="preserve"> BSL3</w:t>
      </w:r>
    </w:p>
    <w:p w14:paraId="0A5B340C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67E87165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2.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ชื่อผู้แจ้ง</w:t>
      </w:r>
      <w:r w:rsidRPr="00362870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cs/>
          <w:lang w:val="x-none" w:eastAsia="x-none"/>
          <w14:ligatures w14:val="none"/>
        </w:rPr>
        <w:t>เหตุฉุกเฉิน</w:t>
      </w: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5B532301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1F72CC1C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3.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สถานที่เกิด</w:t>
      </w:r>
      <w:r w:rsidRPr="00362870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cs/>
          <w:lang w:val="x-none" w:eastAsia="x-none"/>
          <w14:ligatures w14:val="none"/>
        </w:rPr>
        <w:t>เหตุฉุกเฉิน</w:t>
      </w: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</w:t>
      </w:r>
    </w:p>
    <w:p w14:paraId="120D137C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1AB13033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>4. วันที่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เกิด</w:t>
      </w:r>
      <w:r w:rsidRPr="00362870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cs/>
          <w:lang w:val="x-none" w:eastAsia="x-none"/>
          <w14:ligatures w14:val="none"/>
        </w:rPr>
        <w:t>เหตุฉุกเฉิน</w:t>
      </w: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1A92D831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0E7C841B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5.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ลักษณะ</w:t>
      </w:r>
      <w:r w:rsidRPr="00362870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:cs/>
          <w:lang w:val="x-none" w:eastAsia="x-none"/>
          <w14:ligatures w14:val="none"/>
        </w:rPr>
        <w:t>เหตุฉุกเฉิน</w:t>
      </w: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/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อุบัติเหตุ/</w:t>
      </w: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เหตุการณ์ที่เกิดขึ้น (โปรดอธิบายโดยละเอียด)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br/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59E4AB0A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3482976B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10F7B638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0A164DBA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14B081B5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526CCBE1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4E96CF09" w14:textId="77777777" w:rsid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</w:p>
    <w:p w14:paraId="32D64963" w14:textId="16FBA28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6. รายละเอียดสิ่งมีชีวิตดัดแปลงพันธุกรรม เชื้อโรคและพิษจากสัตว์ กรณีเกิดเหตุตกหล่นรั่วไหล </w:t>
      </w:r>
    </w:p>
    <w:p w14:paraId="61CA1BDA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  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6.1 สิ่งมีชีวิตดัดแปลงพันธุกรรม (เพิ่มรายการได้)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2870" w:rsidRPr="00362870" w14:paraId="076E3BEB" w14:textId="77777777" w:rsidTr="00B84355">
        <w:tc>
          <w:tcPr>
            <w:tcW w:w="2254" w:type="dxa"/>
          </w:tcPr>
          <w:p w14:paraId="219B5F93" w14:textId="77777777" w:rsidR="00362870" w:rsidRPr="00362870" w:rsidRDefault="00362870" w:rsidP="0036287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>ชื่อวิทยาศาสตร์</w:t>
            </w:r>
          </w:p>
        </w:tc>
        <w:tc>
          <w:tcPr>
            <w:tcW w:w="2254" w:type="dxa"/>
          </w:tcPr>
          <w:p w14:paraId="60AE5B06" w14:textId="77777777" w:rsidR="00362870" w:rsidRPr="00362870" w:rsidRDefault="00362870" w:rsidP="0036287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สายพันธุ์</w:t>
            </w:r>
          </w:p>
          <w:p w14:paraId="1BE6E01B" w14:textId="77777777" w:rsidR="00362870" w:rsidRPr="00362870" w:rsidRDefault="00362870" w:rsidP="0036287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</w:t>
            </w: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Strain/</w:t>
            </w:r>
            <w:r w:rsidRPr="0036287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Subspecies)</w:t>
            </w:r>
          </w:p>
        </w:tc>
        <w:tc>
          <w:tcPr>
            <w:tcW w:w="2254" w:type="dxa"/>
          </w:tcPr>
          <w:p w14:paraId="03302702" w14:textId="77777777" w:rsidR="00362870" w:rsidRPr="00362870" w:rsidRDefault="00362870" w:rsidP="0036287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ลักษณะสมบัติเฉพาะ</w:t>
            </w:r>
          </w:p>
        </w:tc>
        <w:tc>
          <w:tcPr>
            <w:tcW w:w="2254" w:type="dxa"/>
          </w:tcPr>
          <w:p w14:paraId="695517DE" w14:textId="77777777" w:rsidR="00362870" w:rsidRPr="00362870" w:rsidRDefault="00362870" w:rsidP="0036287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ปริมาณ</w:t>
            </w:r>
          </w:p>
          <w:p w14:paraId="00819CEF" w14:textId="77777777" w:rsidR="00362870" w:rsidRPr="00362870" w:rsidRDefault="00362870" w:rsidP="0036287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(ระบุหน่วย)</w:t>
            </w:r>
          </w:p>
        </w:tc>
      </w:tr>
      <w:tr w:rsidR="00362870" w:rsidRPr="00362870" w14:paraId="1B5B41DA" w14:textId="77777777" w:rsidTr="00B84355">
        <w:tc>
          <w:tcPr>
            <w:tcW w:w="2254" w:type="dxa"/>
          </w:tcPr>
          <w:p w14:paraId="2AFD579A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54167AE2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7D7520AE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11739D03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  <w:tr w:rsidR="00362870" w:rsidRPr="00362870" w14:paraId="4EBB3F6A" w14:textId="77777777" w:rsidTr="00B84355">
        <w:tc>
          <w:tcPr>
            <w:tcW w:w="2254" w:type="dxa"/>
          </w:tcPr>
          <w:p w14:paraId="16F9FFCC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0FD6E00C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415DE2E8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254" w:type="dxa"/>
          </w:tcPr>
          <w:p w14:paraId="49D6C11D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</w:tbl>
    <w:p w14:paraId="007CA319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16"/>
          <w:szCs w:val="16"/>
          <w:lang w:val="x-none" w:eastAsia="x-none"/>
          <w14:ligatures w14:val="none"/>
        </w:rPr>
      </w:pPr>
    </w:p>
    <w:p w14:paraId="4889A48A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  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6.</w:t>
      </w: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>2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เชื้อโรค พิษจากสัตว์ (เพิ่มรายการได้)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53"/>
        <w:gridCol w:w="1476"/>
        <w:gridCol w:w="1486"/>
        <w:gridCol w:w="1479"/>
      </w:tblGrid>
      <w:tr w:rsidR="00362870" w:rsidRPr="00362870" w14:paraId="182B2E81" w14:textId="77777777" w:rsidTr="00B84355">
        <w:tc>
          <w:tcPr>
            <w:tcW w:w="2122" w:type="dxa"/>
          </w:tcPr>
          <w:p w14:paraId="637A0D49" w14:textId="77777777" w:rsidR="00362870" w:rsidRPr="00362870" w:rsidRDefault="00362870" w:rsidP="0036287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>ชื่อวิทยาศาสตร์</w:t>
            </w:r>
          </w:p>
        </w:tc>
        <w:tc>
          <w:tcPr>
            <w:tcW w:w="2453" w:type="dxa"/>
          </w:tcPr>
          <w:p w14:paraId="5C5C95F0" w14:textId="77777777" w:rsidR="00362870" w:rsidRPr="00362870" w:rsidRDefault="00362870" w:rsidP="0036287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สายพันธุ์</w:t>
            </w:r>
          </w:p>
          <w:p w14:paraId="66F11205" w14:textId="77777777" w:rsidR="00362870" w:rsidRPr="00362870" w:rsidRDefault="00362870" w:rsidP="0036287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</w:t>
            </w: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Prototype strain (virus)/</w:t>
            </w:r>
            <w:r w:rsidRPr="0036287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Strain/</w:t>
            </w:r>
            <w:r w:rsidRPr="0036287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Subspecies/</w:t>
            </w:r>
            <w:r w:rsidRPr="0036287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Serovar)</w:t>
            </w:r>
          </w:p>
        </w:tc>
        <w:tc>
          <w:tcPr>
            <w:tcW w:w="1476" w:type="dxa"/>
          </w:tcPr>
          <w:p w14:paraId="494D30FE" w14:textId="77777777" w:rsidR="00362870" w:rsidRPr="00362870" w:rsidRDefault="00362870" w:rsidP="0036287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ระดับ</w:t>
            </w:r>
          </w:p>
          <w:p w14:paraId="315D5EAF" w14:textId="77777777" w:rsidR="00362870" w:rsidRPr="00362870" w:rsidRDefault="00362870" w:rsidP="0036287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ความเสี่ยง</w:t>
            </w:r>
          </w:p>
          <w:p w14:paraId="66063451" w14:textId="77777777" w:rsidR="00362870" w:rsidRPr="00362870" w:rsidRDefault="00362870" w:rsidP="0036287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</w:t>
            </w: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  <w:t>Risk group)</w:t>
            </w:r>
          </w:p>
        </w:tc>
        <w:tc>
          <w:tcPr>
            <w:tcW w:w="1486" w:type="dxa"/>
          </w:tcPr>
          <w:p w14:paraId="1711F1FA" w14:textId="77777777" w:rsidR="00362870" w:rsidRPr="00362870" w:rsidRDefault="00362870" w:rsidP="0036287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ลักษณะ</w:t>
            </w:r>
          </w:p>
          <w:p w14:paraId="267CC28A" w14:textId="77777777" w:rsidR="00362870" w:rsidRPr="00362870" w:rsidRDefault="00362870" w:rsidP="0036287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สมบัติเฉพาะ</w:t>
            </w:r>
          </w:p>
        </w:tc>
        <w:tc>
          <w:tcPr>
            <w:tcW w:w="1479" w:type="dxa"/>
          </w:tcPr>
          <w:p w14:paraId="1B3FDCE3" w14:textId="77777777" w:rsidR="00362870" w:rsidRPr="00362870" w:rsidRDefault="00362870" w:rsidP="0036287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ปริมาณ</w:t>
            </w:r>
          </w:p>
          <w:p w14:paraId="7C099F24" w14:textId="77777777" w:rsidR="00362870" w:rsidRPr="00362870" w:rsidRDefault="00362870" w:rsidP="0036287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(ระบุหน่วย)</w:t>
            </w:r>
          </w:p>
        </w:tc>
      </w:tr>
      <w:tr w:rsidR="00362870" w:rsidRPr="00362870" w14:paraId="5EB349E8" w14:textId="77777777" w:rsidTr="00B84355">
        <w:tc>
          <w:tcPr>
            <w:tcW w:w="2122" w:type="dxa"/>
          </w:tcPr>
          <w:p w14:paraId="4BA3B93E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453" w:type="dxa"/>
          </w:tcPr>
          <w:p w14:paraId="63066A12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6" w:type="dxa"/>
          </w:tcPr>
          <w:p w14:paraId="0820199F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86" w:type="dxa"/>
          </w:tcPr>
          <w:p w14:paraId="52839D83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9" w:type="dxa"/>
          </w:tcPr>
          <w:p w14:paraId="1E3E7FA3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  <w:tr w:rsidR="00362870" w:rsidRPr="00362870" w14:paraId="3103C15A" w14:textId="77777777" w:rsidTr="00B84355">
        <w:tc>
          <w:tcPr>
            <w:tcW w:w="2122" w:type="dxa"/>
          </w:tcPr>
          <w:p w14:paraId="1F27443E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453" w:type="dxa"/>
          </w:tcPr>
          <w:p w14:paraId="4071B4C6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6" w:type="dxa"/>
          </w:tcPr>
          <w:p w14:paraId="6530D6E3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86" w:type="dxa"/>
          </w:tcPr>
          <w:p w14:paraId="1DB09CD5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9" w:type="dxa"/>
          </w:tcPr>
          <w:p w14:paraId="1B7D4D1B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  <w:tr w:rsidR="00362870" w:rsidRPr="00362870" w14:paraId="183FCA79" w14:textId="77777777" w:rsidTr="00B84355">
        <w:tc>
          <w:tcPr>
            <w:tcW w:w="2122" w:type="dxa"/>
          </w:tcPr>
          <w:p w14:paraId="781D6A8A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2453" w:type="dxa"/>
          </w:tcPr>
          <w:p w14:paraId="1B8D2FF7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6" w:type="dxa"/>
          </w:tcPr>
          <w:p w14:paraId="1275C5B7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86" w:type="dxa"/>
          </w:tcPr>
          <w:p w14:paraId="4B2EACAF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1479" w:type="dxa"/>
          </w:tcPr>
          <w:p w14:paraId="58A3A00C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</w:tbl>
    <w:p w14:paraId="62473CD3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61F565AF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  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6.</w:t>
      </w: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>3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กรณีอื่น</w:t>
      </w: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ๆ (เพิ่มรายการได้)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62870" w:rsidRPr="00362870" w14:paraId="5F349C07" w14:textId="77777777" w:rsidTr="00B84355">
        <w:tc>
          <w:tcPr>
            <w:tcW w:w="3005" w:type="dxa"/>
          </w:tcPr>
          <w:p w14:paraId="1E4ACE28" w14:textId="77777777" w:rsidR="00362870" w:rsidRPr="00362870" w:rsidRDefault="00362870" w:rsidP="0036287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รายละเอียด</w:t>
            </w:r>
          </w:p>
        </w:tc>
        <w:tc>
          <w:tcPr>
            <w:tcW w:w="3005" w:type="dxa"/>
          </w:tcPr>
          <w:p w14:paraId="36D3975E" w14:textId="77777777" w:rsidR="00362870" w:rsidRPr="00362870" w:rsidRDefault="00362870" w:rsidP="0036287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ความเสี่ยงที่อาจมากับตัวอย่าง</w:t>
            </w:r>
          </w:p>
        </w:tc>
        <w:tc>
          <w:tcPr>
            <w:tcW w:w="3006" w:type="dxa"/>
          </w:tcPr>
          <w:p w14:paraId="6E62CBE2" w14:textId="77777777" w:rsidR="00362870" w:rsidRPr="00362870" w:rsidRDefault="00362870" w:rsidP="0036287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x-none" w:eastAsia="x-none"/>
              </w:rPr>
            </w:pP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ปริมาณ</w:t>
            </w:r>
            <w:r w:rsidRPr="0036287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362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x-none" w:eastAsia="x-none"/>
              </w:rPr>
              <w:t>(ระบุหน่วย)</w:t>
            </w:r>
          </w:p>
        </w:tc>
      </w:tr>
      <w:tr w:rsidR="00362870" w:rsidRPr="00362870" w14:paraId="3C3D7EF9" w14:textId="77777777" w:rsidTr="00B84355">
        <w:tc>
          <w:tcPr>
            <w:tcW w:w="3005" w:type="dxa"/>
          </w:tcPr>
          <w:p w14:paraId="0052AD5C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5" w:type="dxa"/>
          </w:tcPr>
          <w:p w14:paraId="7ED15CB6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6" w:type="dxa"/>
          </w:tcPr>
          <w:p w14:paraId="40DEBE76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  <w:tr w:rsidR="00362870" w:rsidRPr="00362870" w14:paraId="4C2FF7FA" w14:textId="77777777" w:rsidTr="00B84355">
        <w:tc>
          <w:tcPr>
            <w:tcW w:w="3005" w:type="dxa"/>
          </w:tcPr>
          <w:p w14:paraId="1E3CE296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5" w:type="dxa"/>
          </w:tcPr>
          <w:p w14:paraId="20CD5CF3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6" w:type="dxa"/>
          </w:tcPr>
          <w:p w14:paraId="0173A28F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  <w:tr w:rsidR="00362870" w:rsidRPr="00362870" w14:paraId="34F8040F" w14:textId="77777777" w:rsidTr="00B84355">
        <w:tc>
          <w:tcPr>
            <w:tcW w:w="3005" w:type="dxa"/>
          </w:tcPr>
          <w:p w14:paraId="67491C38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5" w:type="dxa"/>
          </w:tcPr>
          <w:p w14:paraId="7ACC72F2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  <w:tc>
          <w:tcPr>
            <w:tcW w:w="3006" w:type="dxa"/>
          </w:tcPr>
          <w:p w14:paraId="1062AF9E" w14:textId="77777777" w:rsidR="00362870" w:rsidRPr="00362870" w:rsidRDefault="00362870" w:rsidP="00362870">
            <w:pPr>
              <w:rPr>
                <w:rFonts w:ascii="TH SarabunPSK" w:eastAsia="Times New Roman" w:hAnsi="TH SarabunPSK" w:cs="TH SarabunPSK"/>
                <w:sz w:val="32"/>
                <w:szCs w:val="32"/>
                <w:lang w:val="x-none" w:eastAsia="x-none"/>
              </w:rPr>
            </w:pPr>
          </w:p>
        </w:tc>
      </w:tr>
    </w:tbl>
    <w:p w14:paraId="29C08E1D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5B18C021" w14:textId="77777777" w:rsidR="00362870" w:rsidRPr="00362870" w:rsidRDefault="00362870" w:rsidP="00362870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7. วิธีการและขั้นตอนจัดการสิ่งมีชีวิตดัดแปลงพันธุกรรม เชื้อโรคและพิษจากสัตว์ และบุคคลที่ได้รับผลกระทบ</w:t>
      </w:r>
    </w:p>
    <w:p w14:paraId="5F8FAAC5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25974047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3689AF2C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5B11FA7B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5BC3362B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16"/>
          <w:szCs w:val="16"/>
          <w:lang w:val="x-none" w:eastAsia="x-none"/>
          <w14:ligatures w14:val="none"/>
        </w:rPr>
      </w:pPr>
    </w:p>
    <w:p w14:paraId="6B0208A1" w14:textId="77777777" w:rsidR="00362870" w:rsidRPr="00362870" w:rsidRDefault="00362870" w:rsidP="00362870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8. ข้อมูลจำเป็นอื่น</w:t>
      </w:r>
      <w:r w:rsidRPr="00362870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:lang w:val="x-none" w:eastAsia="x-none"/>
          <w14:ligatures w14:val="none"/>
        </w:rPr>
        <w:t xml:space="preserve"> </w:t>
      </w: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ๆ ที่สามารถใช้ประเมินสถานการณ์ของอันตรายที่อาจเกิดขึ้นต่อผู้ปฏิบัติงาน ชุมชน และสิ่งแวดล้อม</w:t>
      </w:r>
    </w:p>
    <w:p w14:paraId="4811EFBD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73270B2F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3BE50EFF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5D7D2F77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 xml:space="preserve">    ..................................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...........................................................................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.............................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............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...</w:t>
      </w:r>
    </w:p>
    <w:p w14:paraId="2692D87A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lang w:val="x-none" w:eastAsia="x-none"/>
          <w14:ligatures w14:val="none"/>
        </w:rPr>
      </w:pPr>
    </w:p>
    <w:p w14:paraId="6A87778A" w14:textId="77777777" w:rsidR="00362870" w:rsidRPr="00362870" w:rsidRDefault="00362870" w:rsidP="00362870">
      <w:pPr>
        <w:tabs>
          <w:tab w:val="center" w:pos="4153"/>
          <w:tab w:val="right" w:pos="8306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val="x-none" w:eastAsia="x-none"/>
          <w14:ligatures w14:val="none"/>
        </w:rPr>
      </w:pPr>
      <w:r w:rsidRPr="00362870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x-none" w:eastAsia="x-none"/>
          <w14:ligatures w14:val="none"/>
        </w:rPr>
        <w:t>หมายเหตุ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 xml:space="preserve">: เมื่อเกิดเหตุฉุกเฉิน อุบัติเหตุ หรือเหตุการณ์ไม่พึงประสงค์ทางด้านชีวภาพ 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ผู้วิจัย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>ควรรายงานต่อคณะกรรมการ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ความปลอดภัยทางชีวภาพ มหาวิทยาลัยพะเยา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 xml:space="preserve"> ภายใน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lang w:eastAsia="x-none"/>
          <w14:ligatures w14:val="none"/>
        </w:rPr>
        <w:t>1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:lang w:val="x-none" w:eastAsia="x-none"/>
          <w14:ligatures w14:val="none"/>
        </w:rPr>
        <w:t xml:space="preserve"> วันทำการหลังจากเกิดเหต</w:t>
      </w:r>
      <w:r w:rsidRPr="00362870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x-none" w:eastAsia="x-none"/>
          <w14:ligatures w14:val="none"/>
        </w:rPr>
        <w:t>ุ</w:t>
      </w:r>
    </w:p>
    <w:p w14:paraId="6A01E450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lang w:val="x-none" w:eastAsia="x-none"/>
          <w14:ligatures w14:val="none"/>
        </w:rPr>
      </w:pPr>
    </w:p>
    <w:p w14:paraId="65A0C294" w14:textId="77777777" w:rsid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lang w:val="x-none" w:eastAsia="x-none"/>
          <w14:ligatures w14:val="none"/>
        </w:rPr>
      </w:pPr>
    </w:p>
    <w:p w14:paraId="0A6B2ACA" w14:textId="77777777" w:rsid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lang w:val="x-none" w:eastAsia="x-none"/>
          <w14:ligatures w14:val="none"/>
        </w:rPr>
      </w:pPr>
    </w:p>
    <w:p w14:paraId="7FE4B761" w14:textId="77777777" w:rsidR="00362870" w:rsidRPr="00362870" w:rsidRDefault="00362870" w:rsidP="00362870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:lang w:val="x-none" w:eastAsia="x-none"/>
          <w14:ligatures w14:val="none"/>
        </w:rPr>
      </w:pPr>
    </w:p>
    <w:p w14:paraId="635588B9" w14:textId="77777777" w:rsidR="00362870" w:rsidRPr="00362870" w:rsidRDefault="00362870" w:rsidP="00362870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3628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636AFCB1" w14:textId="77777777" w:rsidR="00362870" w:rsidRPr="00362870" w:rsidRDefault="00362870" w:rsidP="00362870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)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(                                        )</w:t>
      </w:r>
    </w:p>
    <w:p w14:paraId="1A6D0A30" w14:textId="77777777" w:rsidR="00362870" w:rsidRPr="00362870" w:rsidRDefault="00362870" w:rsidP="00362870">
      <w:pPr>
        <w:spacing w:after="0"/>
        <w:ind w:left="720" w:right="-143" w:firstLine="556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628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ผู้เขียนรายงาน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       หัวหน้าโครงการวิจัย</w:t>
      </w:r>
    </w:p>
    <w:p w14:paraId="642C9EE3" w14:textId="77777777" w:rsidR="00362870" w:rsidRPr="00362870" w:rsidRDefault="00362870" w:rsidP="00362870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วันที่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………../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362870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  <w:t xml:space="preserve">     วันที่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………../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62870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1ED8674C" w14:textId="77777777" w:rsidR="00362870" w:rsidRPr="00362870" w:rsidRDefault="00362870" w:rsidP="00362870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6EFF999C" w14:textId="77777777" w:rsidR="00362870" w:rsidRPr="00362870" w:rsidRDefault="00362870" w:rsidP="00362870">
      <w:pPr>
        <w:jc w:val="thaiDistribute"/>
        <w:rPr>
          <w:rFonts w:ascii="TH SarabunPSK" w:eastAsia="Aptos" w:hAnsi="TH SarabunPSK" w:cs="TH SarabunPSK"/>
          <w:b/>
          <w:bCs/>
          <w:sz w:val="32"/>
          <w:szCs w:val="32"/>
          <w:cs/>
        </w:rPr>
      </w:pPr>
    </w:p>
    <w:p w14:paraId="0F25EC90" w14:textId="77777777" w:rsidR="00362870" w:rsidRDefault="00362870"/>
    <w:sectPr w:rsidR="00362870" w:rsidSect="00EA7FB5">
      <w:footerReference w:type="default" r:id="rId8"/>
      <w:pgSz w:w="11906" w:h="16838"/>
      <w:pgMar w:top="1440" w:right="1274" w:bottom="1440" w:left="144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DB02" w14:textId="77777777" w:rsidR="0080373E" w:rsidRDefault="0080373E" w:rsidP="00362870">
      <w:pPr>
        <w:spacing w:after="0"/>
      </w:pPr>
      <w:r>
        <w:separator/>
      </w:r>
    </w:p>
  </w:endnote>
  <w:endnote w:type="continuationSeparator" w:id="0">
    <w:p w14:paraId="5F22F213" w14:textId="77777777" w:rsidR="0080373E" w:rsidRDefault="0080373E" w:rsidP="003628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B33D" w14:textId="27D4F1AC" w:rsidR="00362870" w:rsidRPr="00482458" w:rsidRDefault="00362870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385E1795" w14:textId="77777777" w:rsidR="00362870" w:rsidRDefault="00362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47CD" w14:textId="77777777" w:rsidR="0080373E" w:rsidRDefault="0080373E" w:rsidP="00362870">
      <w:pPr>
        <w:spacing w:after="0"/>
      </w:pPr>
      <w:r>
        <w:separator/>
      </w:r>
    </w:p>
  </w:footnote>
  <w:footnote w:type="continuationSeparator" w:id="0">
    <w:p w14:paraId="025A58B4" w14:textId="77777777" w:rsidR="0080373E" w:rsidRDefault="0080373E" w:rsidP="003628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70"/>
    <w:rsid w:val="00362870"/>
    <w:rsid w:val="0080373E"/>
    <w:rsid w:val="009A1C13"/>
    <w:rsid w:val="00CB6A9E"/>
    <w:rsid w:val="00E35D0D"/>
    <w:rsid w:val="00E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871F"/>
  <w15:chartTrackingRefBased/>
  <w15:docId w15:val="{A8C72131-72FC-4B1B-B64C-D4171AD1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87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87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87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87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62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62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6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8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287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2870"/>
  </w:style>
  <w:style w:type="paragraph" w:styleId="Footer">
    <w:name w:val="footer"/>
    <w:basedOn w:val="Normal"/>
    <w:link w:val="FooterChar"/>
    <w:uiPriority w:val="99"/>
    <w:unhideWhenUsed/>
    <w:rsid w:val="0036287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2870"/>
  </w:style>
  <w:style w:type="table" w:customStyle="1" w:styleId="TableGrid2">
    <w:name w:val="Table Grid2"/>
    <w:basedOn w:val="TableNormal"/>
    <w:next w:val="TableGrid"/>
    <w:uiPriority w:val="59"/>
    <w:rsid w:val="00362870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628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2</cp:revision>
  <dcterms:created xsi:type="dcterms:W3CDTF">2025-09-04T07:40:00Z</dcterms:created>
  <dcterms:modified xsi:type="dcterms:W3CDTF">2025-09-04T07:46:00Z</dcterms:modified>
</cp:coreProperties>
</file>