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781B" w14:textId="77777777" w:rsidR="00B763EC" w:rsidRPr="00B763EC" w:rsidRDefault="00B763EC" w:rsidP="00B763EC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B763EC">
        <w:rPr>
          <w:rFonts w:ascii="TH SarabunPSK" w:eastAsia="Aptos" w:hAnsi="TH SarabunPSK" w:cs="TH SarabunPSK"/>
          <w:b/>
          <w:bCs/>
          <w:sz w:val="32"/>
          <w:szCs w:val="32"/>
        </w:rPr>
        <w:t>UP-IBC BSP 07-02</w:t>
      </w:r>
    </w:p>
    <w:p w14:paraId="6B389B04" w14:textId="77777777" w:rsidR="00B763EC" w:rsidRPr="00B763EC" w:rsidRDefault="00B763EC" w:rsidP="00B763EC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B763EC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43A9469C" wp14:editId="5006B745">
            <wp:extent cx="694944" cy="798408"/>
            <wp:effectExtent l="0" t="0" r="0" b="1905"/>
            <wp:docPr id="131526406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64063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1" cy="802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FE85A" w14:textId="77777777" w:rsidR="00B763EC" w:rsidRPr="00B763EC" w:rsidRDefault="00B763EC" w:rsidP="00B763EC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B763EC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แบบคำร้องขอรับการพิจารณาความปลอดภัยทางชีวภาพในระดับภาคสนาม</w:t>
      </w:r>
    </w:p>
    <w:p w14:paraId="12A1C74C" w14:textId="77777777" w:rsidR="00B763EC" w:rsidRPr="00B763EC" w:rsidRDefault="00B763EC" w:rsidP="00B763EC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B763EC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63677929" w14:textId="77777777" w:rsidR="00B763EC" w:rsidRPr="00B763EC" w:rsidRDefault="00B763EC" w:rsidP="00B763E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------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</w:t>
      </w:r>
    </w:p>
    <w:p w14:paraId="13A00FD6" w14:textId="77777777" w:rsidR="00B763EC" w:rsidRPr="00B763EC" w:rsidRDefault="00B763EC" w:rsidP="00B763EC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ชื่อโครงการวิจัย</w:t>
      </w:r>
    </w:p>
    <w:p w14:paraId="7E8C3478" w14:textId="77777777" w:rsidR="00B763EC" w:rsidRPr="00B763EC" w:rsidRDefault="00B763EC" w:rsidP="00B763E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1 ชื่อโครงการวิจัย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ภาษาไทย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</w:t>
      </w:r>
    </w:p>
    <w:p w14:paraId="63C5D47B" w14:textId="77777777" w:rsidR="00B763EC" w:rsidRPr="00B763EC" w:rsidRDefault="00B763EC" w:rsidP="00B763E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37755A4F" w14:textId="77777777" w:rsidR="00B763EC" w:rsidRPr="00B763EC" w:rsidRDefault="00B763EC" w:rsidP="00B763E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2 ชื่อโครงการวิจัย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ภาษาอังกฤษ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</w:t>
      </w:r>
    </w:p>
    <w:p w14:paraId="2C166A8F" w14:textId="77777777" w:rsidR="00B763EC" w:rsidRPr="00B763EC" w:rsidRDefault="00B763EC" w:rsidP="00B763E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7302ABF7" w14:textId="77777777" w:rsidR="00B763EC" w:rsidRPr="00B763EC" w:rsidRDefault="00B763EC" w:rsidP="00B763EC">
      <w:pPr>
        <w:spacing w:after="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488C0F87" w14:textId="77777777" w:rsidR="00B763EC" w:rsidRPr="00B763EC" w:rsidRDefault="00B763EC" w:rsidP="00B763EC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คณะผู้วิจัย</w:t>
      </w:r>
    </w:p>
    <w:p w14:paraId="403C7DFE" w14:textId="77777777" w:rsidR="00B763EC" w:rsidRPr="00B763EC" w:rsidRDefault="00B763EC" w:rsidP="00B763E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หัวหน้าโครงการวิจัย</w:t>
      </w:r>
    </w:p>
    <w:p w14:paraId="6BBA4BD8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 ....................................................... ตำแหน่งทางวิชาการ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64FC7DC0" w14:textId="77777777" w:rsidR="00B763EC" w:rsidRPr="00B763EC" w:rsidRDefault="00B763EC" w:rsidP="00B763EC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</w:t>
      </w:r>
    </w:p>
    <w:p w14:paraId="45711853" w14:textId="77777777" w:rsidR="00B763EC" w:rsidRPr="00B763EC" w:rsidRDefault="00B763EC" w:rsidP="00B763EC">
      <w:pPr>
        <w:spacing w:after="0"/>
        <w:ind w:left="720"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 E-mail ................................................................</w:t>
      </w:r>
    </w:p>
    <w:p w14:paraId="1EBEFF5F" w14:textId="77777777" w:rsidR="00B763EC" w:rsidRPr="00B763EC" w:rsidRDefault="00B763EC" w:rsidP="00B763EC">
      <w:pPr>
        <w:spacing w:after="0"/>
        <w:ind w:left="720" w:right="-28" w:firstLine="720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2057A379" w14:textId="77777777" w:rsidR="00B763EC" w:rsidRPr="00B763EC" w:rsidRDefault="00B763EC" w:rsidP="00B763EC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ผู้ร่วมวิจัย</w:t>
      </w:r>
    </w:p>
    <w:p w14:paraId="5D272921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</w:t>
      </w:r>
    </w:p>
    <w:p w14:paraId="4261BE77" w14:textId="77777777" w:rsidR="00B763EC" w:rsidRPr="00B763EC" w:rsidRDefault="00B763EC" w:rsidP="00B763EC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</w:t>
      </w:r>
    </w:p>
    <w:p w14:paraId="3AD4AF27" w14:textId="77777777" w:rsidR="00B763EC" w:rsidRPr="00B763EC" w:rsidRDefault="00B763EC" w:rsidP="00B763EC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0C502F6E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7B3854A4" w14:textId="77777777" w:rsidR="00B763EC" w:rsidRPr="00B763EC" w:rsidRDefault="00B763EC" w:rsidP="00B763EC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15B9892A" w14:textId="3D8869D0" w:rsidR="00B763EC" w:rsidRPr="00B763EC" w:rsidRDefault="00B763EC" w:rsidP="00B763EC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28ADEDE4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338C09D1" w14:textId="77777777" w:rsidR="00B763EC" w:rsidRPr="00B763EC" w:rsidRDefault="00B763EC" w:rsidP="00B763EC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1E615412" w14:textId="77777777" w:rsidR="00B763EC" w:rsidRPr="00B763EC" w:rsidRDefault="00B763EC" w:rsidP="00B763EC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16E2F269" w14:textId="77777777" w:rsidR="00B763EC" w:rsidRPr="00B763EC" w:rsidRDefault="00B763EC" w:rsidP="00B763EC">
      <w:pPr>
        <w:spacing w:after="0"/>
        <w:ind w:right="-28"/>
        <w:jc w:val="both"/>
        <w:rPr>
          <w:rFonts w:ascii="TH SarabunPSK" w:eastAsia="TH SarabunPSK" w:hAnsi="TH SarabunPSK" w:cs="TH SarabunPSK"/>
          <w:sz w:val="16"/>
          <w:szCs w:val="16"/>
        </w:rPr>
      </w:pPr>
    </w:p>
    <w:p w14:paraId="1B7A5EA5" w14:textId="77777777" w:rsidR="00B763EC" w:rsidRPr="00B763EC" w:rsidRDefault="00B763EC" w:rsidP="00B763EC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408D91C5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121E0464" w14:textId="77777777" w:rsidR="00B763EC" w:rsidRPr="00B763EC" w:rsidRDefault="00B763EC" w:rsidP="00B763EC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249B314B" w14:textId="77777777" w:rsidR="00B763EC" w:rsidRDefault="00B763EC" w:rsidP="00B763EC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70811012" w14:textId="77777777" w:rsidR="00B763EC" w:rsidRDefault="00B763EC" w:rsidP="00B763EC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3F3D3B9" w14:textId="77777777" w:rsidR="00B763EC" w:rsidRDefault="00B763EC" w:rsidP="00B763EC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AB8EFFA" w14:textId="77777777" w:rsidR="00B763EC" w:rsidRDefault="00B763EC" w:rsidP="00B763EC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9217F4A" w14:textId="71B69493" w:rsidR="00B763EC" w:rsidRPr="00B763EC" w:rsidRDefault="00B763EC" w:rsidP="00B763EC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2409"/>
      </w:tblGrid>
      <w:tr w:rsidR="00B763EC" w:rsidRPr="00B763EC" w14:paraId="2978D7C4" w14:textId="77777777" w:rsidTr="00E959CA">
        <w:tc>
          <w:tcPr>
            <w:tcW w:w="851" w:type="dxa"/>
          </w:tcPr>
          <w:p w14:paraId="70BED03A" w14:textId="77777777" w:rsidR="00B763EC" w:rsidRPr="00B763EC" w:rsidRDefault="00B763EC" w:rsidP="00B763EC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3118" w:type="dxa"/>
          </w:tcPr>
          <w:p w14:paraId="634733EF" w14:textId="77777777" w:rsidR="00B763EC" w:rsidRPr="00B763EC" w:rsidRDefault="00B763EC" w:rsidP="00B763EC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ชื่อ-สกุล</w:t>
            </w:r>
          </w:p>
        </w:tc>
        <w:tc>
          <w:tcPr>
            <w:tcW w:w="3261" w:type="dxa"/>
          </w:tcPr>
          <w:p w14:paraId="3DA04332" w14:textId="77777777" w:rsidR="00B763EC" w:rsidRPr="00B763EC" w:rsidRDefault="00B763EC" w:rsidP="00B763EC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หน้าที่การดำเนินงานที่เกี่ยวข้องกับความปลอดภัยทางชีวภาพ</w:t>
            </w:r>
          </w:p>
        </w:tc>
        <w:tc>
          <w:tcPr>
            <w:tcW w:w="2409" w:type="dxa"/>
          </w:tcPr>
          <w:p w14:paraId="483EBA2B" w14:textId="77777777" w:rsidR="00B763EC" w:rsidRPr="00B763EC" w:rsidRDefault="00B763EC" w:rsidP="00B763EC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การผ่านการอบรมความปลอดภัยทางชีวภาพ</w:t>
            </w:r>
          </w:p>
        </w:tc>
      </w:tr>
      <w:tr w:rsidR="00B763EC" w:rsidRPr="00B763EC" w14:paraId="78B57D07" w14:textId="77777777" w:rsidTr="00E959CA">
        <w:tc>
          <w:tcPr>
            <w:tcW w:w="851" w:type="dxa"/>
          </w:tcPr>
          <w:p w14:paraId="1BFA535F" w14:textId="77777777" w:rsidR="00B763EC" w:rsidRPr="00B763EC" w:rsidRDefault="00B763EC" w:rsidP="00B763EC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6D5D1CD4" w14:textId="77777777" w:rsidR="00B763EC" w:rsidRPr="00B763EC" w:rsidRDefault="00B763EC" w:rsidP="00B763EC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2827EF7F" w14:textId="77777777" w:rsidR="00B763EC" w:rsidRPr="00B763EC" w:rsidRDefault="00B763EC" w:rsidP="00B763EC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</w:tcPr>
          <w:p w14:paraId="1F1BA5FE" w14:textId="77777777" w:rsidR="00B763EC" w:rsidRPr="00B763EC" w:rsidRDefault="00B763EC" w:rsidP="00B763EC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) มี  ระบุ........ </w:t>
            </w:r>
          </w:p>
          <w:p w14:paraId="02BBC65D" w14:textId="77777777" w:rsidR="00B763EC" w:rsidRPr="00B763EC" w:rsidRDefault="00B763EC" w:rsidP="00B763EC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763EC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  ) ไม่มี</w:t>
            </w:r>
          </w:p>
        </w:tc>
      </w:tr>
    </w:tbl>
    <w:p w14:paraId="658A6BEE" w14:textId="77777777" w:rsidR="00B763EC" w:rsidRPr="00B763EC" w:rsidRDefault="00B763EC" w:rsidP="00B763EC">
      <w:pPr>
        <w:tabs>
          <w:tab w:val="left" w:pos="360"/>
        </w:tabs>
        <w:spacing w:after="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A5B7A15" w14:textId="77777777" w:rsidR="00B763EC" w:rsidRPr="00B763EC" w:rsidRDefault="00B763EC" w:rsidP="00B763EC">
      <w:pPr>
        <w:tabs>
          <w:tab w:val="left" w:pos="360"/>
        </w:tabs>
        <w:spacing w:after="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แหล่งทุนสนับสนุนโครงการวิจัย </w:t>
      </w:r>
    </w:p>
    <w:p w14:paraId="72672B54" w14:textId="77777777" w:rsidR="00B763EC" w:rsidRPr="00B763EC" w:rsidRDefault="00B763EC" w:rsidP="00B763EC">
      <w:pPr>
        <w:tabs>
          <w:tab w:val="left" w:pos="36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แหล่งทุนที่ได้รับทุนสนับสนุน โปรดระบุ ..................................................</w:t>
      </w:r>
    </w:p>
    <w:p w14:paraId="7AF61C17" w14:textId="77777777" w:rsidR="00B763EC" w:rsidRPr="00B763EC" w:rsidRDefault="00B763EC" w:rsidP="00B763EC">
      <w:pPr>
        <w:tabs>
          <w:tab w:val="left" w:pos="36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ไม่ได้ขอรับทุนสนับสนุน </w:t>
      </w:r>
    </w:p>
    <w:p w14:paraId="4EA091D2" w14:textId="77777777" w:rsidR="00B763EC" w:rsidRPr="00B763EC" w:rsidRDefault="00B763EC" w:rsidP="00B763EC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106FBB0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ระยะเวลาของการดำเนินโครงการวิจัย</w:t>
      </w:r>
    </w:p>
    <w:p w14:paraId="03F22C9D" w14:textId="77777777" w:rsidR="00B763EC" w:rsidRPr="00B763EC" w:rsidRDefault="00B763EC" w:rsidP="00B763EC">
      <w:pPr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ระยะเวลาทั้งหมดตลอดโครงการจำนวน ............... ปี ................ เดือน ................ วัน</w:t>
      </w:r>
    </w:p>
    <w:p w14:paraId="7CA633D0" w14:textId="77777777" w:rsidR="00B763EC" w:rsidRPr="00B763EC" w:rsidRDefault="00B763EC" w:rsidP="00B763EC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คาดว่าจะเริ่มโครงการวิจัย 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.........................................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...................</w:t>
      </w:r>
    </w:p>
    <w:p w14:paraId="0F1EA16B" w14:textId="77777777" w:rsidR="00B763EC" w:rsidRPr="00B763EC" w:rsidRDefault="00B763EC" w:rsidP="00B763EC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ระยะเวลาที่คาดว่าจะเริ่มเก็บข้อมูล หรือทำการทดลองกับกลุ่มตัวอย่างทางชีวภาพ</w:t>
      </w:r>
    </w:p>
    <w:p w14:paraId="25233AD9" w14:textId="77777777" w:rsidR="00B763EC" w:rsidRPr="00B763EC" w:rsidRDefault="00B763EC" w:rsidP="00B763EC">
      <w:pPr>
        <w:spacing w:after="0"/>
        <w:ind w:left="360" w:right="-143" w:firstLine="36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ถึง 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</w:t>
      </w:r>
    </w:p>
    <w:p w14:paraId="53955A6B" w14:textId="77777777" w:rsidR="00B763EC" w:rsidRPr="00B763EC" w:rsidRDefault="00B763EC" w:rsidP="00B763EC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 คาดว่าโครงการวิจัยจะแล้วเสร็จหรือปิดโครงการวิจัย 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</w:t>
      </w:r>
    </w:p>
    <w:p w14:paraId="23BA8E91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6FC2665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5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ขอบเขตงานวิจัย </w:t>
      </w:r>
    </w:p>
    <w:p w14:paraId="5259C2BD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5890A287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3FB7F507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0F3FDB2C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1FC7E15B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521D26A4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6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วัตถุประสงค์ของโครงการวิจัย</w:t>
      </w:r>
    </w:p>
    <w:p w14:paraId="43603F77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5E6F828F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76F088FA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3C6767C1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60421D1" w14:textId="77777777" w:rsidR="00B763EC" w:rsidRPr="00B763EC" w:rsidRDefault="00B763EC" w:rsidP="00B763EC">
      <w:pPr>
        <w:spacing w:after="0"/>
        <w:ind w:right="-143"/>
        <w:rPr>
          <w:rFonts w:ascii="TH SarabunPSK" w:eastAsia="Cordia New" w:hAnsi="TH SarabunPSK" w:cs="TH SarabunPSK"/>
          <w:strike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7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วิธีดำเนินการวิจัย (ระบุรายละเอียดที่เกี่ยวข้องกับความปลอดภัยทางชีวภาพให้ชัดเจนและครบถ้วน) </w:t>
      </w:r>
    </w:p>
    <w:p w14:paraId="47922C70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4DBF928A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49658768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5708815D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7C57ABCA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4A6670E0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DBF2A7A" w14:textId="77777777" w:rsidR="00B763EC" w:rsidRDefault="00B763EC" w:rsidP="00B763EC">
      <w:pPr>
        <w:spacing w:after="0" w:line="312" w:lineRule="auto"/>
        <w:ind w:right="-20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162F5A17" w14:textId="77777777" w:rsidR="00B763EC" w:rsidRDefault="00B763EC" w:rsidP="00B763EC">
      <w:pPr>
        <w:spacing w:after="0" w:line="312" w:lineRule="auto"/>
        <w:ind w:right="-20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B75A011" w14:textId="77777777" w:rsidR="00B763EC" w:rsidRDefault="00B763EC" w:rsidP="00B763EC">
      <w:pPr>
        <w:spacing w:after="0" w:line="312" w:lineRule="auto"/>
        <w:ind w:right="-20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726EA278" w14:textId="77777777" w:rsidR="00B763EC" w:rsidRPr="00B763EC" w:rsidRDefault="00B763EC" w:rsidP="00B763EC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42FE6E30" w14:textId="77777777" w:rsidR="00B763EC" w:rsidRDefault="00B763EC" w:rsidP="00B763EC">
      <w:pPr>
        <w:spacing w:after="0" w:line="312" w:lineRule="auto"/>
        <w:ind w:right="-20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7050B07" w14:textId="35D60DB7" w:rsidR="00B763EC" w:rsidRPr="00B763EC" w:rsidRDefault="00B763EC" w:rsidP="00B763EC">
      <w:pPr>
        <w:spacing w:after="0" w:line="312" w:lineRule="auto"/>
        <w:ind w:right="-20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>8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โปรดระบุด้วยเครื่องหมาย </w:t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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ลงใน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หน้ากิจกรรมของโครงการเพื่อเป็นส่วนหนึ่งของการพิจารณา</w:t>
      </w:r>
    </w:p>
    <w:p w14:paraId="7784FA95" w14:textId="77777777" w:rsidR="00B763EC" w:rsidRPr="00B763EC" w:rsidRDefault="00B763EC" w:rsidP="00B763EC">
      <w:pPr>
        <w:spacing w:after="0" w:line="312" w:lineRule="auto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ประเภทสิ่งมีชีวิตที่ใช้ในการทำวิจัย</w:t>
      </w:r>
    </w:p>
    <w:p w14:paraId="438E2DAD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จุลินทรีย์</w:t>
      </w:r>
    </w:p>
    <w:p w14:paraId="407B0FF4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</w:t>
      </w: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</w:t>
      </w: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4C1FCFC4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สัตว์ โปรด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ระบุ……………………………………………………......................................………….…………</w:t>
      </w: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7B728105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 ๆ โปรดระบุ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……………………………………………………......................................……...……………</w:t>
      </w: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72CC8F74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ประเภทของกลุ่มงานวิจัย</w:t>
      </w:r>
    </w:p>
    <w:p w14:paraId="2CA8520C" w14:textId="77777777" w:rsidR="00B763EC" w:rsidRPr="00B763EC" w:rsidRDefault="00B763EC" w:rsidP="00B763EC">
      <w:pPr>
        <w:tabs>
          <w:tab w:val="right" w:pos="8505"/>
        </w:tabs>
        <w:spacing w:after="0" w:line="312" w:lineRule="auto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     </w:t>
      </w:r>
      <w:r w:rsidRPr="00B763EC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ประเภทของการวิจัยและทดลองเกี่ยวกับเทคโนโลยีชีวภาพสมัยใหม่ </w:t>
      </w:r>
    </w:p>
    <w:p w14:paraId="50606868" w14:textId="77777777" w:rsidR="00B763EC" w:rsidRPr="00B763EC" w:rsidRDefault="00B763EC" w:rsidP="00B763EC">
      <w:pPr>
        <w:spacing w:after="0"/>
        <w:ind w:left="117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ประเภทที่ 1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(โครงการวิจัยที่มีความเสี่ยง หรืออันตรายน้อยต่อผู้ปฏิบัติงาน ชุมชน และสิ่งแวดล้อม) </w:t>
      </w:r>
    </w:p>
    <w:p w14:paraId="1D9233A7" w14:textId="77777777" w:rsidR="00B763EC" w:rsidRPr="00B763EC" w:rsidRDefault="00B763EC" w:rsidP="00B763EC">
      <w:pPr>
        <w:spacing w:after="0"/>
        <w:ind w:left="117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2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โครงการวิจัยที่มีความเสี่ยง หรืออันตรายปานกลางต่อผู้ปฏิบัติงาน ชุมชน และสิ่งแวดล้อม)</w:t>
      </w:r>
      <w:r w:rsidRPr="00B763EC">
        <w:rPr>
          <w:rFonts w:ascii="TH SarabunPSK" w:eastAsia="TH SarabunPSK" w:hAnsi="TH SarabunPSK" w:cs="TH SarabunPSK"/>
          <w:strike/>
          <w:kern w:val="0"/>
          <w:sz w:val="32"/>
          <w:szCs w:val="32"/>
          <w:cs/>
          <w14:ligatures w14:val="none"/>
        </w:rPr>
        <w:t xml:space="preserve"> </w:t>
      </w:r>
    </w:p>
    <w:p w14:paraId="0CD4474B" w14:textId="77777777" w:rsidR="00B763EC" w:rsidRPr="00B763EC" w:rsidRDefault="00B763EC" w:rsidP="00B763EC">
      <w:pPr>
        <w:spacing w:after="0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3 (โครงการวิจัยที่มีความเสี่ยง หรืออันตรายสูงต่อผู้ปฏิบัติงาน ชุมชน และสิ่งแวดล้อม) </w:t>
      </w:r>
    </w:p>
    <w:p w14:paraId="46BFAF82" w14:textId="77777777" w:rsidR="00B763EC" w:rsidRPr="00B763EC" w:rsidRDefault="00B763EC" w:rsidP="00B763EC">
      <w:pPr>
        <w:spacing w:after="0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sz w:val="32"/>
          <w:szCs w:val="32"/>
        </w:rPr>
        <w:t xml:space="preserve">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B763EC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</w:p>
    <w:p w14:paraId="42BCEEF6" w14:textId="77777777" w:rsidR="00B763EC" w:rsidRPr="00B763EC" w:rsidRDefault="00B763EC" w:rsidP="00B763EC">
      <w:pPr>
        <w:spacing w:after="0" w:line="312" w:lineRule="auto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โปรดระบุข้อมูลจำเพาะ</w:t>
      </w:r>
    </w:p>
    <w:p w14:paraId="652819F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ข้อมูลเกี่ยวกับระบบการสืบพันธุ์: ลักษณะของการสืบพันธุ์ ปัจจัยจำเพาะที่มีผลต่อการสืบพันธุ์ ระยะเวลา</w:t>
      </w:r>
    </w:p>
    <w:p w14:paraId="4E785D29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วงจรชีวิต ลักษณะและความเป็นไปได้ของการ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ผสม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สืบพันธุ์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กับสิ่งมีชีวิตในอาณาจักร 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(kingdom)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เดียวกัน </w:t>
      </w:r>
    </w:p>
    <w:p w14:paraId="7A9ADE95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225A018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487504C4" w14:textId="6F3D71DC" w:rsid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4DAD2C10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 w:hint="cs"/>
          <w:kern w:val="0"/>
          <w:sz w:val="16"/>
          <w:szCs w:val="16"/>
          <w14:ligatures w14:val="none"/>
        </w:rPr>
      </w:pPr>
    </w:p>
    <w:p w14:paraId="02CBE3DE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ข้อมูลการแพร่กระจายทางภูมิศาสตร์</w:t>
      </w:r>
    </w:p>
    <w:p w14:paraId="62F17CA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654938E4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5186236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37C9439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D4F2A0B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แนวโน้มการแลกเปลี่ยนสารพันธุกรรมไปยังสิ่งมีชีวิตอื่น</w:t>
      </w:r>
    </w:p>
    <w:p w14:paraId="110CD1F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3DF04C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0DC66A22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0FE26429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E6943BB" w14:textId="77777777" w:rsid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75AEAC1" w14:textId="77777777" w:rsid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C7591CC" w14:textId="77777777" w:rsid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079011E" w14:textId="1566E686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B292925" w14:textId="45EC9766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12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ระดับความปลอดภัยต่อสุขภาพและชีวิตมนุษย์</w:t>
      </w:r>
    </w:p>
    <w:p w14:paraId="751C6FBE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EF7BD3D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6123B8AE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270DE2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2F074A12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กลไกปฏิสัมพันธ์ระหว่างสิ่งมีชีวิตดัดแปลงสารพันธุกรรมต่อสิ่งมีชีวิตเป้าหมาย</w:t>
      </w:r>
    </w:p>
    <w:p w14:paraId="45B16E74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2E730C8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A473DED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A1F7BB2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4D94A4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14.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กลไกและเทคนิคที่จะใช้ในการตรวจสอบ และติดตามสิ่งมีชีวิตที่จะใช้ในการทดลอง</w:t>
      </w:r>
    </w:p>
    <w:p w14:paraId="1F02A3B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34F5FD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71DD749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2ED8ED3A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3119E8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ข้อมูลเกี่ยวกับการจัดการในภาคสนาม</w:t>
      </w:r>
    </w:p>
    <w:p w14:paraId="65FAFCA0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สถานที่ทำการทดลอง</w:t>
      </w:r>
    </w:p>
    <w:p w14:paraId="68BA7BA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15.1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สถานที่ ................................................................................................................................................</w:t>
      </w:r>
    </w:p>
    <w:p w14:paraId="5527E88D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15.2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ขนาดสถานที่ทดลอง ...........................................................................................................................</w:t>
      </w:r>
    </w:p>
    <w:p w14:paraId="77114C5A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15.3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ประเภทของสิ่งแวดล้อมใกล้เคียง ........................................................................................................</w:t>
      </w:r>
    </w:p>
    <w:p w14:paraId="6DAAFE72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.............................................................................................................................................................</w:t>
      </w:r>
    </w:p>
    <w:p w14:paraId="53F04F0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514A3D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16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ความสัมพันธ์ทางพันธุกรรมระหว่างสิ่งมีชีวิตที่ใช้ทดลองกับสิ่งมีชีวิตอื่น</w:t>
      </w:r>
    </w:p>
    <w:p w14:paraId="43DF842B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70DE3D82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18EAA6E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1B6F4AE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2C9A83A2" w14:textId="77EBF22F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วิธีการเพิ่มจำนวนในภาคสนาม</w:t>
      </w:r>
    </w:p>
    <w:p w14:paraId="3EB8B897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17.1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วิธีการขยายพันธุ์สิ่งมีชีวิต ...................................................................................................................</w:t>
      </w:r>
    </w:p>
    <w:p w14:paraId="4F8E516C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21D66A89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17.2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การจัดการก่อนการทดลอง .................................................................................................................</w:t>
      </w:r>
    </w:p>
    <w:p w14:paraId="39C1DC7E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5D3495A1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17.3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การจัดการหลังการทดลอง .................................................................................................................</w:t>
      </w:r>
    </w:p>
    <w:p w14:paraId="455D22B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210ACA63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602F901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18</w:t>
      </w:r>
      <w:r w:rsidRPr="00B763E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แผนการป้องกันการหลุดลอด</w:t>
      </w:r>
    </w:p>
    <w:p w14:paraId="2B176851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C09B3CF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B43D182" w14:textId="77777777" w:rsidR="00B763EC" w:rsidRP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  <w:r w:rsidRPr="00B763EC">
        <w:rPr>
          <w:rFonts w:ascii="TH SarabunPSK" w:eastAsia="Cordia New" w:hAnsi="TH SarabunPSK" w:cs="TH SarabunPSK" w:hint="cs"/>
          <w:kern w:val="0"/>
          <w:sz w:val="28"/>
          <w:szCs w:val="28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  <w:r w:rsidRPr="00B763EC">
        <w:rPr>
          <w:rFonts w:ascii="TH SarabunPSK" w:eastAsia="Aptos" w:hAnsi="TH SarabunPSK" w:cs="TH SarabunPSK"/>
          <w:sz w:val="32"/>
          <w:szCs w:val="32"/>
        </w:rPr>
        <w:t>.....................</w:t>
      </w:r>
    </w:p>
    <w:p w14:paraId="1F9DEDDA" w14:textId="77777777" w:rsidR="00B763EC" w:rsidRDefault="00B763EC" w:rsidP="00B763EC">
      <w:pPr>
        <w:spacing w:after="0"/>
        <w:ind w:left="5760" w:right="-143" w:firstLine="720"/>
        <w:jc w:val="both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</w:p>
    <w:p w14:paraId="5DE1C256" w14:textId="77777777" w:rsidR="00B763EC" w:rsidRPr="00B763EC" w:rsidRDefault="00B763EC" w:rsidP="00B763EC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7E66C9D" w14:textId="77777777" w:rsidR="00B763EC" w:rsidRDefault="00B763EC" w:rsidP="00B763EC">
      <w:pPr>
        <w:spacing w:after="0"/>
        <w:ind w:right="-143"/>
        <w:jc w:val="both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</w:p>
    <w:p w14:paraId="53C942BD" w14:textId="08BA8E01" w:rsidR="00B763EC" w:rsidRPr="00B763EC" w:rsidRDefault="00B763EC" w:rsidP="00B763EC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6B1236AE" w14:textId="77777777" w:rsidR="00B763EC" w:rsidRPr="00B763EC" w:rsidRDefault="00B763EC" w:rsidP="00B763EC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34C8B23D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126A9FE9" w14:textId="77777777" w:rsidR="00B763EC" w:rsidRPr="00B763EC" w:rsidRDefault="00B763EC" w:rsidP="00B763EC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1F8567A4" w14:textId="77777777" w:rsidR="00B763EC" w:rsidRPr="00B763EC" w:rsidRDefault="00B763EC" w:rsidP="00B763EC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5BE5C8AE" w14:textId="77777777" w:rsidR="00B763EC" w:rsidRPr="00B763EC" w:rsidRDefault="00B763EC" w:rsidP="00B763EC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950ADB4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47249AD9" w14:textId="77777777" w:rsidR="00B763EC" w:rsidRPr="00B763EC" w:rsidRDefault="00B763EC" w:rsidP="00B763EC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B763E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6255431B" w14:textId="77777777" w:rsidR="00B763EC" w:rsidRPr="00B763EC" w:rsidRDefault="00B763EC" w:rsidP="00B763E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7BFC5F90" w14:textId="77777777" w:rsidR="00B763EC" w:rsidRPr="00B763EC" w:rsidRDefault="00B763EC" w:rsidP="00B763EC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)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1BEB01B7" w14:textId="77777777" w:rsidR="00B763EC" w:rsidRPr="00B763EC" w:rsidRDefault="00B763EC" w:rsidP="00B763EC">
      <w:pPr>
        <w:spacing w:after="0"/>
        <w:ind w:left="720" w:right="-143" w:firstLine="414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หัวหน้าภาควิชา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คณบดี/ หรือเทียบเท่า</w:t>
      </w:r>
    </w:p>
    <w:p w14:paraId="21AD7A43" w14:textId="77777777" w:rsidR="00B763EC" w:rsidRPr="00B763EC" w:rsidRDefault="00B763EC" w:rsidP="00B763EC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B763EC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B763E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763EC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7381956" w14:textId="77777777" w:rsidR="00B763EC" w:rsidRP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E30A62C" w14:textId="77777777" w:rsidR="00B763EC" w:rsidRP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0B63CD17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6973C9F3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0D147647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39EEA41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FABED23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7F3AE641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4D782373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0D49875C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3B8E76C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DB2972A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5F5B6C8B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67297CDC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714B95F3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3D530900" w14:textId="77777777" w:rsid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029727C3" w14:textId="77777777" w:rsidR="00B763EC" w:rsidRP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</w:p>
    <w:p w14:paraId="3F34DE04" w14:textId="7BDD23E6" w:rsidR="004F2A70" w:rsidRPr="00B763EC" w:rsidRDefault="00B763EC" w:rsidP="00B763EC">
      <w:pPr>
        <w:rPr>
          <w:rFonts w:ascii="TH SarabunPSK" w:eastAsia="Aptos" w:hAnsi="TH SarabunPSK" w:cs="TH SarabunPSK"/>
          <w:sz w:val="32"/>
          <w:szCs w:val="32"/>
        </w:rPr>
      </w:pP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B763EC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B763E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4F2A70" w:rsidRPr="00B763EC" w:rsidSect="004F2A7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70"/>
    <w:rsid w:val="004F2A70"/>
    <w:rsid w:val="007F196E"/>
    <w:rsid w:val="00B763EC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64B4"/>
  <w15:chartTrackingRefBased/>
  <w15:docId w15:val="{C6DAE0A6-3327-401E-B430-9D120AE9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A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A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A7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A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A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A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A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2A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2A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A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3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1631</Words>
  <Characters>12870</Characters>
  <Application>Microsoft Office Word</Application>
  <DocSecurity>0</DocSecurity>
  <Lines>262</Lines>
  <Paragraphs>166</Paragraphs>
  <ScaleCrop>false</ScaleCrop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2025-09-04T07:20:00Z</dcterms:created>
  <dcterms:modified xsi:type="dcterms:W3CDTF">2025-11-04T08:36:00Z</dcterms:modified>
</cp:coreProperties>
</file>