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C7513" w14:textId="4B861654" w:rsidR="00705748" w:rsidRPr="00705748" w:rsidRDefault="00705748" w:rsidP="00705748">
      <w:pPr>
        <w:autoSpaceDE w:val="0"/>
        <w:autoSpaceDN w:val="0"/>
        <w:adjustRightInd w:val="0"/>
        <w:spacing w:after="0"/>
        <w:jc w:val="right"/>
        <w:rPr>
          <w:rFonts w:ascii="TH SarabunPSK" w:eastAsia="SimSun" w:hAnsi="TH SarabunPSK" w:cs="TH SarabunPSK"/>
          <w:kern w:val="0"/>
          <w:sz w:val="28"/>
          <w:szCs w:val="28"/>
          <w14:ligatures w14:val="none"/>
        </w:rPr>
      </w:pPr>
      <w:r w:rsidRPr="00705748">
        <w:rPr>
          <w:rFonts w:ascii="TH SarabunPSK" w:eastAsia="Times New Roman" w:hAnsi="TH SarabunPSK" w:cs="TH SarabunPSK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1312" behindDoc="0" locked="0" layoutInCell="1" allowOverlap="1" wp14:anchorId="2DF201B5" wp14:editId="407395C1">
            <wp:simplePos x="0" y="0"/>
            <wp:positionH relativeFrom="margin">
              <wp:align>center</wp:align>
            </wp:positionH>
            <wp:positionV relativeFrom="paragraph">
              <wp:posOffset>-250190</wp:posOffset>
            </wp:positionV>
            <wp:extent cx="727613" cy="887087"/>
            <wp:effectExtent l="0" t="0" r="0" b="8890"/>
            <wp:wrapNone/>
            <wp:docPr id="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13" cy="88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4334A" w14:textId="5A215350" w:rsidR="00705748" w:rsidRPr="00705748" w:rsidRDefault="00705748" w:rsidP="00705748">
      <w:pPr>
        <w:autoSpaceDE w:val="0"/>
        <w:autoSpaceDN w:val="0"/>
        <w:adjustRightInd w:val="0"/>
        <w:spacing w:after="0"/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</w:pPr>
    </w:p>
    <w:p w14:paraId="70CFF7B5" w14:textId="3F6FAE82" w:rsidR="00705748" w:rsidRPr="00705748" w:rsidRDefault="00705748" w:rsidP="00705748">
      <w:pPr>
        <w:autoSpaceDE w:val="0"/>
        <w:autoSpaceDN w:val="0"/>
        <w:adjustRightInd w:val="0"/>
        <w:spacing w:after="0"/>
        <w:rPr>
          <w:rFonts w:ascii="TH SarabunPSK" w:eastAsia="SimSun" w:hAnsi="TH SarabunPSK" w:cs="TH SarabunPSK"/>
          <w:color w:val="FF0000"/>
          <w:kern w:val="0"/>
          <w:sz w:val="32"/>
          <w:szCs w:val="32"/>
          <w14:ligatures w14:val="none"/>
        </w:rPr>
      </w:pPr>
      <w:r w:rsidRPr="00705748"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  <w:tab/>
      </w:r>
      <w:r w:rsidRPr="00705748"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  <w:tab/>
      </w:r>
      <w:r w:rsidRPr="00705748"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  <w:tab/>
      </w:r>
      <w:r w:rsidRPr="00705748"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  <w:tab/>
      </w:r>
      <w:r w:rsidRPr="00705748"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  <w:tab/>
      </w:r>
      <w:r w:rsidRPr="00705748"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  <w:tab/>
      </w:r>
      <w:r w:rsidRPr="00705748"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  <w:tab/>
      </w:r>
      <w:r w:rsidRPr="00705748"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  <w:tab/>
      </w:r>
      <w:r w:rsidRPr="00705748"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  <w:tab/>
      </w:r>
    </w:p>
    <w:p w14:paraId="755ECD17" w14:textId="77777777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แบบประเมินโครงการใหม่ที่ยื่นขอเข้ารับการพิจารณา</w:t>
      </w:r>
    </w:p>
    <w:p w14:paraId="50EEF2C0" w14:textId="77777777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(</w:t>
      </w:r>
      <w:r w:rsidRPr="00705748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Initial Protocol Submission</w:t>
      </w:r>
      <w:r w:rsidRPr="007057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)</w:t>
      </w:r>
    </w:p>
    <w:p w14:paraId="79E39247" w14:textId="77777777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เลขที่โครงการ......................................</w:t>
      </w:r>
    </w:p>
    <w:p w14:paraId="2A6FA887" w14:textId="77777777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705748">
        <w:rPr>
          <w:rFonts w:ascii="TH SarabunPSK" w:eastAsia="Times New Roman" w:hAnsi="TH SarabunPSK" w:cs="TH SarabunPSK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B5082" wp14:editId="777C8B47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600700" cy="0"/>
                <wp:effectExtent l="24765" t="19685" r="22860" b="2794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2732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pt" to="45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" strokeweight="3pt">
                <v:stroke linestyle="thinThin"/>
              </v:line>
            </w:pict>
          </mc:Fallback>
        </mc:AlternateContent>
      </w:r>
      <w:r w:rsidRPr="007057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ab/>
      </w:r>
    </w:p>
    <w:p w14:paraId="18A10AE7" w14:textId="77777777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>โครงการนี้เป็นโครงการที่เข้าข่ายพิจารณารูปแบบ</w:t>
      </w: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 xml:space="preserve">Exemption 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bookmarkStart w:id="0" w:name="_Hlk197612064"/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</w:t>
      </w:r>
      <w:bookmarkEnd w:id="0"/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 xml:space="preserve">Expedited 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  Full Board</w:t>
      </w:r>
    </w:p>
    <w:p w14:paraId="752BFACF" w14:textId="77777777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ab/>
        <w:t>ประเภท</w:t>
      </w: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 xml:space="preserve">Clinical    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 xml:space="preserve"> Health Science   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 xml:space="preserve"> </w:t>
      </w:r>
      <w:proofErr w:type="spellStart"/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Science</w:t>
      </w:r>
      <w:proofErr w:type="spellEnd"/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 xml:space="preserve"> and Technology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 xml:space="preserve">  Humanity and Social Science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r w:rsidRPr="00705748">
        <w:rPr>
          <w:rFonts w:ascii="TH SarabunPSK" w:eastAsia="Times New Roman" w:hAnsi="TH SarabunPSK" w:cs="TH SarabunPSK" w:hint="cs"/>
          <w:kern w:val="0"/>
          <w:sz w:val="26"/>
          <w:szCs w:val="26"/>
          <w:cs/>
          <w14:ligatures w14:val="none"/>
        </w:rPr>
        <w:t xml:space="preserve"> </w:t>
      </w:r>
    </w:p>
    <w:p w14:paraId="3341CE90" w14:textId="77777777" w:rsidR="00705748" w:rsidRPr="00705748" w:rsidRDefault="00705748" w:rsidP="00705748">
      <w:pPr>
        <w:tabs>
          <w:tab w:val="left" w:pos="426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>รายละเอียดโครงการ</w:t>
      </w:r>
    </w:p>
    <w:p w14:paraId="7E9E2B6C" w14:textId="77777777" w:rsidR="00705748" w:rsidRPr="00705748" w:rsidRDefault="00705748" w:rsidP="00705748">
      <w:pPr>
        <w:tabs>
          <w:tab w:val="left" w:pos="426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10"/>
          <w:szCs w:val="10"/>
          <w14:ligatures w14:val="none"/>
        </w:rPr>
      </w:pPr>
    </w:p>
    <w:tbl>
      <w:tblPr>
        <w:tblStyle w:val="TableGrid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</w:tblGrid>
      <w:tr w:rsidR="00705748" w:rsidRPr="00F65F5B" w14:paraId="130F36D3" w14:textId="77777777" w:rsidTr="00133FD3">
        <w:tc>
          <w:tcPr>
            <w:tcW w:w="4536" w:type="dxa"/>
          </w:tcPr>
          <w:p w14:paraId="14F4C885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65F5B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 xml:space="preserve">ประเภท </w:t>
            </w:r>
            <w:r w:rsidRPr="00F65F5B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Exemption/</w:t>
            </w:r>
            <w:r w:rsidRPr="00F65F5B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F65F5B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Expedited</w:t>
            </w:r>
          </w:p>
          <w:p w14:paraId="0DBD5A94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 xml:space="preserve">  1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.  เป็นการเก็บรวบรวมข้อมูลย้อนหลัง</w:t>
            </w:r>
          </w:p>
          <w:p w14:paraId="3448A573" w14:textId="23230B65" w:rsidR="00705748" w:rsidRPr="00F65F5B" w:rsidRDefault="00705748" w:rsidP="00705748">
            <w:pPr>
              <w:tabs>
                <w:tab w:val="left" w:pos="426"/>
                <w:tab w:val="left" w:pos="457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เก็บข้อมูลจาก......................................................</w:t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.........</w:t>
            </w:r>
          </w:p>
          <w:p w14:paraId="620003C4" w14:textId="77777777" w:rsidR="00705748" w:rsidRPr="00F65F5B" w:rsidRDefault="00705748" w:rsidP="00705748">
            <w:pPr>
              <w:tabs>
                <w:tab w:val="left" w:pos="426"/>
                <w:tab w:val="left" w:pos="457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ช่วงเวลาที่เก็บข้อมูล.........................................................</w:t>
            </w:r>
          </w:p>
          <w:p w14:paraId="359D71FC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2.  เป็นการศึกษาในห้องปฏิบัติการ</w:t>
            </w:r>
          </w:p>
          <w:p w14:paraId="742AAD15" w14:textId="77777777" w:rsidR="00705748" w:rsidRPr="00F65F5B" w:rsidRDefault="00705748" w:rsidP="00705748">
            <w:pPr>
              <w:tabs>
                <w:tab w:val="left" w:pos="426"/>
                <w:tab w:val="left" w:pos="457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4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โดยใช้ตัวอย่างทางชีวภาพที่เหลือจากงานบริการ และได้รับการอนุญาตผู้รับผิดชอบแล้ว</w:t>
            </w:r>
          </w:p>
          <w:p w14:paraId="00060740" w14:textId="77777777" w:rsidR="00705748" w:rsidRPr="00F65F5B" w:rsidRDefault="00705748" w:rsidP="00705748">
            <w:pPr>
              <w:tabs>
                <w:tab w:val="left" w:pos="426"/>
                <w:tab w:val="left" w:pos="457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4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โดยใช้ตัวอย่างทางชีวภาพที่เหลือจากโครงการวิจัยอื่นที่ผ่านการรับรองจริยธรรมแล้ว</w:t>
            </w:r>
          </w:p>
          <w:p w14:paraId="1BE34FD2" w14:textId="2BAB0F53" w:rsidR="00705748" w:rsidRPr="00F65F5B" w:rsidRDefault="00705748" w:rsidP="00705748">
            <w:pPr>
              <w:tabs>
                <w:tab w:val="left" w:pos="426"/>
                <w:tab w:val="left" w:pos="457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(หมายเลขโครงการ............ผ่านการรับรองเมื่อการประชุมครั้งที่.........ประเภทการรับรอง.......)</w:t>
            </w:r>
          </w:p>
          <w:p w14:paraId="7A79EE92" w14:textId="14546794" w:rsidR="00705748" w:rsidRPr="00F65F5B" w:rsidRDefault="00705748" w:rsidP="00705748">
            <w:pPr>
              <w:tabs>
                <w:tab w:val="left" w:pos="42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และในแบบคำชี้แจงแก่</w:t>
            </w:r>
            <w:r w:rsidR="004A70F8">
              <w:rPr>
                <w:rFonts w:ascii="TH SarabunPSK" w:hAnsi="TH SarabunPSK" w:cs="TH SarabunPSK"/>
                <w:sz w:val="24"/>
                <w:szCs w:val="24"/>
                <w:cs/>
              </w:rPr>
              <w:t>ผู้เข้าร่วมการวิจัย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มีการระบุการขอความยินยอมเก็บตัวอย่างเพื่องานวิจัยในอนาคต</w:t>
            </w:r>
          </w:p>
          <w:p w14:paraId="32C25B97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3.  เป็นงานวิจัยที่ผ่านการรับรองจากคณะกรรมการร่วมพิจารณาตามระบุไว้ใน </w:t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>SOP</w:t>
            </w:r>
          </w:p>
          <w:p w14:paraId="65406FC4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4.  อื่น ๆ  ระบุ ........................................................................</w:t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  <w:p w14:paraId="740CB014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95" w:type="dxa"/>
          </w:tcPr>
          <w:p w14:paraId="25CBF577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65F5B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 xml:space="preserve">ประเภท </w:t>
            </w:r>
            <w:r w:rsidRPr="00F65F5B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Full Board</w:t>
            </w:r>
          </w:p>
          <w:p w14:paraId="1C9495FF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 xml:space="preserve">  1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.  เป็นการทดสอบในกลุ่มเปราะบาง ระบุ ...............................</w:t>
            </w:r>
          </w:p>
          <w:p w14:paraId="0B4B2138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2.  เป็นการทดสอบเกี่ยวกับผลิตภัณฑ์ยา (ยาใหม่) /สมุนไพร /ผลิตภัณฑ์ทางธรรมชาติ/ ผลิตภัณฑ์เพื่อการบริโภค/ เครื่องสำอาง </w:t>
            </w:r>
          </w:p>
          <w:p w14:paraId="5C46230E" w14:textId="77777777" w:rsidR="00705748" w:rsidRPr="00F65F5B" w:rsidRDefault="00705748" w:rsidP="00705748">
            <w:pPr>
              <w:tabs>
                <w:tab w:val="left" w:pos="426"/>
                <w:tab w:val="left" w:pos="463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4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ผ่านการรับรองโดย อย. หรือ </w:t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 xml:space="preserve">FDA 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สากล</w:t>
            </w:r>
          </w:p>
          <w:p w14:paraId="09BBB565" w14:textId="77777777" w:rsidR="00705748" w:rsidRPr="00F65F5B" w:rsidRDefault="00705748" w:rsidP="00705748">
            <w:pPr>
              <w:tabs>
                <w:tab w:val="left" w:pos="426"/>
                <w:tab w:val="left" w:pos="463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4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ยังไม่ผ่านการรับรองโดย อย. หรือหน่วยงาน </w:t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 xml:space="preserve">FDA 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สากล</w:t>
            </w:r>
          </w:p>
          <w:p w14:paraId="012A86FD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3.  เกี่ยวข้องกับการทดสอบเครื่องมือแพทย์</w:t>
            </w:r>
          </w:p>
          <w:p w14:paraId="57893A3A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4.  เป็นการทดสอบที่มีลักษณะ</w:t>
            </w:r>
          </w:p>
          <w:p w14:paraId="468BA441" w14:textId="77777777" w:rsidR="00705748" w:rsidRPr="00F65F5B" w:rsidRDefault="00705748" w:rsidP="00705748">
            <w:pPr>
              <w:tabs>
                <w:tab w:val="left" w:pos="426"/>
                <w:tab w:val="left" w:pos="463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4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มีการนำสาร/ยา หรือเครื่องมือ หรือเทคนิคทางการแพทย์ ที่มีการรุกล้ำต่อร่างกาย (</w:t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>Invasive procedure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7629271A" w14:textId="77777777" w:rsidR="00705748" w:rsidRPr="00F65F5B" w:rsidRDefault="00705748" w:rsidP="00705748">
            <w:pPr>
              <w:tabs>
                <w:tab w:val="left" w:pos="426"/>
                <w:tab w:val="left" w:pos="463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4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ไม่มีการนำสาร/ยา หรือเครื่องมือ หรือเทคนิคทางการแพทย์ ที่ไม่มีการรุกล้ำเข้าไปในร่างกาย (</w:t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>Non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>invasive procedure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23CE1A51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5.  ผลิตภัณฑ์เพื่อการอุปโภคที่ไม่ผ่านการรับรองจากสำนับงานมาตรฐานอุตสาหกรรม</w:t>
            </w:r>
          </w:p>
          <w:p w14:paraId="34D4514B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6.  การใช้สารพันธุกรรม สารกัมมันตรังสี ที่ก่อให้เกิดการเปลี่ยนแปลง และมีผลกระทบหรือเป็นอันตรายต่อสภาพแวดล้อม</w:t>
            </w:r>
          </w:p>
          <w:p w14:paraId="66A44A90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.  อื่น ๆ ระบุ ...........................................................................</w:t>
            </w:r>
          </w:p>
          <w:p w14:paraId="307BA900" w14:textId="4ADEDCC8" w:rsidR="00F65F5B" w:rsidRPr="00F65F5B" w:rsidRDefault="00F65F5B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1CE0E81B" w14:textId="77777777" w:rsidR="00705748" w:rsidRPr="00705748" w:rsidRDefault="00705748" w:rsidP="00705748">
      <w:pPr>
        <w:tabs>
          <w:tab w:val="left" w:pos="426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</w:p>
    <w:p w14:paraId="7B3518BD" w14:textId="6AA58FAF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before="120" w:after="0"/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>ประเด็นการพิจารณา</w:t>
      </w:r>
    </w:p>
    <w:p w14:paraId="3F030F0F" w14:textId="77777777" w:rsidR="00705748" w:rsidRPr="00705748" w:rsidRDefault="00705748" w:rsidP="00705748">
      <w:pPr>
        <w:numPr>
          <w:ilvl w:val="0"/>
          <w:numId w:val="1"/>
        </w:numPr>
        <w:tabs>
          <w:tab w:val="left" w:pos="851"/>
          <w:tab w:val="left" w:pos="1246"/>
          <w:tab w:val="left" w:pos="1610"/>
        </w:tabs>
        <w:spacing w:after="0" w:line="259" w:lineRule="auto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>ระเบียบวิธีวิจัย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เหมาะสม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ไม่เหมาะสม  </w:t>
      </w:r>
      <w:r w:rsidRPr="00705748">
        <w:rPr>
          <w:rFonts w:ascii="TH SarabunPSK" w:eastAsia="Times New Roman" w:hAnsi="TH SarabunPSK" w:cs="TH SarabunPSK" w:hint="cs"/>
          <w:kern w:val="0"/>
          <w:sz w:val="26"/>
          <w:szCs w:val="26"/>
          <w:cs/>
          <w14:ligatures w14:val="none"/>
        </w:rPr>
        <w:t xml:space="preserve">          </w:t>
      </w:r>
    </w:p>
    <w:p w14:paraId="73658AC9" w14:textId="2D44D56C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line="259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ระบุ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………………………………………………………………………………………………………………………………………………….……………….…..…</w:t>
      </w:r>
    </w:p>
    <w:p w14:paraId="198A4725" w14:textId="77777777" w:rsidR="00705748" w:rsidRPr="00705748" w:rsidRDefault="00705748" w:rsidP="00705748">
      <w:pPr>
        <w:numPr>
          <w:ilvl w:val="0"/>
          <w:numId w:val="1"/>
        </w:numPr>
        <w:tabs>
          <w:tab w:val="left" w:pos="851"/>
          <w:tab w:val="left" w:pos="1246"/>
          <w:tab w:val="left" w:pos="1610"/>
        </w:tabs>
        <w:spacing w:after="0" w:line="259" w:lineRule="auto"/>
        <w:contextualSpacing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 xml:space="preserve">จริยธรรม </w:t>
      </w:r>
    </w:p>
    <w:p w14:paraId="68D80F4F" w14:textId="42F37E25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after="0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2.1 ประโยชน์ต่อความเสี่ยงของ</w:t>
      </w:r>
      <w:r w:rsidR="004A70F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ผู้เข้าร่วมการวิจัย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เหมาะสม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ไม่เหมาะสม </w:t>
      </w:r>
    </w:p>
    <w:p w14:paraId="43D044BB" w14:textId="071F3C0A" w:rsidR="00705748" w:rsidRDefault="00705748" w:rsidP="00705748">
      <w:pPr>
        <w:tabs>
          <w:tab w:val="left" w:pos="851"/>
          <w:tab w:val="left" w:pos="1246"/>
          <w:tab w:val="left" w:pos="1610"/>
        </w:tabs>
        <w:spacing w:after="0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ระบุ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699D1942" w14:textId="77777777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after="0"/>
        <w:ind w:left="720"/>
        <w:contextualSpacing/>
        <w:rPr>
          <w:rFonts w:ascii="TH SarabunPSK" w:eastAsia="Times New Roman" w:hAnsi="TH SarabunPSK" w:cs="TH SarabunPSK"/>
          <w:kern w:val="0"/>
          <w:sz w:val="10"/>
          <w:szCs w:val="10"/>
          <w14:ligatures w14:val="none"/>
        </w:rPr>
      </w:pPr>
    </w:p>
    <w:p w14:paraId="27E99D84" w14:textId="77777777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after="0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lastRenderedPageBreak/>
        <w:t>2.2 การรักษาความลับ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เหมาะสม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ไม่เหมาะสม  </w:t>
      </w:r>
    </w:p>
    <w:p w14:paraId="10CB3D85" w14:textId="3F2A3736" w:rsidR="00705748" w:rsidRPr="00705748" w:rsidRDefault="00705748" w:rsidP="00F65F5B">
      <w:pPr>
        <w:tabs>
          <w:tab w:val="left" w:pos="851"/>
          <w:tab w:val="left" w:pos="1246"/>
          <w:tab w:val="left" w:pos="1610"/>
        </w:tabs>
        <w:spacing w:after="0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ระบุ.........................................................................................................................................................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........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...........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........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..........</w:t>
      </w:r>
    </w:p>
    <w:p w14:paraId="3CCE871F" w14:textId="0290BF7D" w:rsidR="00705748" w:rsidRPr="00705748" w:rsidRDefault="00705748" w:rsidP="00705748">
      <w:pPr>
        <w:numPr>
          <w:ilvl w:val="0"/>
          <w:numId w:val="1"/>
        </w:numPr>
        <w:tabs>
          <w:tab w:val="left" w:pos="851"/>
          <w:tab w:val="left" w:pos="1246"/>
          <w:tab w:val="left" w:pos="1610"/>
        </w:tabs>
        <w:spacing w:after="0" w:line="259" w:lineRule="auto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>การขอความยินยอมจาก</w:t>
      </w:r>
      <w:r w:rsidR="004A70F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>ผู้เข้าร่วมการวิจัย</w:t>
      </w: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เหมาะสม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ไม่เหมาะสม  </w:t>
      </w:r>
    </w:p>
    <w:p w14:paraId="5A2288D3" w14:textId="201FCCCA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line="259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ระบุ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……………………………………………………………………………………………………………………………………………………………………….…</w:t>
      </w:r>
    </w:p>
    <w:p w14:paraId="79E7FB50" w14:textId="77777777" w:rsidR="00705748" w:rsidRPr="00705748" w:rsidRDefault="00705748" w:rsidP="00705748">
      <w:pPr>
        <w:numPr>
          <w:ilvl w:val="0"/>
          <w:numId w:val="1"/>
        </w:numPr>
        <w:tabs>
          <w:tab w:val="left" w:pos="851"/>
          <w:tab w:val="left" w:pos="1246"/>
          <w:tab w:val="left" w:pos="1610"/>
        </w:tabs>
        <w:spacing w:after="0" w:line="259" w:lineRule="auto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>อื่น ๆ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ระบุ 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  <w:t>.................................................................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เหมาะสม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ไม่เหมาะสม  </w:t>
      </w:r>
    </w:p>
    <w:p w14:paraId="53A12525" w14:textId="1B27D757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line="259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ระบ</w:t>
      </w:r>
      <w:r w:rsidRPr="00705748">
        <w:rPr>
          <w:rFonts w:ascii="TH SarabunPSK" w:eastAsia="Times New Roman" w:hAnsi="TH SarabunPSK" w:cs="TH SarabunPSK" w:hint="cs"/>
          <w:kern w:val="0"/>
          <w:sz w:val="26"/>
          <w:szCs w:val="26"/>
          <w:cs/>
          <w14:ligatures w14:val="none"/>
        </w:rPr>
        <w:t xml:space="preserve">ุ 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............................................................................................................................................................................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.............</w:t>
      </w:r>
      <w:r w:rsidRPr="00705748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....</w:t>
      </w:r>
    </w:p>
    <w:p w14:paraId="681AEAA9" w14:textId="77777777" w:rsidR="00705748" w:rsidRPr="00705748" w:rsidRDefault="00705748" w:rsidP="00705748">
      <w:pPr>
        <w:tabs>
          <w:tab w:val="left" w:pos="851"/>
          <w:tab w:val="left" w:pos="1246"/>
          <w:tab w:val="left" w:pos="1610"/>
        </w:tabs>
        <w:spacing w:after="0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</w:pPr>
    </w:p>
    <w:p w14:paraId="6BA936A6" w14:textId="77777777" w:rsidR="00705748" w:rsidRPr="00705748" w:rsidRDefault="00705748" w:rsidP="00705748">
      <w:pPr>
        <w:tabs>
          <w:tab w:val="left" w:pos="426"/>
          <w:tab w:val="left" w:pos="1276"/>
        </w:tabs>
        <w:spacing w:after="0"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  <w:r w:rsidRPr="00705748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 xml:space="preserve"> ผลการพิจารณาโครงการ</w:t>
      </w:r>
    </w:p>
    <w:tbl>
      <w:tblPr>
        <w:tblStyle w:val="TableGrid2"/>
        <w:tblW w:w="0" w:type="auto"/>
        <w:tblInd w:w="250" w:type="dxa"/>
        <w:tblLook w:val="04A0" w:firstRow="1" w:lastRow="0" w:firstColumn="1" w:lastColumn="0" w:noHBand="0" w:noVBand="1"/>
      </w:tblPr>
      <w:tblGrid>
        <w:gridCol w:w="4382"/>
        <w:gridCol w:w="4384"/>
      </w:tblGrid>
      <w:tr w:rsidR="00705748" w:rsidRPr="00705748" w14:paraId="1F0DC27F" w14:textId="77777777" w:rsidTr="00133FD3">
        <w:tc>
          <w:tcPr>
            <w:tcW w:w="4677" w:type="dxa"/>
          </w:tcPr>
          <w:p w14:paraId="55A275AA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bookmarkStart w:id="1" w:name="_Hlk197612040"/>
            <w:r w:rsidRPr="00F65F5B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ออกหนังสือรับรอง </w:t>
            </w:r>
          </w:p>
          <w:p w14:paraId="5488E23C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ind w:firstLine="176"/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ส่งกลับให้ผู้วิจัยแก้ไข ดังนี้</w:t>
            </w:r>
          </w:p>
          <w:p w14:paraId="225BEBB8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ind w:firstLine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ไม่รับรอง เนื่องจาก</w:t>
            </w:r>
          </w:p>
          <w:p w14:paraId="3B6EB61B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</w:t>
            </w:r>
          </w:p>
          <w:p w14:paraId="214CEF7E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</w:t>
            </w:r>
          </w:p>
          <w:p w14:paraId="1F8C8BC4" w14:textId="77777777" w:rsidR="00705748" w:rsidRPr="00F65F5B" w:rsidRDefault="00705748" w:rsidP="00705748">
            <w:pPr>
              <w:tabs>
                <w:tab w:val="left" w:pos="1276"/>
              </w:tabs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..........................................กรรมการผู้ประเมิน</w:t>
            </w:r>
          </w:p>
          <w:p w14:paraId="6DDAB39E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(</w:t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..)</w:t>
            </w:r>
          </w:p>
          <w:p w14:paraId="7A29B74C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วันที่ ....................................</w:t>
            </w:r>
          </w:p>
        </w:tc>
        <w:tc>
          <w:tcPr>
            <w:tcW w:w="4679" w:type="dxa"/>
          </w:tcPr>
          <w:p w14:paraId="2D69C50A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ตรวจสอบแก้ไขครั้งที่ 1 </w:t>
            </w:r>
          </w:p>
          <w:p w14:paraId="4DB8CFCC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แก้ไขครบถ้วนเรียบร้อย ออกหนังสือรับรอง </w:t>
            </w:r>
          </w:p>
          <w:p w14:paraId="4608A3AB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ส่งกลับให้ผู้วิจัยแก้ไข ดังนี้</w:t>
            </w:r>
          </w:p>
          <w:p w14:paraId="547BB9CD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F65F5B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ไม่รับรอง เนื่องจาก</w:t>
            </w:r>
          </w:p>
          <w:p w14:paraId="2993CFC8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</w:t>
            </w:r>
          </w:p>
          <w:p w14:paraId="2696EB1F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</w:t>
            </w:r>
          </w:p>
          <w:p w14:paraId="06C6D856" w14:textId="77777777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..............................................กรรมการผู้ประเมิน</w:t>
            </w:r>
          </w:p>
          <w:p w14:paraId="15660714" w14:textId="3F52D21B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(............................................)</w:t>
            </w:r>
          </w:p>
          <w:p w14:paraId="062A47B6" w14:textId="7B9A3905" w:rsidR="00705748" w:rsidRPr="00F65F5B" w:rsidRDefault="00705748" w:rsidP="00705748">
            <w:pPr>
              <w:tabs>
                <w:tab w:val="left" w:pos="426"/>
                <w:tab w:val="left" w:pos="709"/>
                <w:tab w:val="left" w:pos="12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65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วันที่ ....................................</w:t>
            </w:r>
          </w:p>
        </w:tc>
      </w:tr>
      <w:bookmarkEnd w:id="1"/>
    </w:tbl>
    <w:p w14:paraId="2CF88865" w14:textId="77777777" w:rsidR="00675440" w:rsidRDefault="00675440"/>
    <w:sectPr w:rsidR="00675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A54D6"/>
    <w:multiLevelType w:val="multilevel"/>
    <w:tmpl w:val="4A3A5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4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48"/>
    <w:rsid w:val="00161246"/>
    <w:rsid w:val="004A70F8"/>
    <w:rsid w:val="00641DC7"/>
    <w:rsid w:val="00675440"/>
    <w:rsid w:val="00705748"/>
    <w:rsid w:val="009F20EA"/>
    <w:rsid w:val="00F6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4568"/>
  <w15:chartTrackingRefBased/>
  <w15:docId w15:val="{855C13FA-4717-49DC-88CB-444C471C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74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4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48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0574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0574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0574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057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0574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057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0574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057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057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748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0574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05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0574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0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05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7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057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5748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a1"/>
    <w:uiPriority w:val="59"/>
    <w:qFormat/>
    <w:rsid w:val="00705748"/>
    <w:pPr>
      <w:spacing w:after="0"/>
    </w:pPr>
    <w:rPr>
      <w:rFonts w:ascii="Calibri" w:eastAsia="Calibri" w:hAnsi="Calibri" w:cs="Cordia New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3</cp:revision>
  <dcterms:created xsi:type="dcterms:W3CDTF">2025-06-07T07:38:00Z</dcterms:created>
  <dcterms:modified xsi:type="dcterms:W3CDTF">2025-06-10T16:00:00Z</dcterms:modified>
</cp:coreProperties>
</file>