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F31C7" w14:textId="5DEB3AA6" w:rsidR="002160EE" w:rsidRPr="002160EE" w:rsidRDefault="002160EE" w:rsidP="002160EE">
      <w:pPr>
        <w:widowControl w:val="0"/>
        <w:tabs>
          <w:tab w:val="right" w:pos="9384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2160EE">
        <w:rPr>
          <w:rFonts w:ascii="TH SarabunPSK" w:eastAsia="Times New Roman" w:hAnsi="TH SarabunPSK" w:cs="TH SarabunPSK"/>
          <w:b/>
          <w:bCs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9264" behindDoc="0" locked="0" layoutInCell="1" allowOverlap="1" wp14:anchorId="1175C843" wp14:editId="707A008E">
            <wp:simplePos x="0" y="0"/>
            <wp:positionH relativeFrom="page">
              <wp:align>center</wp:align>
            </wp:positionH>
            <wp:positionV relativeFrom="paragraph">
              <wp:posOffset>-141025</wp:posOffset>
            </wp:positionV>
            <wp:extent cx="694532" cy="857250"/>
            <wp:effectExtent l="0" t="0" r="0" b="0"/>
            <wp:wrapNone/>
            <wp:docPr id="19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32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5A21F" w14:textId="77777777" w:rsidR="002160EE" w:rsidRPr="002160EE" w:rsidRDefault="002160EE" w:rsidP="002160EE">
      <w:pPr>
        <w:widowControl w:val="0"/>
        <w:tabs>
          <w:tab w:val="right" w:pos="9384"/>
        </w:tabs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kern w:val="0"/>
          <w:szCs w:val="24"/>
          <w14:ligatures w14:val="none"/>
        </w:rPr>
      </w:pPr>
    </w:p>
    <w:p w14:paraId="7599386E" w14:textId="77777777" w:rsidR="002160EE" w:rsidRPr="002160EE" w:rsidRDefault="002160EE" w:rsidP="002160EE">
      <w:pPr>
        <w:widowControl w:val="0"/>
        <w:tabs>
          <w:tab w:val="right" w:pos="9384"/>
        </w:tabs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ED0000"/>
          <w:kern w:val="0"/>
          <w:sz w:val="32"/>
          <w:szCs w:val="32"/>
          <w14:ligatures w14:val="none"/>
        </w:rPr>
      </w:pPr>
      <w:r w:rsidRPr="002160E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</w:p>
    <w:p w14:paraId="1216C482" w14:textId="112A6746" w:rsidR="002160EE" w:rsidRPr="002160EE" w:rsidRDefault="002160EE" w:rsidP="002160EE">
      <w:pPr>
        <w:widowControl w:val="0"/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  <w:r w:rsidRPr="002160EE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>แบบรายการตรวจสอบข้อความเอกสารให้ความยินยอมของ</w:t>
      </w:r>
      <w:r w:rsidR="00DE48B1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>ผู้เข้าร่วมการวิจัย</w:t>
      </w:r>
    </w:p>
    <w:p w14:paraId="0E7D5C1D" w14:textId="77777777" w:rsidR="002160EE" w:rsidRPr="002160EE" w:rsidRDefault="002160EE" w:rsidP="002160EE">
      <w:pPr>
        <w:widowControl w:val="0"/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  <w:r w:rsidRPr="002160EE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>(</w:t>
      </w:r>
      <w:r w:rsidRPr="002160EE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t>Consent Form Elements Checklist</w:t>
      </w:r>
      <w:r w:rsidRPr="002160EE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>)</w:t>
      </w:r>
    </w:p>
    <w:p w14:paraId="7A437071" w14:textId="77777777" w:rsidR="002160EE" w:rsidRPr="002160EE" w:rsidRDefault="002160EE" w:rsidP="002160EE">
      <w:pPr>
        <w:widowControl w:val="0"/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szCs w:val="28"/>
          <w:cs/>
          <w14:ligatures w14:val="none"/>
        </w:rPr>
      </w:pPr>
      <w:r w:rsidRPr="002160EE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>เลขที่โครงการ</w:t>
      </w:r>
      <w:r w:rsidRPr="002160EE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t>………………………………………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3193"/>
        <w:gridCol w:w="2410"/>
        <w:gridCol w:w="2835"/>
      </w:tblGrid>
      <w:tr w:rsidR="002160EE" w:rsidRPr="002160EE" w14:paraId="22EC384F" w14:textId="77777777" w:rsidTr="00133FD3">
        <w:trPr>
          <w:tblHeader/>
        </w:trPr>
        <w:tc>
          <w:tcPr>
            <w:tcW w:w="771" w:type="dxa"/>
            <w:shd w:val="clear" w:color="auto" w:fill="auto"/>
            <w:vAlign w:val="center"/>
          </w:tcPr>
          <w:p w14:paraId="083D89D4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</w:rPr>
              <w:t>ลำดับที่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3BDD3759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</w:rPr>
              <w:t>ข้อความ</w:t>
            </w:r>
          </w:p>
        </w:tc>
        <w:tc>
          <w:tcPr>
            <w:tcW w:w="2410" w:type="dxa"/>
            <w:vAlign w:val="center"/>
          </w:tcPr>
          <w:p w14:paraId="30A1270D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 w:hint="cs"/>
                <w:b/>
                <w:bCs/>
                <w:kern w:val="0"/>
                <w:sz w:val="28"/>
                <w:szCs w:val="28"/>
                <w:cs/>
                <w14:ligatures w14:val="none"/>
              </w:rPr>
              <w:t>ผลการพิจารณา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63EFC5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</w:rPr>
              <w:t>สิ่งที่พบและข้อเสนอแนะ</w:t>
            </w:r>
          </w:p>
          <w:p w14:paraId="61F22E6F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</w:rPr>
              <w:t>ในการแก้ไข</w:t>
            </w:r>
          </w:p>
        </w:tc>
      </w:tr>
      <w:tr w:rsidR="002160EE" w:rsidRPr="002160EE" w14:paraId="63170E6F" w14:textId="77777777" w:rsidTr="00133FD3">
        <w:tc>
          <w:tcPr>
            <w:tcW w:w="771" w:type="dxa"/>
            <w:shd w:val="clear" w:color="auto" w:fill="auto"/>
          </w:tcPr>
          <w:p w14:paraId="5B38FC53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1</w:t>
            </w:r>
          </w:p>
        </w:tc>
        <w:tc>
          <w:tcPr>
            <w:tcW w:w="3193" w:type="dxa"/>
            <w:shd w:val="clear" w:color="auto" w:fill="auto"/>
          </w:tcPr>
          <w:p w14:paraId="3434DCE3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ชื่อเรื่อง ตรงกับ ชื่อเรื่องของโครงการวิจัย</w:t>
            </w:r>
          </w:p>
        </w:tc>
        <w:tc>
          <w:tcPr>
            <w:tcW w:w="2410" w:type="dxa"/>
          </w:tcPr>
          <w:p w14:paraId="6B0AB70C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151D253F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1A2AAC4B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2835" w:type="dxa"/>
            <w:shd w:val="clear" w:color="auto" w:fill="auto"/>
          </w:tcPr>
          <w:p w14:paraId="72207AE1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</w:p>
        </w:tc>
      </w:tr>
      <w:tr w:rsidR="002160EE" w:rsidRPr="002160EE" w14:paraId="3B26A4DE" w14:textId="77777777" w:rsidTr="00133FD3">
        <w:tc>
          <w:tcPr>
            <w:tcW w:w="771" w:type="dxa"/>
            <w:shd w:val="clear" w:color="auto" w:fill="auto"/>
          </w:tcPr>
          <w:p w14:paraId="0691AC8B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2</w:t>
            </w:r>
          </w:p>
        </w:tc>
        <w:tc>
          <w:tcPr>
            <w:tcW w:w="3193" w:type="dxa"/>
            <w:shd w:val="clear" w:color="auto" w:fill="auto"/>
          </w:tcPr>
          <w:p w14:paraId="1D94F969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ชื่อของผู้ให้ทุนวิจัย</w:t>
            </w:r>
          </w:p>
        </w:tc>
        <w:tc>
          <w:tcPr>
            <w:tcW w:w="2410" w:type="dxa"/>
          </w:tcPr>
          <w:p w14:paraId="7730EB5C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2AC22DCC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7663AADF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2835" w:type="dxa"/>
            <w:shd w:val="clear" w:color="auto" w:fill="auto"/>
          </w:tcPr>
          <w:p w14:paraId="689F1CF4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</w:p>
        </w:tc>
      </w:tr>
      <w:tr w:rsidR="002160EE" w:rsidRPr="002160EE" w14:paraId="58D1EB79" w14:textId="77777777" w:rsidTr="00133FD3">
        <w:tc>
          <w:tcPr>
            <w:tcW w:w="771" w:type="dxa"/>
            <w:shd w:val="clear" w:color="auto" w:fill="auto"/>
          </w:tcPr>
          <w:p w14:paraId="548FA586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3</w:t>
            </w:r>
          </w:p>
        </w:tc>
        <w:tc>
          <w:tcPr>
            <w:tcW w:w="3193" w:type="dxa"/>
            <w:shd w:val="clear" w:color="auto" w:fill="auto"/>
          </w:tcPr>
          <w:p w14:paraId="25CDED75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ชื่อของผู้วิจัย ที่อยู่ และเบอร์โทรศัพท์ที่ติดต่อได้ในและนอกเวลาราชการ ที่มา / วัตถุประสงค์ของการทำวิจัย</w:t>
            </w:r>
          </w:p>
        </w:tc>
        <w:tc>
          <w:tcPr>
            <w:tcW w:w="2410" w:type="dxa"/>
          </w:tcPr>
          <w:p w14:paraId="681B6AEE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7EE22CF6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45E3C6EA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2835" w:type="dxa"/>
            <w:shd w:val="clear" w:color="auto" w:fill="auto"/>
          </w:tcPr>
          <w:p w14:paraId="4E52C810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</w:p>
        </w:tc>
      </w:tr>
      <w:tr w:rsidR="002160EE" w:rsidRPr="002160EE" w14:paraId="08ABC48D" w14:textId="77777777" w:rsidTr="00133FD3">
        <w:tc>
          <w:tcPr>
            <w:tcW w:w="771" w:type="dxa"/>
            <w:shd w:val="clear" w:color="auto" w:fill="auto"/>
          </w:tcPr>
          <w:p w14:paraId="08435CBF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4</w:t>
            </w:r>
          </w:p>
        </w:tc>
        <w:tc>
          <w:tcPr>
            <w:tcW w:w="3193" w:type="dxa"/>
            <w:shd w:val="clear" w:color="auto" w:fill="auto"/>
          </w:tcPr>
          <w:p w14:paraId="1B49D26C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เหตุผลที่บุคคลนั้นได้รับการเชิญชวนให้เข้าร่วมโครงการวิจัยเพราะมีคุณสมบัติที่เหมาะสม ตามวัตถุประสงค์</w:t>
            </w:r>
          </w:p>
        </w:tc>
        <w:tc>
          <w:tcPr>
            <w:tcW w:w="2410" w:type="dxa"/>
          </w:tcPr>
          <w:p w14:paraId="7A1A3433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5A5186DB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04AF62FE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่เกี่ยวข้อง</w:t>
            </w:r>
          </w:p>
          <w:p w14:paraId="57755F2C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2835" w:type="dxa"/>
            <w:shd w:val="clear" w:color="auto" w:fill="auto"/>
          </w:tcPr>
          <w:p w14:paraId="4CD0FDF7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</w:p>
        </w:tc>
      </w:tr>
      <w:tr w:rsidR="002160EE" w:rsidRPr="002160EE" w14:paraId="76995971" w14:textId="77777777" w:rsidTr="00133FD3">
        <w:tc>
          <w:tcPr>
            <w:tcW w:w="771" w:type="dxa"/>
            <w:shd w:val="clear" w:color="auto" w:fill="auto"/>
          </w:tcPr>
          <w:p w14:paraId="40A00434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5</w:t>
            </w:r>
          </w:p>
        </w:tc>
        <w:tc>
          <w:tcPr>
            <w:tcW w:w="3193" w:type="dxa"/>
            <w:shd w:val="clear" w:color="auto" w:fill="auto"/>
          </w:tcPr>
          <w:p w14:paraId="55CE1475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ระยะเวลาที่จะต้องร่วมในโครงการวิจัย</w:t>
            </w:r>
          </w:p>
        </w:tc>
        <w:tc>
          <w:tcPr>
            <w:tcW w:w="2410" w:type="dxa"/>
          </w:tcPr>
          <w:p w14:paraId="5DF3B6FA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69BF72EE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70A8F3B1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่เกี่ยวข้อง</w:t>
            </w:r>
          </w:p>
          <w:p w14:paraId="1C99C856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2835" w:type="dxa"/>
            <w:shd w:val="clear" w:color="auto" w:fill="auto"/>
          </w:tcPr>
          <w:p w14:paraId="52A7489C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</w:p>
        </w:tc>
      </w:tr>
      <w:tr w:rsidR="002160EE" w:rsidRPr="002160EE" w14:paraId="4BBDA656" w14:textId="77777777" w:rsidTr="00133FD3">
        <w:tc>
          <w:tcPr>
            <w:tcW w:w="771" w:type="dxa"/>
            <w:shd w:val="clear" w:color="auto" w:fill="auto"/>
          </w:tcPr>
          <w:p w14:paraId="74093CE8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6</w:t>
            </w:r>
          </w:p>
        </w:tc>
        <w:tc>
          <w:tcPr>
            <w:tcW w:w="3193" w:type="dxa"/>
            <w:shd w:val="clear" w:color="auto" w:fill="auto"/>
          </w:tcPr>
          <w:p w14:paraId="21729009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จำนวนครั้งของการเดินทางไปพบนักวิจัยตามนัด</w:t>
            </w:r>
          </w:p>
        </w:tc>
        <w:tc>
          <w:tcPr>
            <w:tcW w:w="2410" w:type="dxa"/>
          </w:tcPr>
          <w:p w14:paraId="430C7792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5053EEC2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3EFB76B2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่เกี่ยวข้อง</w:t>
            </w:r>
          </w:p>
          <w:p w14:paraId="50056BEC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2835" w:type="dxa"/>
            <w:shd w:val="clear" w:color="auto" w:fill="auto"/>
          </w:tcPr>
          <w:p w14:paraId="7B0A0DBB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</w:p>
        </w:tc>
      </w:tr>
      <w:tr w:rsidR="002160EE" w:rsidRPr="002160EE" w14:paraId="551D5F9B" w14:textId="77777777" w:rsidTr="00133FD3">
        <w:tc>
          <w:tcPr>
            <w:tcW w:w="771" w:type="dxa"/>
            <w:shd w:val="clear" w:color="auto" w:fill="auto"/>
          </w:tcPr>
          <w:p w14:paraId="45A2FE32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7</w:t>
            </w:r>
          </w:p>
        </w:tc>
        <w:tc>
          <w:tcPr>
            <w:tcW w:w="3193" w:type="dxa"/>
            <w:shd w:val="clear" w:color="auto" w:fill="auto"/>
          </w:tcPr>
          <w:p w14:paraId="18FE8C8C" w14:textId="05905F44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จำนวนครั้งที่ต้องการให้ผู้เข้าร่วมเป็น</w:t>
            </w:r>
            <w:r w:rsidR="00DE48B1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ผู้เข้าร่วมการวิจัย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โครงการวิจัย</w:t>
            </w:r>
          </w:p>
        </w:tc>
        <w:tc>
          <w:tcPr>
            <w:tcW w:w="2410" w:type="dxa"/>
          </w:tcPr>
          <w:p w14:paraId="78629C2A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7A0DF822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04F51A61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่เกี่ยวข้อง</w:t>
            </w:r>
          </w:p>
          <w:p w14:paraId="4A01AF9D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  <w:p w14:paraId="3DBAF29A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47F9CC3F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</w:p>
        </w:tc>
      </w:tr>
      <w:tr w:rsidR="002160EE" w:rsidRPr="002160EE" w14:paraId="766BC858" w14:textId="77777777" w:rsidTr="00133FD3">
        <w:tc>
          <w:tcPr>
            <w:tcW w:w="771" w:type="dxa"/>
            <w:shd w:val="clear" w:color="auto" w:fill="auto"/>
          </w:tcPr>
          <w:p w14:paraId="62E9AB87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8</w:t>
            </w:r>
          </w:p>
        </w:tc>
        <w:tc>
          <w:tcPr>
            <w:tcW w:w="3193" w:type="dxa"/>
            <w:shd w:val="clear" w:color="auto" w:fill="auto"/>
          </w:tcPr>
          <w:p w14:paraId="39663B4D" w14:textId="2F3B500E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ขั้นตอนที่ผู้เข้าร่วมเป็น</w:t>
            </w:r>
            <w:r w:rsidR="00DE48B1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ผู้เข้าร่วมการวิจัย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โครงการวิจัย จะต้องปฏิบัติ</w:t>
            </w:r>
          </w:p>
        </w:tc>
        <w:tc>
          <w:tcPr>
            <w:tcW w:w="2410" w:type="dxa"/>
          </w:tcPr>
          <w:p w14:paraId="21FDC9F9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203A167F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6F7DD316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่เกี่ยวข้อง</w:t>
            </w:r>
          </w:p>
          <w:p w14:paraId="4917E1BC" w14:textId="77777777" w:rsidR="002160EE" w:rsidRPr="002160EE" w:rsidRDefault="002160EE" w:rsidP="002160EE">
            <w:pPr>
              <w:widowControl w:val="0"/>
              <w:tabs>
                <w:tab w:val="left" w:pos="513"/>
              </w:tabs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2835" w:type="dxa"/>
            <w:shd w:val="clear" w:color="auto" w:fill="auto"/>
          </w:tcPr>
          <w:p w14:paraId="343BD51F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</w:p>
        </w:tc>
      </w:tr>
      <w:tr w:rsidR="002160EE" w:rsidRPr="002160EE" w14:paraId="289BB930" w14:textId="77777777" w:rsidTr="00133FD3">
        <w:tc>
          <w:tcPr>
            <w:tcW w:w="771" w:type="dxa"/>
            <w:shd w:val="clear" w:color="auto" w:fill="auto"/>
          </w:tcPr>
          <w:p w14:paraId="1FF1E01E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9</w:t>
            </w:r>
          </w:p>
        </w:tc>
        <w:tc>
          <w:tcPr>
            <w:tcW w:w="3193" w:type="dxa"/>
            <w:shd w:val="clear" w:color="auto" w:fill="auto"/>
          </w:tcPr>
          <w:p w14:paraId="1D2F9406" w14:textId="34D62AAC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ความเสี่ยง ความไม่สบายกายและจิตใจ ที่จะได้รับในการเข้าร่วมเป็น</w:t>
            </w:r>
            <w:r w:rsidR="00DE48B1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ผู้เข้าร่วมการ</w:t>
            </w:r>
            <w:r w:rsidR="00DE48B1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lastRenderedPageBreak/>
              <w:t>วิจัย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โครงการวิจัย รวมถึงการชี้แจงว่าอาจจะมีเหตุการณ์ที่ยังคาดไม่ถึงเกิดขึ้นได้ เช่น การแพ้ยา แม้ว่าจะไม่เคยมีรายงานมาก่อน ก็ตาม</w:t>
            </w:r>
          </w:p>
        </w:tc>
        <w:tc>
          <w:tcPr>
            <w:tcW w:w="2410" w:type="dxa"/>
          </w:tcPr>
          <w:p w14:paraId="454E7BB4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lastRenderedPageBreak/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6EEC73D7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0024FBF1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่เกี่ยวข้อง</w:t>
            </w:r>
          </w:p>
          <w:p w14:paraId="25E1F158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lastRenderedPageBreak/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2835" w:type="dxa"/>
            <w:shd w:val="clear" w:color="auto" w:fill="auto"/>
          </w:tcPr>
          <w:p w14:paraId="67F47790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</w:p>
        </w:tc>
      </w:tr>
      <w:tr w:rsidR="002160EE" w:rsidRPr="002160EE" w14:paraId="7C4669AA" w14:textId="77777777" w:rsidTr="00133FD3">
        <w:tc>
          <w:tcPr>
            <w:tcW w:w="771" w:type="dxa"/>
            <w:shd w:val="clear" w:color="auto" w:fill="auto"/>
          </w:tcPr>
          <w:p w14:paraId="791C3329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10</w:t>
            </w:r>
          </w:p>
        </w:tc>
        <w:tc>
          <w:tcPr>
            <w:tcW w:w="3193" w:type="dxa"/>
            <w:shd w:val="clear" w:color="auto" w:fill="auto"/>
          </w:tcPr>
          <w:p w14:paraId="49E3AC19" w14:textId="396359E0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ประโยชน์ที่คาดว่าจะได้รับจากการวิจัย ทั้งโดยตรงต่อ </w:t>
            </w:r>
            <w:r w:rsidR="00DE48B1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ผู้เข้าร่วมการวิจัย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ผู้เข้าร่วมโครงการวิจัยเอง หรือ</w:t>
            </w:r>
            <w:r w:rsidR="00DE48B1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ผู้เข้าร่วมการวิจัย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ฯ อาจไม่ได้รับประโยชน์โดยตรง แต่ผลการวิจัยที่ได้ จะเป็นประโยชน์ต่อส่วนรวมในอนาคต</w:t>
            </w:r>
          </w:p>
        </w:tc>
        <w:tc>
          <w:tcPr>
            <w:tcW w:w="2410" w:type="dxa"/>
          </w:tcPr>
          <w:p w14:paraId="3E4E0CD4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534F015F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18F489FB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่เกี่ยวข้อง</w:t>
            </w:r>
          </w:p>
          <w:p w14:paraId="785E2E4F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2835" w:type="dxa"/>
            <w:shd w:val="clear" w:color="auto" w:fill="auto"/>
          </w:tcPr>
          <w:p w14:paraId="50237B84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</w:p>
        </w:tc>
      </w:tr>
      <w:tr w:rsidR="002160EE" w:rsidRPr="002160EE" w14:paraId="24A84127" w14:textId="77777777" w:rsidTr="00133FD3">
        <w:tc>
          <w:tcPr>
            <w:tcW w:w="771" w:type="dxa"/>
            <w:shd w:val="clear" w:color="auto" w:fill="auto"/>
          </w:tcPr>
          <w:p w14:paraId="3450A27C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11</w:t>
            </w:r>
          </w:p>
        </w:tc>
        <w:tc>
          <w:tcPr>
            <w:tcW w:w="3193" w:type="dxa"/>
            <w:shd w:val="clear" w:color="auto" w:fill="auto"/>
          </w:tcPr>
          <w:p w14:paraId="14762F1D" w14:textId="2DB20DD8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ค่าตอบแทนที่ </w:t>
            </w:r>
            <w:r w:rsidR="00DE48B1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ผู้เข้าร่วมการวิจัย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 ผู้เข้าร่วมโครงการวิจัย จะได้รับจากการเข้าร่วมโครงการวิจัย เช่น เป็นค่าเดินทาง, ค่าชดเชยที่ต้องสูญเสียรายได้เนื่องจากไม่ได้ทำงานในวันนัด ที่ไม่มากจนเป็นเหตุจูงใจให้เข้าร่วมโครงการวิจัยโดยไม่เหมาะสม</w:t>
            </w:r>
          </w:p>
        </w:tc>
        <w:tc>
          <w:tcPr>
            <w:tcW w:w="2410" w:type="dxa"/>
          </w:tcPr>
          <w:p w14:paraId="14FA2AA1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5C4213B7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6DFB3A48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่เกี่ยวข้อง</w:t>
            </w:r>
          </w:p>
          <w:p w14:paraId="59F7BE16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2835" w:type="dxa"/>
            <w:shd w:val="clear" w:color="auto" w:fill="auto"/>
          </w:tcPr>
          <w:p w14:paraId="10443B6B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</w:p>
        </w:tc>
      </w:tr>
      <w:tr w:rsidR="002160EE" w:rsidRPr="002160EE" w14:paraId="6164C57A" w14:textId="77777777" w:rsidTr="00133FD3">
        <w:tc>
          <w:tcPr>
            <w:tcW w:w="771" w:type="dxa"/>
            <w:shd w:val="clear" w:color="auto" w:fill="auto"/>
          </w:tcPr>
          <w:p w14:paraId="65D8415E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12</w:t>
            </w:r>
          </w:p>
        </w:tc>
        <w:tc>
          <w:tcPr>
            <w:tcW w:w="3193" w:type="dxa"/>
            <w:shd w:val="clear" w:color="auto" w:fill="auto"/>
          </w:tcPr>
          <w:p w14:paraId="3450A8F0" w14:textId="7A0EF49C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ค่าใช้จ่ายที่</w:t>
            </w:r>
            <w:r w:rsidR="00DE48B1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ผู้เข้าร่วมการวิจัย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 ผู้เข้าร่วมโครงการวิจัยจะต้องเสียในการเข้าร่วมโครงการวิจัย เช่น อาจต้องเสียค่าใช้จ่ายในการตรวจทางห้องปฏิบัติการ ซึ่ง</w:t>
            </w:r>
            <w:r w:rsidR="00DE48B1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ผู้เข้าร่วมการวิจัย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 ผู้เข้าร่วมโครงการวิจัย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ต้องรับผิดชอบเอง ในการตรวจติดตามผล เช่น ค่าตรวจน้ำตาลในเลือดในผู้ป่วยเบาหวาน แต่ผู้ป่วยจะได้รับยาซึ่งใช้ในโครงการวิจัยโดยไม่ต้องเสียค่าใช้จ่าย</w:t>
            </w:r>
          </w:p>
          <w:p w14:paraId="156DC759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10" w:type="dxa"/>
          </w:tcPr>
          <w:p w14:paraId="2F8551BD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289D802D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3D4B00E2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่เกี่ยวข้อง</w:t>
            </w:r>
          </w:p>
          <w:p w14:paraId="016DC355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2835" w:type="dxa"/>
            <w:shd w:val="clear" w:color="auto" w:fill="auto"/>
          </w:tcPr>
          <w:p w14:paraId="6AEB5690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2160EE" w:rsidRPr="002160EE" w14:paraId="66BD68E1" w14:textId="77777777" w:rsidTr="00133FD3">
        <w:tc>
          <w:tcPr>
            <w:tcW w:w="771" w:type="dxa"/>
            <w:shd w:val="clear" w:color="auto" w:fill="auto"/>
          </w:tcPr>
          <w:p w14:paraId="71F8C5BD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13</w:t>
            </w:r>
          </w:p>
        </w:tc>
        <w:tc>
          <w:tcPr>
            <w:tcW w:w="3193" w:type="dxa"/>
            <w:shd w:val="clear" w:color="auto" w:fill="auto"/>
          </w:tcPr>
          <w:p w14:paraId="6FC6DD7E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ทางเลือกอื่นหากไม่ได้เข้าร่วมโครงการวิจัย เช่น หากไม่ได้เข้าร่วมโครงการวิจัยนี้บุคคลนั้นจะได้รับการรักษาพยาบาลตามมาตรฐานปกติ</w:t>
            </w:r>
          </w:p>
        </w:tc>
        <w:tc>
          <w:tcPr>
            <w:tcW w:w="2410" w:type="dxa"/>
          </w:tcPr>
          <w:p w14:paraId="3B2C121A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24BF3581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56746955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่เกี่ยวข้อง</w:t>
            </w:r>
          </w:p>
          <w:p w14:paraId="4AF9C90E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2835" w:type="dxa"/>
            <w:shd w:val="clear" w:color="auto" w:fill="auto"/>
          </w:tcPr>
          <w:p w14:paraId="6BA2FC7E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2160EE" w:rsidRPr="002160EE" w14:paraId="3AE558D7" w14:textId="77777777" w:rsidTr="00133FD3">
        <w:tc>
          <w:tcPr>
            <w:tcW w:w="771" w:type="dxa"/>
            <w:shd w:val="clear" w:color="auto" w:fill="auto"/>
          </w:tcPr>
          <w:p w14:paraId="0B6D6A5D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14</w:t>
            </w:r>
          </w:p>
        </w:tc>
        <w:tc>
          <w:tcPr>
            <w:tcW w:w="3193" w:type="dxa"/>
            <w:shd w:val="clear" w:color="auto" w:fill="auto"/>
          </w:tcPr>
          <w:p w14:paraId="7F963777" w14:textId="48C35FEA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การรักษาความลับของข้อมูลที่เป็นส่วนตัวของ</w:t>
            </w:r>
            <w:r w:rsidR="00DE48B1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ผู้เข้าร่วมการวิจัย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 ผู้เข้าร่วมโครงการวิจัย นอกจากนักวิจัยแล้ว มีผู้ใดหรือคณะบุคคลใดที่จะมาตรวจสอบข้อมูลดังกล่าวได้บ้าง เช่น ข้อมูลจะต้องถูกส่งไปยังบริษัทยาที่เป็นผู้ให้ทุน และ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lastRenderedPageBreak/>
              <w:t>คณะกรรมการจริยธรรมฯ ที่สามารถตรวจสอบข้อมูลของการวิจัยได้</w:t>
            </w:r>
          </w:p>
        </w:tc>
        <w:tc>
          <w:tcPr>
            <w:tcW w:w="2410" w:type="dxa"/>
          </w:tcPr>
          <w:p w14:paraId="40DACD96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lastRenderedPageBreak/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250DC8FD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1CE44F0E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่เกี่ยวข้อง</w:t>
            </w:r>
          </w:p>
          <w:p w14:paraId="7DB987F3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2835" w:type="dxa"/>
            <w:shd w:val="clear" w:color="auto" w:fill="auto"/>
          </w:tcPr>
          <w:p w14:paraId="51A17A80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2160EE" w:rsidRPr="002160EE" w14:paraId="09CB5977" w14:textId="77777777" w:rsidTr="00133FD3">
        <w:tc>
          <w:tcPr>
            <w:tcW w:w="771" w:type="dxa"/>
            <w:shd w:val="clear" w:color="auto" w:fill="auto"/>
          </w:tcPr>
          <w:p w14:paraId="0B8E0FDE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1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193" w:type="dxa"/>
            <w:shd w:val="clear" w:color="auto" w:fill="auto"/>
          </w:tcPr>
          <w:p w14:paraId="6403705E" w14:textId="5A947014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ความชัดเจนของผู้รับผิดชอบ หากเกิดการบาดเจ็บหรือเจ็บป่วย หรือเกิดผลข้างเคียงอันไม่พึงประสงค์ที่เป็นผลมาจากการวิจัยโดยตรง ต่อ</w:t>
            </w:r>
            <w:r w:rsidR="00DE48B1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ผู้เข้าร่วมการวิจัย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 ผู้เข้าร่วมโครงการวิจัยจะได้รับการปฏิบัติอย่างไรบ้าง และใครจะเป็นผู้รับผิดชอบในการรักษาพยาบาล รวมถึงค่าใช้จ่ายในการรักษาตัว แบบผู้ป่วยในโรงพยาบาล เป็นต้น</w:t>
            </w:r>
          </w:p>
        </w:tc>
        <w:tc>
          <w:tcPr>
            <w:tcW w:w="2410" w:type="dxa"/>
          </w:tcPr>
          <w:p w14:paraId="72FAB33E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16BB3D59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282D417F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่เกี่ยวข้อง</w:t>
            </w:r>
          </w:p>
          <w:p w14:paraId="6B366785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2835" w:type="dxa"/>
            <w:shd w:val="clear" w:color="auto" w:fill="auto"/>
          </w:tcPr>
          <w:p w14:paraId="212E56F9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2160EE" w:rsidRPr="002160EE" w14:paraId="558CA032" w14:textId="77777777" w:rsidTr="00133FD3">
        <w:tc>
          <w:tcPr>
            <w:tcW w:w="771" w:type="dxa"/>
            <w:shd w:val="clear" w:color="auto" w:fill="auto"/>
          </w:tcPr>
          <w:p w14:paraId="5933D6E3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16</w:t>
            </w:r>
          </w:p>
        </w:tc>
        <w:tc>
          <w:tcPr>
            <w:tcW w:w="3193" w:type="dxa"/>
            <w:shd w:val="clear" w:color="auto" w:fill="auto"/>
          </w:tcPr>
          <w:p w14:paraId="34C7A632" w14:textId="0E9B0A1D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ช่องทางการติดต่อหัวหน้าโครงการวิจัย เมื่อเกิดเหตุการณ์อันไม่พึงประสงค์ ในข้อ 15 </w:t>
            </w:r>
            <w:r w:rsidR="00DE48B1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ผู้เข้าร่วมการวิจัย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 ผู้เข้าร่วมโครงการวิจัย ต้องสามารถติดต่อกับหัวหน้าโครงการวิจัยได้อย่างสะดวกและรวดเร็ว โดยมี ชื่อ ที่อยู่ เบอร์โทรศัพท์ ที่จะติดต่อได้ 24 ชั่วโมง ระบุไว้อย่างชัดเจน</w:t>
            </w:r>
          </w:p>
        </w:tc>
        <w:tc>
          <w:tcPr>
            <w:tcW w:w="2410" w:type="dxa"/>
          </w:tcPr>
          <w:p w14:paraId="6A3F9CEF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257475AF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7FD393E3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่เกี่ยวข้อง</w:t>
            </w:r>
          </w:p>
          <w:p w14:paraId="72DD5915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2835" w:type="dxa"/>
            <w:shd w:val="clear" w:color="auto" w:fill="auto"/>
          </w:tcPr>
          <w:p w14:paraId="30AF70F1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2160EE" w:rsidRPr="002160EE" w14:paraId="13AA3DBA" w14:textId="77777777" w:rsidTr="00133FD3">
        <w:tc>
          <w:tcPr>
            <w:tcW w:w="771" w:type="dxa"/>
            <w:shd w:val="clear" w:color="auto" w:fill="auto"/>
          </w:tcPr>
          <w:p w14:paraId="0EEA856B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17</w:t>
            </w:r>
          </w:p>
        </w:tc>
        <w:tc>
          <w:tcPr>
            <w:tcW w:w="3193" w:type="dxa"/>
            <w:shd w:val="clear" w:color="auto" w:fill="auto"/>
          </w:tcPr>
          <w:p w14:paraId="560D18E3" w14:textId="5E03852A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ช่องทางการติดต่อคณะกรรมการจริยธรรมฯ เมื่อ</w:t>
            </w:r>
            <w:r w:rsidR="00DE48B1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ผู้เข้าร่วมการวิจัย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 ผู้เข้าร่วมโครงการวิจัย รู้สึกว่าได้รับการปฏิบัติอย่างไม่เป็นธรรม ต้องสามารถติดต่อร้องทุกข์ต่อคณะกรรมการจริยธรรมฯ ได้อย่างสะดวกและรวดเร็ว โดยมี ชื่อ ที่อยู่ เบอร์โทรศัพท์ ที่จะติดต่อได้ ระบุไว้อย่างชัดเจน</w:t>
            </w:r>
          </w:p>
        </w:tc>
        <w:tc>
          <w:tcPr>
            <w:tcW w:w="2410" w:type="dxa"/>
          </w:tcPr>
          <w:p w14:paraId="4F808D16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11B16FEB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5F1F4590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่เกี่ยวข้อง</w:t>
            </w:r>
          </w:p>
          <w:p w14:paraId="4DBC922F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2835" w:type="dxa"/>
            <w:shd w:val="clear" w:color="auto" w:fill="auto"/>
          </w:tcPr>
          <w:p w14:paraId="5640EBFD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2160EE" w:rsidRPr="002160EE" w14:paraId="740C16AB" w14:textId="77777777" w:rsidTr="00133FD3">
        <w:tc>
          <w:tcPr>
            <w:tcW w:w="771" w:type="dxa"/>
            <w:shd w:val="clear" w:color="auto" w:fill="auto"/>
          </w:tcPr>
          <w:p w14:paraId="050EC2DE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18</w:t>
            </w:r>
          </w:p>
        </w:tc>
        <w:tc>
          <w:tcPr>
            <w:tcW w:w="3193" w:type="dxa"/>
            <w:shd w:val="clear" w:color="auto" w:fill="auto"/>
          </w:tcPr>
          <w:p w14:paraId="22567E44" w14:textId="33463770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การถอนตัวหรือถูกให้ถอนตัวจากโครงการวิจัย </w:t>
            </w:r>
            <w:r w:rsidR="00DE48B1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ผู้เข้าร่วมการวิจัย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 ผู้เข้าร่วมโครงการวิจัยสามารถถอนตัวจากโครงการวิจัยได้ทุกเมื่อไม่จำเป็นต้องร่วมโครงการวิจัยจนสิ้นสุดโครงการ และไม่จำเป็นต้องชี้แจงเหตุผลในการถอนตัวจากโครงการ ในขณะเดียวกันนักวิจัยหรือผู้ให้ทุนการวิจัย อาจขอให้</w:t>
            </w:r>
            <w:r w:rsidR="00DE48B1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ผู้เข้าร่วมการวิจัย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 ผู้เข้าร่วมโครงการวิจัยออกจากโครงการวิจัยได้ทุกเมื่อเช่นกัน โดยมี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lastRenderedPageBreak/>
              <w:t>เหตุผลที่ต้องเชิญออกจากโครงการ เช่น อาจเป็นอันตรายต่อผู้เข้าร่วมโครงการวิจัยเอง หรือผู้เข้าร่วมโครงการวิจัยมิได้ปฏิบัติตัวตามขั้นตอนที่ได้ตกลงไว้ในการดำเนินการวิจัยเป็นต้น</w:t>
            </w:r>
          </w:p>
        </w:tc>
        <w:tc>
          <w:tcPr>
            <w:tcW w:w="2410" w:type="dxa"/>
          </w:tcPr>
          <w:p w14:paraId="6B36B258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lastRenderedPageBreak/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2C64CA4A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31B13726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่เกี่ยวข้อง</w:t>
            </w:r>
          </w:p>
          <w:p w14:paraId="769D8478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2835" w:type="dxa"/>
            <w:shd w:val="clear" w:color="auto" w:fill="auto"/>
          </w:tcPr>
          <w:p w14:paraId="13EFDD5E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2160EE" w:rsidRPr="002160EE" w14:paraId="1691F449" w14:textId="77777777" w:rsidTr="00133FD3">
        <w:tc>
          <w:tcPr>
            <w:tcW w:w="771" w:type="dxa"/>
            <w:shd w:val="clear" w:color="auto" w:fill="auto"/>
          </w:tcPr>
          <w:p w14:paraId="0ECE8ED1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19</w:t>
            </w:r>
          </w:p>
        </w:tc>
        <w:tc>
          <w:tcPr>
            <w:tcW w:w="3193" w:type="dxa"/>
            <w:shd w:val="clear" w:color="auto" w:fill="auto"/>
          </w:tcPr>
          <w:p w14:paraId="2549A299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หากมีข้อมูลใหม่ที่เกี่ยวข้องกับโครงการวิจัย นักวิจัยจะต้องแจ้งให้ผู้เข้าร่วมโครงการวิจัยทราบด้วย</w:t>
            </w:r>
          </w:p>
        </w:tc>
        <w:tc>
          <w:tcPr>
            <w:tcW w:w="2410" w:type="dxa"/>
          </w:tcPr>
          <w:p w14:paraId="14EF83AD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439B5140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3888D014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่เกี่ยวข้อง</w:t>
            </w:r>
          </w:p>
          <w:p w14:paraId="73A36235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2835" w:type="dxa"/>
            <w:shd w:val="clear" w:color="auto" w:fill="auto"/>
          </w:tcPr>
          <w:p w14:paraId="5DFB8E60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2160EE" w:rsidRPr="002160EE" w14:paraId="05C2F15F" w14:textId="77777777" w:rsidTr="00133FD3">
        <w:tc>
          <w:tcPr>
            <w:tcW w:w="771" w:type="dxa"/>
            <w:shd w:val="clear" w:color="auto" w:fill="auto"/>
          </w:tcPr>
          <w:p w14:paraId="78554E36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20</w:t>
            </w:r>
          </w:p>
        </w:tc>
        <w:tc>
          <w:tcPr>
            <w:tcW w:w="3193" w:type="dxa"/>
            <w:shd w:val="clear" w:color="auto" w:fill="auto"/>
          </w:tcPr>
          <w:p w14:paraId="7BA66892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โครงการวิจัยจะได้รับเอกสารชี้แจงและหนังสือยินยอมที่มีข้อความเดียวกันกับที่นักวิจัยเก็บไว้ และได้ลงลายมือชื่อของผู้เข้าร่วมโครงการวิจัย ผู้ให้คำอธิบายเพื่อขอความร่วมมือให้เข้าร่วมโครงการวิจัยและวันที่ที่ลงชื่อเก็บไว้เป็นส่วนตัว 1 ชุด</w:t>
            </w:r>
          </w:p>
        </w:tc>
        <w:tc>
          <w:tcPr>
            <w:tcW w:w="2410" w:type="dxa"/>
          </w:tcPr>
          <w:p w14:paraId="3A06AC17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2D04BC5B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29BACC45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่เกี่ยวข้อง</w:t>
            </w:r>
          </w:p>
          <w:p w14:paraId="7E3B4B67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2835" w:type="dxa"/>
            <w:shd w:val="clear" w:color="auto" w:fill="auto"/>
          </w:tcPr>
          <w:p w14:paraId="43C8B48A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2160EE" w:rsidRPr="002160EE" w14:paraId="6BF9B93F" w14:textId="77777777" w:rsidTr="00133FD3">
        <w:tc>
          <w:tcPr>
            <w:tcW w:w="771" w:type="dxa"/>
            <w:shd w:val="clear" w:color="auto" w:fill="auto"/>
          </w:tcPr>
          <w:p w14:paraId="22B277D2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21</w:t>
            </w:r>
          </w:p>
        </w:tc>
        <w:tc>
          <w:tcPr>
            <w:tcW w:w="3193" w:type="dxa"/>
            <w:shd w:val="clear" w:color="auto" w:fill="auto"/>
          </w:tcPr>
          <w:p w14:paraId="33AB7082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ภาษาที่ใช้จะต้องสละสลวย เข้าใจง่าย ไม่ใช้ศัพท์ทางวิทยาศาสตร์หรือทางการแพทย์ แต่จะต้องเป็นภาษาที่คนทั่วไปสามารถเข้าใจได้</w:t>
            </w:r>
          </w:p>
        </w:tc>
        <w:tc>
          <w:tcPr>
            <w:tcW w:w="2410" w:type="dxa"/>
          </w:tcPr>
          <w:p w14:paraId="5307EE10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7244B68C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511C17CA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่เกี่ยวข้อง</w:t>
            </w:r>
          </w:p>
          <w:p w14:paraId="3DC96ED5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2835" w:type="dxa"/>
            <w:shd w:val="clear" w:color="auto" w:fill="auto"/>
          </w:tcPr>
          <w:p w14:paraId="73ADC209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  <w:tr w:rsidR="002160EE" w:rsidRPr="002160EE" w14:paraId="43CA1B5C" w14:textId="77777777" w:rsidTr="00133FD3">
        <w:tc>
          <w:tcPr>
            <w:tcW w:w="771" w:type="dxa"/>
            <w:shd w:val="clear" w:color="auto" w:fill="auto"/>
          </w:tcPr>
          <w:p w14:paraId="664487F7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22</w:t>
            </w:r>
          </w:p>
        </w:tc>
        <w:tc>
          <w:tcPr>
            <w:tcW w:w="3193" w:type="dxa"/>
            <w:shd w:val="clear" w:color="auto" w:fill="auto"/>
          </w:tcPr>
          <w:p w14:paraId="6E210617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ผู้เข้าร่วมโครงการวิจัยเข้าร่วมโครงการวิจัยนี้โดยความสมัครใจไม่มีการบังคับ</w:t>
            </w:r>
          </w:p>
        </w:tc>
        <w:tc>
          <w:tcPr>
            <w:tcW w:w="2410" w:type="dxa"/>
          </w:tcPr>
          <w:p w14:paraId="03F387C3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เหมาะสม      </w:t>
            </w:r>
          </w:p>
          <w:p w14:paraId="30ABEA6E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ไม่เหมาะสม</w:t>
            </w:r>
          </w:p>
          <w:p w14:paraId="4E4D4657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ไม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่เกี่ยวข้อง</w:t>
            </w:r>
          </w:p>
          <w:p w14:paraId="05906348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sym w:font="Symbol" w:char="F0FF"/>
            </w: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  <w:t xml:space="preserve"> </w:t>
            </w:r>
            <w:r w:rsidRPr="002160EE">
              <w:rPr>
                <w:rFonts w:ascii="TH SarabunPSK" w:eastAsia="Times New Roman" w:hAnsi="TH SarabunPSK" w:cs="TH SarabunPSK" w:hint="cs"/>
                <w:kern w:val="0"/>
                <w:szCs w:val="24"/>
                <w:cs/>
                <w14:ligatures w14:val="none"/>
              </w:rPr>
              <w:t>ข้อเสนอแนะเพิ่มเติม</w:t>
            </w:r>
          </w:p>
        </w:tc>
        <w:tc>
          <w:tcPr>
            <w:tcW w:w="2835" w:type="dxa"/>
            <w:shd w:val="clear" w:color="auto" w:fill="auto"/>
          </w:tcPr>
          <w:p w14:paraId="0F3D754F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14:ligatures w14:val="none"/>
              </w:rPr>
            </w:pPr>
          </w:p>
        </w:tc>
      </w:tr>
    </w:tbl>
    <w:p w14:paraId="3B887316" w14:textId="77777777" w:rsidR="002160EE" w:rsidRPr="002160EE" w:rsidRDefault="002160EE" w:rsidP="002160EE">
      <w:pPr>
        <w:spacing w:after="0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542"/>
        <w:gridCol w:w="1066"/>
        <w:gridCol w:w="1064"/>
        <w:gridCol w:w="1750"/>
      </w:tblGrid>
      <w:tr w:rsidR="002160EE" w:rsidRPr="002160EE" w14:paraId="1C554747" w14:textId="77777777" w:rsidTr="002160EE">
        <w:trPr>
          <w:tblHeader/>
        </w:trPr>
        <w:tc>
          <w:tcPr>
            <w:tcW w:w="9457" w:type="dxa"/>
            <w:gridSpan w:val="5"/>
            <w:shd w:val="clear" w:color="auto" w:fill="auto"/>
          </w:tcPr>
          <w:p w14:paraId="7CB3E496" w14:textId="7962DB9B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14:ligatures w14:val="none"/>
              </w:rPr>
              <w:t>กรณีที่เป็นการศึกษาวิจัยใน</w:t>
            </w:r>
            <w:r w:rsidR="00DE48B1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14:ligatures w14:val="none"/>
              </w:rPr>
              <w:t>ผู้เข้าร่วมการวิจัย</w:t>
            </w:r>
            <w:r w:rsidRPr="002160EE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14:ligatures w14:val="none"/>
              </w:rPr>
              <w:t xml:space="preserve">เด็กอายุน้อยกว่า </w:t>
            </w:r>
            <w:r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14:ligatures w14:val="none"/>
              </w:rPr>
              <w:t>18</w:t>
            </w:r>
            <w:r w:rsidRPr="002160EE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14:ligatures w14:val="none"/>
              </w:rPr>
              <w:t xml:space="preserve"> ปี</w:t>
            </w:r>
          </w:p>
        </w:tc>
      </w:tr>
      <w:tr w:rsidR="002160EE" w:rsidRPr="002160EE" w14:paraId="618C0856" w14:textId="77777777" w:rsidTr="002160EE">
        <w:trPr>
          <w:tblHeader/>
        </w:trPr>
        <w:tc>
          <w:tcPr>
            <w:tcW w:w="816" w:type="dxa"/>
            <w:shd w:val="clear" w:color="auto" w:fill="auto"/>
            <w:vAlign w:val="center"/>
          </w:tcPr>
          <w:p w14:paraId="0E9C4124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</w:rPr>
              <w:t>ลำดับที่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1B7BCD75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</w:rPr>
              <w:t>ข้อความ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785D100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</w:rPr>
              <w:t>มี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3AFE27C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</w:rPr>
              <w:t>ไม่มี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6D90A80E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</w:rPr>
              <w:t>ไม่เกี่ยวข้อง</w:t>
            </w:r>
          </w:p>
        </w:tc>
      </w:tr>
      <w:tr w:rsidR="002160EE" w:rsidRPr="002160EE" w14:paraId="47CEFADA" w14:textId="77777777" w:rsidTr="00133FD3">
        <w:tc>
          <w:tcPr>
            <w:tcW w:w="816" w:type="dxa"/>
            <w:shd w:val="clear" w:color="auto" w:fill="auto"/>
          </w:tcPr>
          <w:p w14:paraId="5428B0C5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23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38125420" w14:textId="041BFBD5" w:rsidR="002160EE" w:rsidRPr="002160EE" w:rsidRDefault="00DE48B1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ผู้เข้าร่วมการวิจัย</w:t>
            </w:r>
            <w:r w:rsidR="002160EE"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อายุน้อยกว่า 7 ปี มีเอกสารชี้แจงข้อมูลและหนังสือยินยอมจากผู้ปกครองหรือไม่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232324F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4AC0BCA4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5F11C567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</w:p>
        </w:tc>
      </w:tr>
      <w:tr w:rsidR="002160EE" w:rsidRPr="002160EE" w14:paraId="4F31C5A4" w14:textId="77777777" w:rsidTr="00133FD3">
        <w:tc>
          <w:tcPr>
            <w:tcW w:w="816" w:type="dxa"/>
            <w:shd w:val="clear" w:color="auto" w:fill="auto"/>
          </w:tcPr>
          <w:p w14:paraId="6A7A4F64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24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71449321" w14:textId="4EA5D803" w:rsidR="002160EE" w:rsidRPr="002160EE" w:rsidRDefault="00DE48B1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ผู้เข้าร่วมการวิจัย</w:t>
            </w:r>
            <w:r w:rsidR="002160EE"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อายุ 7-12 ปี มีเอกสารชี้แจงข้อมูลและหนังสืออนุญาตจากผู้ปกครองและใบแสดงความพร้อมใจสำหรับ</w:t>
            </w:r>
            <w:r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ผู้เข้าร่วมการวิจัย</w:t>
            </w:r>
            <w:r w:rsidR="002160EE"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หรือไม่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ECD5717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5693022B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60C70C5A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</w:p>
        </w:tc>
      </w:tr>
      <w:tr w:rsidR="002160EE" w:rsidRPr="002160EE" w14:paraId="1EBD4246" w14:textId="77777777" w:rsidTr="00133FD3">
        <w:tc>
          <w:tcPr>
            <w:tcW w:w="816" w:type="dxa"/>
            <w:shd w:val="clear" w:color="auto" w:fill="auto"/>
          </w:tcPr>
          <w:p w14:paraId="43780277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25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E03598F" w14:textId="3F97402B" w:rsidR="002160EE" w:rsidRPr="002160EE" w:rsidRDefault="00DE48B1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ผู้เข้าร่วมการวิจัย</w:t>
            </w:r>
            <w:r w:rsidR="002160EE"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อายุ 1</w:t>
            </w:r>
            <w:r w:rsidR="002160EE"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3</w:t>
            </w:r>
            <w:r w:rsidR="002160EE"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-18 ปี</w:t>
            </w:r>
          </w:p>
          <w:p w14:paraId="118FA3FC" w14:textId="280A2B1B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ก) มีเอกสารชี้แจงข้อมูลและหนังสืออนุญาตจากผู้ปกครองและใบแสดงความพร้อมใจสำหรับ</w:t>
            </w:r>
            <w:r w:rsidR="00DE48B1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ผู้เข้าร่วมการวิจัย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หรือไม่</w:t>
            </w:r>
          </w:p>
          <w:p w14:paraId="4E92B6B7" w14:textId="7918A4F0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ข) มีเอกสารชี้แจงข้อมูลและหนังสือยินยอมของ</w:t>
            </w:r>
            <w:r w:rsidR="00DE48B1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ผู้เข้าร่วมการวิจัย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และผู้ปกครองซึ่งเป็นฉบับเดียวกันหรือไม่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D785ED9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3DDB98E7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2C85A951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</w:p>
        </w:tc>
      </w:tr>
      <w:tr w:rsidR="002160EE" w:rsidRPr="002160EE" w14:paraId="6C26C8D2" w14:textId="77777777" w:rsidTr="00133FD3">
        <w:tc>
          <w:tcPr>
            <w:tcW w:w="816" w:type="dxa"/>
            <w:shd w:val="clear" w:color="auto" w:fill="auto"/>
          </w:tcPr>
          <w:p w14:paraId="5DA43398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26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7F5C48F3" w14:textId="45E12BD4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การศึกษามีความเสี่ยงน้อย คือ ความเสี่ยงที่ไม่มากกว่าที่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lastRenderedPageBreak/>
              <w:t>เกิดขึ้นในชีวิตประจำวันของ</w:t>
            </w:r>
            <w:r w:rsidR="00DE48B1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ผู้เข้าร่วมการวิจัย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ที่มีสุขภาพปกติหรือมีความเสี่ยงมากกว่าความเสี่ยงน้อย แต่คาดว่าจะมีประโยชน์ต่อ</w:t>
            </w:r>
            <w:r w:rsidR="00DE48B1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ผู้เข้าร่วมการวิจัย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ที่เข้าร่วมในโครงการวิจัย มีผู้ปกครองคนใดคนหนึ่งเซ็นยินยอมหรือไม่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267805A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27B3A9BB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328324C8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  <w:t xml:space="preserve"> </w:t>
            </w:r>
          </w:p>
        </w:tc>
      </w:tr>
      <w:tr w:rsidR="002160EE" w:rsidRPr="002160EE" w14:paraId="740A2C38" w14:textId="77777777" w:rsidTr="00133FD3">
        <w:tc>
          <w:tcPr>
            <w:tcW w:w="816" w:type="dxa"/>
            <w:shd w:val="clear" w:color="auto" w:fill="auto"/>
          </w:tcPr>
          <w:p w14:paraId="26F31B06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27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57607D09" w14:textId="46FC87C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การศึกษามีความเสี่ยงมากกว่าความเสี่ยงน้อย คาดว่าจะไม่มีประโยชน์ต่อ</w:t>
            </w:r>
            <w:r w:rsidR="00DE48B1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ผู้เข้าร่วมการวิจัย</w:t>
            </w:r>
            <w:r w:rsidRPr="002160E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ที่เข้าร่วมในโครงการวิจัย แต่อาจเป็นประโยชน์ต่อสังคมหรือส่วนรวม มีทั้งบิดาและมารดา หรือผู้ปกครองโดยชอบธรรม (กรณีที่บิดาหรือมารดาเสียชีวิต สูญหายหรือเป็นบุคคลไร้ความสามารถ) เซ็นยินยอมหรือไม่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BA9A387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25F3430B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05FBE0A" w14:textId="77777777" w:rsidR="002160EE" w:rsidRPr="002160EE" w:rsidRDefault="002160EE" w:rsidP="00216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Cs w:val="24"/>
                <w:cs/>
                <w14:ligatures w14:val="none"/>
              </w:rPr>
            </w:pPr>
          </w:p>
        </w:tc>
      </w:tr>
    </w:tbl>
    <w:p w14:paraId="454F4F17" w14:textId="77777777" w:rsidR="002160EE" w:rsidRPr="002160EE" w:rsidRDefault="002160EE" w:rsidP="002160EE">
      <w:pPr>
        <w:widowControl w:val="0"/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kern w:val="0"/>
          <w:szCs w:val="24"/>
          <w14:ligatures w14:val="none"/>
        </w:rPr>
      </w:pPr>
    </w:p>
    <w:p w14:paraId="0E99F90E" w14:textId="77777777" w:rsidR="002160EE" w:rsidRPr="002160EE" w:rsidRDefault="002160EE" w:rsidP="002160EE">
      <w:pPr>
        <w:widowControl w:val="0"/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Cs w:val="24"/>
          <w14:ligatures w14:val="none"/>
        </w:rPr>
      </w:pPr>
    </w:p>
    <w:p w14:paraId="43F43D71" w14:textId="77777777" w:rsidR="002160EE" w:rsidRPr="002160EE" w:rsidRDefault="002160EE" w:rsidP="002160EE">
      <w:pPr>
        <w:widowControl w:val="0"/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2160EE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ลงลายมือชื่อ.....................................................................กรรมการประเมิน</w:t>
      </w:r>
    </w:p>
    <w:p w14:paraId="0BE5EA1A" w14:textId="77777777" w:rsidR="002160EE" w:rsidRPr="002160EE" w:rsidRDefault="002160EE" w:rsidP="002160EE">
      <w:pPr>
        <w:widowControl w:val="0"/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2160EE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(.....................................................................................)</w:t>
      </w:r>
    </w:p>
    <w:p w14:paraId="0E5296F4" w14:textId="77777777" w:rsidR="002160EE" w:rsidRPr="002160EE" w:rsidRDefault="002160EE" w:rsidP="002160EE">
      <w:pPr>
        <w:widowControl w:val="0"/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</w:pPr>
      <w:r w:rsidRPr="002160EE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วันที่................./......................./..............................</w:t>
      </w:r>
    </w:p>
    <w:p w14:paraId="4B721E2D" w14:textId="77777777" w:rsidR="00675440" w:rsidRDefault="00675440"/>
    <w:sectPr w:rsidR="00675440" w:rsidSect="002160EE">
      <w:headerReference w:type="default" r:id="rId7"/>
      <w:footerReference w:type="even" r:id="rId8"/>
      <w:footerReference w:type="default" r:id="rId9"/>
      <w:pgSz w:w="11906" w:h="16838"/>
      <w:pgMar w:top="1134" w:right="1134" w:bottom="964" w:left="1531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D39BD" w14:textId="77777777" w:rsidR="008047F7" w:rsidRDefault="008047F7" w:rsidP="002160EE">
      <w:pPr>
        <w:spacing w:after="0"/>
      </w:pPr>
      <w:r>
        <w:separator/>
      </w:r>
    </w:p>
  </w:endnote>
  <w:endnote w:type="continuationSeparator" w:id="0">
    <w:p w14:paraId="26162B11" w14:textId="77777777" w:rsidR="008047F7" w:rsidRDefault="008047F7" w:rsidP="002160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C3337" w14:textId="77777777" w:rsidR="005453C7" w:rsidRDefault="00000000">
    <w:pPr>
      <w:pStyle w:val="ae"/>
      <w:framePr w:wrap="around" w:vAnchor="text" w:hAnchor="margin" w:xAlign="right" w:y="1"/>
      <w:rPr>
        <w:rStyle w:val="af2"/>
      </w:rPr>
    </w:pPr>
    <w:r>
      <w:rPr>
        <w:rStyle w:val="af2"/>
        <w:cs/>
      </w:rPr>
      <w:fldChar w:fldCharType="begin"/>
    </w:r>
    <w:r>
      <w:rPr>
        <w:rStyle w:val="af2"/>
      </w:rPr>
      <w:instrText xml:space="preserve">PAGE  </w:instrText>
    </w:r>
    <w:r>
      <w:rPr>
        <w:rStyle w:val="af2"/>
        <w:cs/>
      </w:rPr>
      <w:fldChar w:fldCharType="end"/>
    </w:r>
  </w:p>
  <w:p w14:paraId="7F05B585" w14:textId="77777777" w:rsidR="005453C7" w:rsidRDefault="005453C7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5E71" w14:textId="77777777" w:rsidR="005453C7" w:rsidRDefault="005453C7">
    <w:pPr>
      <w:pStyle w:val="ae"/>
      <w:tabs>
        <w:tab w:val="left" w:pos="6774"/>
        <w:tab w:val="right" w:pos="10080"/>
      </w:tabs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5404C" w14:textId="77777777" w:rsidR="008047F7" w:rsidRDefault="008047F7" w:rsidP="002160EE">
      <w:pPr>
        <w:spacing w:after="0"/>
      </w:pPr>
      <w:r>
        <w:separator/>
      </w:r>
    </w:p>
  </w:footnote>
  <w:footnote w:type="continuationSeparator" w:id="0">
    <w:p w14:paraId="2F5BE63F" w14:textId="77777777" w:rsidR="008047F7" w:rsidRDefault="008047F7" w:rsidP="002160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3AAA6" w14:textId="77777777" w:rsidR="005453C7" w:rsidRDefault="00000000" w:rsidP="007513CE">
    <w:pPr>
      <w:pStyle w:val="af0"/>
      <w:tabs>
        <w:tab w:val="left" w:pos="1220"/>
      </w:tabs>
      <w:spacing w:line="228" w:lineRule="auto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  <w:cs/>
      </w:rPr>
      <w:tab/>
      <w:t xml:space="preserve">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EE"/>
    <w:rsid w:val="001350DD"/>
    <w:rsid w:val="00161246"/>
    <w:rsid w:val="002160EE"/>
    <w:rsid w:val="005453C7"/>
    <w:rsid w:val="00641DC7"/>
    <w:rsid w:val="00675440"/>
    <w:rsid w:val="008047F7"/>
    <w:rsid w:val="009F20EA"/>
    <w:rsid w:val="00D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E0E8"/>
  <w15:chartTrackingRefBased/>
  <w15:docId w15:val="{8B57419A-DDE7-402F-AD32-178BEF00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60E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0E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0EE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160E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160E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160E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160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160EE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160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160E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160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160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60EE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160E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16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160E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16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16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0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160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60EE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2160EE"/>
    <w:pPr>
      <w:tabs>
        <w:tab w:val="center" w:pos="4513"/>
        <w:tab w:val="right" w:pos="9026"/>
      </w:tabs>
      <w:spacing w:after="0"/>
    </w:pPr>
  </w:style>
  <w:style w:type="character" w:customStyle="1" w:styleId="af">
    <w:name w:val="ท้ายกระดาษ อักขระ"/>
    <w:basedOn w:val="a0"/>
    <w:link w:val="ae"/>
    <w:uiPriority w:val="99"/>
    <w:rsid w:val="002160EE"/>
  </w:style>
  <w:style w:type="paragraph" w:styleId="af0">
    <w:name w:val="header"/>
    <w:basedOn w:val="a"/>
    <w:link w:val="af1"/>
    <w:uiPriority w:val="99"/>
    <w:unhideWhenUsed/>
    <w:rsid w:val="002160EE"/>
    <w:pPr>
      <w:tabs>
        <w:tab w:val="center" w:pos="4513"/>
        <w:tab w:val="right" w:pos="9026"/>
      </w:tabs>
      <w:spacing w:after="0"/>
    </w:pPr>
  </w:style>
  <w:style w:type="character" w:customStyle="1" w:styleId="af1">
    <w:name w:val="หัวกระดาษ อักขระ"/>
    <w:basedOn w:val="a0"/>
    <w:link w:val="af0"/>
    <w:uiPriority w:val="99"/>
    <w:rsid w:val="002160EE"/>
  </w:style>
  <w:style w:type="character" w:styleId="af2">
    <w:name w:val="page number"/>
    <w:basedOn w:val="a0"/>
    <w:qFormat/>
    <w:rsid w:val="00216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2</cp:revision>
  <dcterms:created xsi:type="dcterms:W3CDTF">2025-06-07T08:21:00Z</dcterms:created>
  <dcterms:modified xsi:type="dcterms:W3CDTF">2025-06-10T16:00:00Z</dcterms:modified>
</cp:coreProperties>
</file>