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  <w:gridCol w:w="5216"/>
      </w:tblGrid>
      <w:tr w:rsidR="00641711" w:rsidRPr="00641711" w14:paraId="698297A6" w14:textId="77777777" w:rsidTr="00681D77">
        <w:trPr>
          <w:trHeight w:val="1336"/>
        </w:trPr>
        <w:tc>
          <w:tcPr>
            <w:tcW w:w="4707" w:type="dxa"/>
            <w:tcBorders>
              <w:top w:val="single" w:sz="4" w:space="0" w:color="auto"/>
            </w:tcBorders>
            <w:vAlign w:val="bottom"/>
          </w:tcPr>
          <w:p w14:paraId="6D34D032" w14:textId="2106BE15" w:rsidR="00641711" w:rsidRPr="00641711" w:rsidRDefault="00681D77" w:rsidP="00641711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1711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E6376" wp14:editId="5244D2B6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-454025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C14C3C" w14:textId="30E49BC7" w:rsidR="00641711" w:rsidRPr="00681D77" w:rsidRDefault="00681D77" w:rsidP="00681D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2C968F23" w14:textId="77777777" w:rsidR="00641711" w:rsidRPr="00681D77" w:rsidRDefault="00641711" w:rsidP="00681D7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E63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27.9pt;margin-top:-35.75pt;width:211.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" filled="f" stroked="f">
                      <v:textbox>
                        <w:txbxContent>
                          <w:p w14:paraId="62C14C3C" w14:textId="30E49BC7" w:rsidR="00641711" w:rsidRPr="00681D77" w:rsidRDefault="00681D77" w:rsidP="00681D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2C968F23" w14:textId="77777777" w:rsidR="00641711" w:rsidRPr="00681D77" w:rsidRDefault="00641711" w:rsidP="00681D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711" w:rsidRPr="00641711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17296F77" wp14:editId="2340B53E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-418465</wp:posOffset>
                  </wp:positionV>
                  <wp:extent cx="530860" cy="696595"/>
                  <wp:effectExtent l="0" t="0" r="2540" b="8255"/>
                  <wp:wrapNone/>
                  <wp:docPr id="269719119" name="Picture 1" descr="รูปภาพประกอบด้วย สัญลักษณ์, เครื่องหมาย, เครื่องหมายการค้า, ตัวอักษร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19119" name="Picture 1" descr="รูปภาพประกอบด้วย สัญลักษณ์, เครื่องหมาย, เครื่องหมายการค้า, ตัวอักษร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14:paraId="1E240C45" w14:textId="77777777" w:rsidR="00641711" w:rsidRPr="00641711" w:rsidRDefault="00641711" w:rsidP="00641711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10"/>
                <w:szCs w:val="10"/>
                <w14:ligatures w14:val="none"/>
              </w:rPr>
            </w:pPr>
          </w:p>
          <w:p w14:paraId="67F78184" w14:textId="2E29237C" w:rsidR="00641711" w:rsidRPr="00641711" w:rsidRDefault="00641711" w:rsidP="00641711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641711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เอกสารชี้แจง</w:t>
            </w:r>
            <w:r w:rsidR="00C34359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64171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41711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64171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สำหรับเด็กอายุ 7-12 ปี</w:t>
            </w:r>
            <w:r w:rsidRPr="00641711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1D30859D" w14:textId="77777777" w:rsidR="00641711" w:rsidRPr="00641711" w:rsidRDefault="00641711" w:rsidP="00641711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171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64171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Information Sheet for Research Participant</w:t>
            </w:r>
            <w:r w:rsidRPr="0064171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52009D4F" w14:textId="77777777" w:rsidR="00641711" w:rsidRPr="00641711" w:rsidRDefault="00641711" w:rsidP="00641711">
      <w:pPr>
        <w:autoSpaceDE w:val="0"/>
        <w:autoSpaceDN w:val="0"/>
        <w:adjustRightInd w:val="0"/>
        <w:spacing w:after="0"/>
        <w:rPr>
          <w:rFonts w:ascii="THSarabunPSK-Italic" w:eastAsia="Times New Roman" w:hAnsi="Times New Roman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7C9FD003" w14:textId="77777777" w:rsidR="00641711" w:rsidRPr="00641711" w:rsidRDefault="00641711" w:rsidP="00641711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</w:t>
      </w:r>
      <w:r w:rsidRPr="00641711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szCs w:val="28"/>
          <w:cs/>
          <w14:ligatures w14:val="none"/>
        </w:rPr>
        <w:t xml:space="preserve">    </w:t>
      </w: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ของท่าน</w:t>
      </w:r>
    </w:p>
    <w:p w14:paraId="19FC0E02" w14:textId="77777777" w:rsidR="00641711" w:rsidRPr="00641711" w:rsidRDefault="00641711" w:rsidP="00641711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75B23392" w14:textId="77777777" w:rsidR="00641711" w:rsidRPr="00641711" w:rsidRDefault="00641711" w:rsidP="00641711">
      <w:pPr>
        <w:autoSpaceDE w:val="0"/>
        <w:autoSpaceDN w:val="0"/>
        <w:adjustRightInd w:val="0"/>
        <w:spacing w:after="0"/>
        <w:rPr>
          <w:rFonts w:ascii="Calibri" w:eastAsia="Times New Roman" w:hAnsi="Calibri" w:cs="THSarabunPSK-Italic"/>
          <w:i/>
          <w:iCs/>
          <w:color w:val="FF0000"/>
          <w:kern w:val="0"/>
          <w:sz w:val="28"/>
          <w:szCs w:val="28"/>
          <w14:ligatures w14:val="none"/>
        </w:rPr>
      </w:pPr>
    </w:p>
    <w:p w14:paraId="507167DE" w14:textId="77777777" w:rsidR="00641711" w:rsidRPr="00641711" w:rsidRDefault="00641711" w:rsidP="00641711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ถึง หนูที่สนใจเข้าร่วมโครงการวิจัย</w:t>
      </w:r>
    </w:p>
    <w:p w14:paraId="29AA84FE" w14:textId="77777777" w:rsidR="00641711" w:rsidRP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เนื่องด้วยครู/พี่ </w:t>
      </w: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(ระบุชื่อผู้วิจัย เช่น พี่ดี </w:t>
      </w:r>
      <w:r w:rsidRPr="00641711">
        <w:rPr>
          <w:rFonts w:ascii="TH SarabunPSK" w:eastAsia="Times New Roman" w:hAnsi="TH SarabunPSK" w:cs="TH SarabunPSK" w:hint="cs"/>
          <w:i/>
          <w:iCs/>
          <w:color w:val="FF0000"/>
          <w:kern w:val="0"/>
          <w:sz w:val="32"/>
          <w:szCs w:val="32"/>
          <w:cs/>
          <w14:ligatures w14:val="none"/>
        </w:rPr>
        <w:t>มีธรรม</w:t>
      </w: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กำลังทำวิจัย เรื่อง </w:t>
      </w: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“(ชื่อโครงการวิจัยเฉพาะภาษาไทยเท่านั้น)”</w:t>
      </w:r>
    </w:p>
    <w:p w14:paraId="0DBCD9D8" w14:textId="77777777" w:rsidR="00641711" w:rsidRP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มีวัตถุประสงค์เพื่อ </w:t>
      </w: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(สรุปวัตถุประสงค์แบบสั้น กระชับ เข้าใจง่าย)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……………………………....</w:t>
      </w:r>
    </w:p>
    <w:p w14:paraId="20FDF795" w14:textId="77777777" w:rsidR="00641711" w:rsidRP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หนูได้รับเชิญเข้าร่วมโครงการนี้ เนื่องจาก..................................</w:t>
      </w:r>
    </w:p>
    <w:p w14:paraId="4A0FC6E0" w14:textId="77777777" w:rsidR="00641711" w:rsidRP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สิ่งที่ครู/พี่จะทำกับหนูคือ </w:t>
      </w: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(ระบุวิธีการที่จะทำกับเด็ก) 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.............. โดยใช้เวลาประมาณ....... ชั่วโมง/นาที</w:t>
      </w:r>
    </w:p>
    <w:p w14:paraId="5A4D5E9C" w14:textId="77777777" w:rsidR="00641711" w:rsidRP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b/>
          <w:bCs/>
          <w:i/>
          <w:iCs/>
          <w:color w:val="000000"/>
          <w:kern w:val="0"/>
          <w:sz w:val="32"/>
          <w:szCs w:val="32"/>
          <w:cs/>
          <w14:ligatures w14:val="none"/>
        </w:rPr>
        <w:t xml:space="preserve">โดยหนูอาจมี </w:t>
      </w: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ความเสี่ยงและวิธีการลดความเสี่ยงที่อาจจะเกิดขึ้นโดยให้สอดคล้องกับที่ระบุไว้ในแบบฟอร์มโครงการวิจัย)</w:t>
      </w:r>
      <w:r w:rsidRPr="00641711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...........................</w:t>
      </w:r>
    </w:p>
    <w:p w14:paraId="65335B57" w14:textId="77777777" w:rsidR="00641711" w:rsidRP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ประโยชน์ที่หนูจะได้รับจากโครงการนี้คือ </w:t>
      </w: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(ระบุเป็นข้อๆ กระชับเข้าใจง่าย)</w:t>
      </w:r>
    </w:p>
    <w:p w14:paraId="7E43FC2F" w14:textId="77777777" w:rsidR="00641711" w:rsidRP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โปรดอ่านข้อมูลนี้อย่างละเอียดหรือขอให้ผู้อื่นอ่านข้อมูลนี้ให้หนูฟัง และขอให้หนูใช้เวลาทบทวนข้อมูลเหล่านี้กับคุณพ่อคุณแม่ ถ้ามีข้อสงสัยเกี่ยวกับโครงการนี้ หนูสามารถโทรติดต่อ </w:t>
      </w: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(ชื่อหัวหน้าโครงการวิจัย) 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ได้ที่เบอร์ </w:t>
      </w: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(เบอร์ที่สามารถติดต่อได้ตลอด 24 ชั่วโมง) 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หรือ </w:t>
      </w:r>
      <w:r w:rsidRPr="00641711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(เบอร์สำนักงาน)</w:t>
      </w:r>
    </w:p>
    <w:p w14:paraId="112E8047" w14:textId="77777777" w:rsidR="00641711" w:rsidRP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หนูไม่จำเป็นต้องเข้าร่วมโครงการถ้าหนูไม่ต้องการ จะไม่มีใครบังคับหนู ขึ้นอยู่กับการตัดสินใจของหนูเอง หนูจะมีเวลาอย่างเพียงพอในการถามคำถาม การที่หนูสามารถเข้าใจคำตอบได้เป็นสิ่งสำคัญ ถ้าหนูตกลงเข้าร่วมโครงการ ครู/พี่จะขอให้หนูลงลายมือชื่อใ</w:t>
      </w:r>
      <w:r w:rsidRPr="00641711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น</w:t>
      </w:r>
      <w:r w:rsidRPr="00641711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เอกสาร</w:t>
      </w:r>
      <w:r w:rsidRPr="00641711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แสดงความยินยอม 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จะมีการขอให้พ่อแม่ ผู้ปกครอง หรือผู้แทนตามกฎหมายของหนูลงลายมือชื่อในแบบฟอร์มเพื่อให้อนุญาตด้วย เฉพาะในกรณีที่หนูสบายใจเกี่ยวกับโครงการวิจัยนี้เท่านั้น</w:t>
      </w:r>
    </w:p>
    <w:p w14:paraId="214679BD" w14:textId="0F8CB44C" w:rsid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หนูสามารถหยุดการเข้าร่วมในโครงการวิจัยนี้ได้</w:t>
      </w:r>
      <w:r w:rsidRPr="00641711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ทุกเมื่อ 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ก่อนหรือหลังจากที่โครงการวิจัยนี้ได้เริ่มขึ้นแล้ว หนูไม่จำเป็นต้องให้เหตุผล และถ้าหนูตอบปฏิเสธจะไม่มีใครโกรธ ข้อมูลที่ได้จากหนูจะถูกเก็บเป็นความลับ และจะรายงานผลในภาพรวมเท่านั้น</w:t>
      </w:r>
    </w:p>
    <w:p w14:paraId="69D6DE4E" w14:textId="77777777" w:rsid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7B329989" w14:textId="77777777" w:rsid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29E8F2EF" w14:textId="77777777" w:rsid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23C5C4C5" w14:textId="77777777" w:rsid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15EF4178" w14:textId="77777777" w:rsidR="00641711" w:rsidRP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27B91A62" w14:textId="77777777" w:rsidR="00641711" w:rsidRPr="00641711" w:rsidRDefault="00641711" w:rsidP="00641711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lastRenderedPageBreak/>
        <w:t xml:space="preserve">หากหนูรู้สึกว่าได้รับการปฏิบัติไม่ตรงตามที่ครู/พี่ได้บอกไว้หรือต้องการทราบข้อมูลเพิ่มเติม </w:t>
      </w:r>
      <w:r w:rsidRPr="00641711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หนูสามารถแจ้งให้พ่อแม่ติดต่อได้ที่ “</w:t>
      </w:r>
      <w:r w:rsidRPr="00641711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คณะกรรมการ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จริยธรรมการวิจัยในมนุษย์ มหาวิทยาลัย</w:t>
      </w:r>
      <w:r w:rsidRPr="00641711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พะเยา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641711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/      หน่วยจริยธรรมการวิจัยในมนุษย์ กองบริหารงานวิจัย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ชั้น 2 อาคาร</w:t>
      </w:r>
      <w:r w:rsidRPr="00641711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สำนักงานอธิการบดี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มหาวิทยาลัย</w:t>
      </w:r>
      <w:r w:rsidRPr="00641711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พะเยา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” โทร. 0-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5446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-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6666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เบอร์ภายใน </w:t>
      </w: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1049</w:t>
      </w:r>
    </w:p>
    <w:p w14:paraId="0335E976" w14:textId="77777777" w:rsidR="00641711" w:rsidRPr="00641711" w:rsidRDefault="00641711" w:rsidP="00641711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28"/>
          <w:szCs w:val="28"/>
          <w14:ligatures w14:val="none"/>
        </w:rPr>
      </w:pPr>
    </w:p>
    <w:p w14:paraId="464A0EC3" w14:textId="77777777" w:rsidR="00641711" w:rsidRPr="00641711" w:rsidRDefault="00641711" w:rsidP="00641711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28"/>
          <w:szCs w:val="28"/>
          <w14:ligatures w14:val="none"/>
        </w:rPr>
      </w:pPr>
    </w:p>
    <w:p w14:paraId="22251FD8" w14:textId="77777777" w:rsidR="00641711" w:rsidRDefault="00641711" w:rsidP="00641711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ขอขอบพระคุณอย่างสูง</w:t>
      </w:r>
    </w:p>
    <w:p w14:paraId="5CC42EB2" w14:textId="77777777" w:rsidR="00641711" w:rsidRPr="00641711" w:rsidRDefault="00641711" w:rsidP="00641711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</w:p>
    <w:p w14:paraId="05435326" w14:textId="77777777" w:rsidR="00641711" w:rsidRPr="00641711" w:rsidRDefault="00641711" w:rsidP="00641711">
      <w:pPr>
        <w:spacing w:after="0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4171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                                     )</w:t>
      </w:r>
    </w:p>
    <w:p w14:paraId="02D99CB2" w14:textId="77777777" w:rsidR="00641711" w:rsidRPr="00641711" w:rsidRDefault="00641711" w:rsidP="00641711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715CFB81" w14:textId="77777777" w:rsidR="00641711" w:rsidRPr="00641711" w:rsidRDefault="00641711" w:rsidP="00641711">
      <w:pPr>
        <w:spacing w:after="0"/>
        <w:jc w:val="center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1F231D7D" w14:textId="77777777" w:rsidR="00675440" w:rsidRDefault="00675440"/>
    <w:sectPr w:rsidR="00675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F613" w14:textId="77777777" w:rsidR="00C60FF6" w:rsidRDefault="00C60FF6" w:rsidP="00641711">
      <w:pPr>
        <w:spacing w:after="0"/>
      </w:pPr>
      <w:r>
        <w:separator/>
      </w:r>
    </w:p>
  </w:endnote>
  <w:endnote w:type="continuationSeparator" w:id="0">
    <w:p w14:paraId="7CA0CDF6" w14:textId="77777777" w:rsidR="00C60FF6" w:rsidRDefault="00C60FF6" w:rsidP="00641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4B65" w14:textId="77777777" w:rsidR="00365001" w:rsidRDefault="0036500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7E80" w14:textId="77777777" w:rsidR="00365001" w:rsidRPr="00365001" w:rsidRDefault="00365001" w:rsidP="00365001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365001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365001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0633BF6F" w14:textId="77777777" w:rsidR="00365001" w:rsidRPr="00365001" w:rsidRDefault="00365001" w:rsidP="00365001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365001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365001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365001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365001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05B8D7F0" w14:textId="77777777" w:rsidR="00365001" w:rsidRDefault="0036500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C6B9" w14:textId="77777777" w:rsidR="00365001" w:rsidRDefault="0036500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8172" w14:textId="77777777" w:rsidR="00C60FF6" w:rsidRDefault="00C60FF6" w:rsidP="00641711">
      <w:pPr>
        <w:spacing w:after="0"/>
      </w:pPr>
      <w:r>
        <w:separator/>
      </w:r>
    </w:p>
  </w:footnote>
  <w:footnote w:type="continuationSeparator" w:id="0">
    <w:p w14:paraId="7DBD2C01" w14:textId="77777777" w:rsidR="00C60FF6" w:rsidRDefault="00C60FF6" w:rsidP="006417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EC65" w14:textId="77777777" w:rsidR="00365001" w:rsidRDefault="0036500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97B5" w14:textId="432B7EAF" w:rsidR="00641711" w:rsidRPr="00365001" w:rsidRDefault="00641711">
    <w:pPr>
      <w:pStyle w:val="ae"/>
      <w:jc w:val="right"/>
      <w:rPr>
        <w:rFonts w:ascii="TH SarabunPSK" w:hAnsi="TH SarabunPSK" w:cs="TH SarabunPSK"/>
        <w:sz w:val="28"/>
        <w:szCs w:val="28"/>
      </w:rPr>
    </w:pPr>
    <w:r w:rsidRPr="00365001">
      <w:rPr>
        <w:rFonts w:ascii="TH SarabunPSK" w:hAnsi="TH SarabunPSK" w:cs="TH SarabunPSK"/>
        <w:sz w:val="28"/>
        <w:szCs w:val="28"/>
        <w:cs/>
      </w:rPr>
      <w:t xml:space="preserve">แบบฟอร์ม </w:t>
    </w:r>
    <w:r w:rsidRPr="00365001">
      <w:rPr>
        <w:rFonts w:ascii="TH SarabunPSK" w:hAnsi="TH SarabunPSK" w:cs="TH SarabunPSK"/>
        <w:sz w:val="28"/>
        <w:szCs w:val="28"/>
      </w:rPr>
      <w:t xml:space="preserve">AF 04.1/04.0 - </w:t>
    </w:r>
    <w:sdt>
      <w:sdtPr>
        <w:rPr>
          <w:rFonts w:ascii="TH SarabunPSK" w:hAnsi="TH SarabunPSK" w:cs="TH SarabunPSK"/>
          <w:sz w:val="28"/>
          <w:szCs w:val="28"/>
        </w:rPr>
        <w:id w:val="2001461964"/>
        <w:docPartObj>
          <w:docPartGallery w:val="Page Numbers (Top of Page)"/>
          <w:docPartUnique/>
        </w:docPartObj>
      </w:sdtPr>
      <w:sdtContent>
        <w:r w:rsidRPr="00365001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365001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365001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365001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365001">
          <w:rPr>
            <w:rFonts w:ascii="TH SarabunPSK" w:hAnsi="TH SarabunPSK" w:cs="TH SarabunPSK"/>
            <w:sz w:val="28"/>
            <w:szCs w:val="28"/>
          </w:rPr>
          <w:fldChar w:fldCharType="end"/>
        </w:r>
      </w:sdtContent>
    </w:sdt>
  </w:p>
  <w:p w14:paraId="1BCDEE99" w14:textId="77777777" w:rsidR="00641711" w:rsidRDefault="0064171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B2FE" w14:textId="77777777" w:rsidR="00365001" w:rsidRDefault="0036500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11"/>
    <w:rsid w:val="000562EE"/>
    <w:rsid w:val="00161246"/>
    <w:rsid w:val="00365001"/>
    <w:rsid w:val="0058110B"/>
    <w:rsid w:val="00641711"/>
    <w:rsid w:val="00641DC7"/>
    <w:rsid w:val="00675440"/>
    <w:rsid w:val="00681D77"/>
    <w:rsid w:val="009F20EA"/>
    <w:rsid w:val="00C34359"/>
    <w:rsid w:val="00C60FF6"/>
    <w:rsid w:val="00C6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7012"/>
  <w15:chartTrackingRefBased/>
  <w15:docId w15:val="{CEDD3266-CA8F-490A-BD01-89EA176F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71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1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1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4171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4171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4171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417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41711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417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4171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417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417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71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4171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41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4171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41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41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7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417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171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41711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641711"/>
  </w:style>
  <w:style w:type="paragraph" w:styleId="af0">
    <w:name w:val="footer"/>
    <w:basedOn w:val="a"/>
    <w:link w:val="af1"/>
    <w:uiPriority w:val="99"/>
    <w:unhideWhenUsed/>
    <w:rsid w:val="00641711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64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4</cp:revision>
  <dcterms:created xsi:type="dcterms:W3CDTF">2025-06-07T06:26:00Z</dcterms:created>
  <dcterms:modified xsi:type="dcterms:W3CDTF">2025-06-10T08:57:00Z</dcterms:modified>
</cp:coreProperties>
</file>