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758"/>
      </w:tblGrid>
      <w:tr w:rsidR="00BC4C12" w:rsidRPr="00BC4C12" w14:paraId="3B7950A0" w14:textId="77777777" w:rsidTr="00370805">
        <w:trPr>
          <w:trHeight w:val="1336"/>
          <w:jc w:val="center"/>
        </w:trPr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14:paraId="171660D7" w14:textId="478D1794" w:rsidR="00BC4C12" w:rsidRPr="00BC4C12" w:rsidRDefault="009D13DC" w:rsidP="00BC4C12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41711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A91486" wp14:editId="589D21F0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-546100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2B0320" w14:textId="77777777" w:rsidR="009D13DC" w:rsidRPr="00681D77" w:rsidRDefault="009D13DC" w:rsidP="009D13D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5923B784" w14:textId="77777777" w:rsidR="009D13DC" w:rsidRPr="00681D77" w:rsidRDefault="009D13DC" w:rsidP="009D13D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914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44.5pt;margin-top:-43pt;width:211.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" filled="f" stroked="f">
                      <v:textbox>
                        <w:txbxContent>
                          <w:p w14:paraId="3C2B0320" w14:textId="77777777" w:rsidR="009D13DC" w:rsidRPr="00681D77" w:rsidRDefault="009D13DC" w:rsidP="009D13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5923B784" w14:textId="77777777" w:rsidR="009D13DC" w:rsidRPr="00681D77" w:rsidRDefault="009D13DC" w:rsidP="009D13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C12" w:rsidRPr="00BC4C12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:highlight w:val="yellow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3FCF7642" wp14:editId="0A80509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-571500</wp:posOffset>
                  </wp:positionV>
                  <wp:extent cx="543560" cy="704215"/>
                  <wp:effectExtent l="0" t="0" r="8890" b="635"/>
                  <wp:wrapNone/>
                  <wp:docPr id="2055985885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8" w:type="dxa"/>
            <w:tcBorders>
              <w:top w:val="single" w:sz="4" w:space="0" w:color="auto"/>
            </w:tcBorders>
            <w:vAlign w:val="center"/>
          </w:tcPr>
          <w:p w14:paraId="6E7F59FE" w14:textId="023B235C" w:rsidR="00BC4C12" w:rsidRPr="00BC4C12" w:rsidRDefault="00BC4C12" w:rsidP="00370805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C4C12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เอกสารชี้แจงสำหรับผู้ปกครอง</w:t>
            </w:r>
            <w:r w:rsidR="00A0342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ผู้เข้าร่วมการวิจัย     </w:t>
            </w:r>
            <w:r w:rsidRPr="00BC4C12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ที่เข้าร่วมโครงการวิจัย</w:t>
            </w:r>
          </w:p>
          <w:p w14:paraId="26AC4FAC" w14:textId="77777777" w:rsidR="00BC4C12" w:rsidRPr="00BC4C12" w:rsidRDefault="00BC4C12" w:rsidP="00BC4C12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C4C12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BC4C12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Information Sheet for Research Participant</w:t>
            </w:r>
            <w:r w:rsidRPr="00BC4C12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3816ED7B" w14:textId="480A207C" w:rsidR="00BC4C12" w:rsidRPr="00BC4C12" w:rsidRDefault="00BC4C12" w:rsidP="00BC4C12">
      <w:pPr>
        <w:spacing w:after="0"/>
        <w:ind w:left="72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62A15BFA" w14:textId="77777777" w:rsidR="00BC4C12" w:rsidRPr="00BC4C12" w:rsidRDefault="00BC4C12" w:rsidP="00BC4C12">
      <w:pPr>
        <w:autoSpaceDE w:val="0"/>
        <w:autoSpaceDN w:val="0"/>
        <w:adjustRightInd w:val="0"/>
        <w:spacing w:after="0"/>
        <w:jc w:val="thaiDistribute"/>
        <w:rPr>
          <w:rFonts w:ascii="Calibri" w:eastAsia="Times New Roman" w:hAnsi="Calibri" w:cs="THSarabunITเน-Italic"/>
          <w:i/>
          <w:iCs/>
          <w:color w:val="FF0000"/>
          <w:kern w:val="0"/>
          <w:sz w:val="28"/>
          <w:szCs w:val="28"/>
          <w14:ligatures w14:val="none"/>
        </w:rPr>
      </w:pPr>
      <w:r w:rsidRPr="00BC4C12">
        <w:rPr>
          <w:rFonts w:ascii="THSarabunITเน-Italic" w:eastAsia="Times New Roman" w:hAnsi="Times New Roman" w:cs="THSarabunITเน-Italic" w:hint="cs"/>
          <w:i/>
          <w:iCs/>
          <w:color w:val="FF0000"/>
          <w:kern w:val="0"/>
          <w:sz w:val="28"/>
          <w:szCs w:val="28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</w:t>
      </w:r>
      <w:r w:rsidRPr="00BC4C12">
        <w:rPr>
          <w:rFonts w:ascii="THSarabunITเน-Italic" w:eastAsia="Times New Roman" w:hAnsi="Times New Roman" w:cs="THSarabunITเน-Italic"/>
          <w:i/>
          <w:iCs/>
          <w:color w:val="FF0000"/>
          <w:kern w:val="0"/>
          <w:sz w:val="28"/>
          <w:szCs w:val="28"/>
          <w:cs/>
          <w14:ligatures w14:val="none"/>
        </w:rPr>
        <w:t xml:space="preserve"> </w:t>
      </w:r>
      <w:r w:rsidRPr="00BC4C12">
        <w:rPr>
          <w:rFonts w:ascii="THSarabunITเน-Italic" w:eastAsia="Times New Roman" w:hAnsi="Times New Roman" w:cs="THSarabunITเน-Italic" w:hint="cs"/>
          <w:i/>
          <w:iCs/>
          <w:color w:val="FF0000"/>
          <w:kern w:val="0"/>
          <w:sz w:val="28"/>
          <w:szCs w:val="28"/>
          <w:cs/>
          <w14:ligatures w14:val="none"/>
        </w:rPr>
        <w:t>โดยปรับข้อความให้สอดคล้องและเหมาะสมกับโครงการวิจัยของท่าน</w:t>
      </w:r>
    </w:p>
    <w:p w14:paraId="63526CEB" w14:textId="77777777" w:rsidR="00BC4C12" w:rsidRPr="00BC4C12" w:rsidRDefault="00BC4C12" w:rsidP="00BC4C12">
      <w:pPr>
        <w:autoSpaceDE w:val="0"/>
        <w:autoSpaceDN w:val="0"/>
        <w:adjustRightInd w:val="0"/>
        <w:spacing w:after="0"/>
        <w:jc w:val="thaiDistribute"/>
        <w:rPr>
          <w:rFonts w:ascii="Calibri" w:eastAsia="Times New Roman" w:hAnsi="Calibri" w:cs="THSarabunITเน-Italic"/>
          <w:i/>
          <w:iCs/>
          <w:color w:val="FF0000"/>
          <w:kern w:val="0"/>
          <w:sz w:val="28"/>
          <w:szCs w:val="28"/>
          <w14:ligatures w14:val="none"/>
        </w:rPr>
      </w:pPr>
      <w:r w:rsidRPr="00BC4C12">
        <w:rPr>
          <w:rFonts w:ascii="THSarabunITเน-Italic" w:eastAsia="Times New Roman" w:hAnsi="Times New Roman" w:cs="THSarabunITเน-Italic" w:hint="cs"/>
          <w:i/>
          <w:iCs/>
          <w:color w:val="FF0000"/>
          <w:kern w:val="0"/>
          <w:sz w:val="28"/>
          <w:szCs w:val="28"/>
          <w:cs/>
          <w14:ligatures w14:val="none"/>
        </w:rPr>
        <w:t>หมายเหตุ</w:t>
      </w:r>
      <w:r w:rsidRPr="00BC4C12">
        <w:rPr>
          <w:rFonts w:ascii="THSarabunITเน-Italic" w:eastAsia="Times New Roman" w:hAnsi="Times New Roman" w:cs="THSarabunITเน-Italic"/>
          <w:i/>
          <w:iCs/>
          <w:color w:val="FF0000"/>
          <w:kern w:val="0"/>
          <w:sz w:val="28"/>
          <w:szCs w:val="28"/>
          <w:cs/>
          <w14:ligatures w14:val="none"/>
        </w:rPr>
        <w:t xml:space="preserve">: </w:t>
      </w:r>
      <w:r w:rsidRPr="00BC4C12">
        <w:rPr>
          <w:rFonts w:ascii="THSarabunITเน-Italic" w:eastAsia="Times New Roman" w:hAnsi="Times New Roman" w:cs="THSarabunITเน-Italic" w:hint="cs"/>
          <w:i/>
          <w:iCs/>
          <w:color w:val="FF0000"/>
          <w:kern w:val="0"/>
          <w:sz w:val="28"/>
          <w:szCs w:val="28"/>
          <w:cs/>
          <w14:ligatures w14:val="none"/>
        </w:rPr>
        <w:t>แบบฟอร์มนี้เป็นเพียงตัวอย่าง</w:t>
      </w:r>
      <w:r w:rsidRPr="00BC4C12">
        <w:rPr>
          <w:rFonts w:ascii="THSarabunITเน-Italic" w:eastAsia="Times New Roman" w:hAnsi="Times New Roman" w:cs="THSarabunITเน-Italic"/>
          <w:i/>
          <w:iCs/>
          <w:color w:val="FF0000"/>
          <w:kern w:val="0"/>
          <w:sz w:val="28"/>
          <w:szCs w:val="28"/>
          <w:cs/>
          <w14:ligatures w14:val="none"/>
        </w:rPr>
        <w:t xml:space="preserve"> </w:t>
      </w:r>
      <w:r w:rsidRPr="00BC4C12">
        <w:rPr>
          <w:rFonts w:ascii="THSarabunITเน-Italic" w:eastAsia="Times New Roman" w:hAnsi="Times New Roman" w:cs="THSarabunITเน-Italic" w:hint="cs"/>
          <w:i/>
          <w:iCs/>
          <w:color w:val="FF0000"/>
          <w:kern w:val="0"/>
          <w:sz w:val="28"/>
          <w:szCs w:val="28"/>
          <w:cs/>
          <w14:ligatures w14:val="none"/>
        </w:rPr>
        <w:t>ท่านสามารถปรับปรุงเนื้อหาตามความเหมาะสมของโครงการ</w:t>
      </w:r>
    </w:p>
    <w:p w14:paraId="6C29712C" w14:textId="77777777" w:rsidR="00BC4C12" w:rsidRPr="00BC4C12" w:rsidRDefault="00BC4C12" w:rsidP="00BC4C12">
      <w:pPr>
        <w:autoSpaceDE w:val="0"/>
        <w:autoSpaceDN w:val="0"/>
        <w:adjustRightInd w:val="0"/>
        <w:spacing w:after="0"/>
        <w:rPr>
          <w:rFonts w:ascii="Calibri" w:eastAsia="Times New Roman" w:hAnsi="Calibri" w:cs="THSarabunITเน-Italic" w:hint="cs"/>
          <w:i/>
          <w:iCs/>
          <w:color w:val="FF0000"/>
          <w:kern w:val="0"/>
          <w:sz w:val="32"/>
          <w:szCs w:val="32"/>
          <w:cs/>
          <w14:ligatures w14:val="none"/>
        </w:rPr>
      </w:pPr>
    </w:p>
    <w:p w14:paraId="0CE7A437" w14:textId="77777777" w:rsidR="00BC4C12" w:rsidRPr="00BC4C12" w:rsidRDefault="00BC4C12" w:rsidP="00BC4C12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เรียน ผู้ปกครองของผู้สนใจเข้าร่วมโครงการวิจัย</w:t>
      </w:r>
    </w:p>
    <w:p w14:paraId="2D9395F1" w14:textId="2762D86B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เนื่องด้วยข้าพเจ้า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(ระบุชื่อผู้วิจัยและสถาบันที่สังกัด เช่น นาย</w:t>
      </w:r>
      <w:r w:rsidR="00370805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>ดี  มีธรรม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นักศึกษาปริญญาโท สาขาวิชา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คณะ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xxx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มหาวิทยาลัย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กำลังดำเนินการวิจัย เรื่อง </w:t>
      </w:r>
      <w:r w:rsidRPr="00BC4C12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(ชื่อโครงการวิจัยเฉพาะภาษาไทยเท่านั้น)</w:t>
      </w:r>
      <w:r w:rsidRPr="00BC4C12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”</w:t>
      </w:r>
    </w:p>
    <w:p w14:paraId="11EC0EBA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27FDB6AF" w14:textId="422CB4A2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โดยมีวัตถุประสงค์ของการวิจัย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(ระบุเป็นข้อๆ ให้สอดคล้องกั</w:t>
      </w:r>
      <w:r w:rsidRPr="00BC4C12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>บ</w:t>
      </w:r>
      <w:r w:rsidR="00A0342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)</w:t>
      </w: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………..........ซึ่งเด็กในปกครองของท่านได้ถูกเชิญเข้าร่วมโครงการวิจัยนี้ เพราะ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(ระบุคุณสมบัติที่เหมาะสมของ</w:t>
      </w:r>
      <w:r w:rsidR="00A0342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="0037080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…</w:t>
      </w:r>
      <w:r w:rsidR="00370805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.</w:t>
      </w:r>
    </w:p>
    <w:p w14:paraId="4B562B7E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43CF6B66" w14:textId="02C68EE2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ประโยชน์ที่เด็กในปกครองของท่านจะได้รับจากการวิจัยนี้ คือ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[ระบุประโยชน์ที่คาดว่าจะได้รับ หากไม่ใช่ประโยชน์โดยตรงต่อ</w:t>
      </w:r>
      <w:r w:rsidR="00A0342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ให้ระบุ...] “เด็กในปกครองของท่านอาจจะไม่ได้รับประโยชน์โดยตรงจากการเข้าร่วมโครงการวิจัยนี้ แต่ข้อมูลที่ได้จะมีประโยชน์ต่อ............... (สถาบัน/วิชาการ/ส่วนร่วม/ชุมชนเป็นต้น)</w:t>
      </w:r>
    </w:p>
    <w:p w14:paraId="0757EDBE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534842A7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ท่านมีอิสระในการตัดสินใจเข้าร่วมโครงการวิจัย โดยท่านสามารถซักถามข้อสงสัยจนกว่าจะเข้าใจ ทั้งนี้ หากท่านตัดสินใจให้เด็กในปกครองเข้าร่วมการวิจัย ผู้วิจัยจะให้เซ็นชื่อในแบบแสดงความยินยอม และขอให้เด็กในปกครองของท่าน</w:t>
      </w:r>
    </w:p>
    <w:p w14:paraId="1631D617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10EEE688" w14:textId="1B520A50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BC4C12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กรณีใช้แบบสอบถาม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ให้รายละเอียดเพิ่มเติม เช่น “ตอบแบบสอบถามซึ่งแบ่งเป็น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2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ส่วน ส่วนแรกเป็นคำถามเกี่ยวกับข้อมูลส่วนบุคคล จำนวน 10 ข้อ และส่วนที่ 2 เป็นคำถามเกี่ยวกับการดูแลตนเองของผู้ป่วยเบาหวาน จำนวน 20 ข้อ”) ใช้เวลาในการตอบแบบสอบถามประมาณ ....... นาที (ระยะเวลาที่ระบุต้องได้จากการทดสอบทำแบบสอบถามจริง) และผู้วิจัยจะขอรับแบบสอบถามคืนโดย... (ระบุวิธีที่ให้</w:t>
      </w:r>
      <w:r w:rsidR="00A0342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ส่งคืนแบบสอบถามให้ชัดเจน เช่น ส่งทางไปรษณีย์/หย่อนกล่องที่จัดเตรียมไว้ที่หน้าห้องประชุม/ผู้วิจัยจะไปเก็บด้วยตนเอง เป็นต้น หากเป็นสอบถามออนไลน์ ขอให้ปรับเปลี่ยนข้อความให้เหมาะสม) ]</w:t>
      </w:r>
    </w:p>
    <w:p w14:paraId="380EAF65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266B942E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BC4C12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กรณีที่ใช้วิธีการสัมภาษณ์หรือสัมภาษณ์เชิงลึก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“ผู้วิจัยจะขอสัมภาษณ์ท่านในประเด็น...(ประเด็นที่จะศึกษา)... ใช้เวลาประมาณ... นาที โดยจะสัมภาษณ์ที่..... หรือในสถานที่ที่ท่านสะดวกและมีความเป็นส่วนตัว และในเวลาที่ท่านสะดวก ขณะสัมภาษณ์ผู้วิจัยจะขออนุญาตบันทึกเสียงของท่าน ทั้งนี้ หากผู้วิจัยต้องการ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lastRenderedPageBreak/>
        <w:t>ข้อมูลเพิ่มเติม จะขออนุญาตนัดหมายท่านเพื่อสัมภาษณ์ในวันและเวลาที่ท่านสะดวก แต่หากท่านไม่ยินดีให้สัมภาษณ์เพิ่มเติม ผู้วิจัยจะใช้ข้อมูลที่ได้จากการสัมภาษณ์ในครั้งนี้เท่านั้น) ]</w:t>
      </w:r>
    </w:p>
    <w:p w14:paraId="08205E10" w14:textId="77777777" w:rsidR="00BC4C12" w:rsidRPr="00BC4C12" w:rsidRDefault="00BC4C12" w:rsidP="00BC4C12">
      <w:pPr>
        <w:spacing w:after="0"/>
        <w:ind w:right="-1054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5CC54BE0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BC4C12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กรณีที่ใช้วิธีการสนทนากลุ่ม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“ผู้วิจัยจะขอเชิญท่านเข้าร่วมการสนทนากลุ่มในประเด็น...(ประเด็นที่จะศึกษา)... ใช้เวลาประมาณ... นาที โดยจะขอนัดหมายท่านล่วงหน้าเพื่อให้ท่านมาร่วมการสนทนากลุ่มที่... ร่วมกับผู้เข้าร่วมการวิจัยท่านอื่น ๆ ซึ่งประกอบด้วย...(ระบุคุณลักษณะของผู้เข้าร่วมสนทนา).... จำนวน.... คน โดยขณะดำเนินการสนทนากลุ่มผู้วิจัยจะขออนุญาตบันทึกเสียงของท่าน ซึ่งหากท่านไม่ประสงค์จะใช้ชื่อของท่าน ท่านสามารถใช้นามสมมุติได้”]</w:t>
      </w:r>
    </w:p>
    <w:p w14:paraId="17FCB5D5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54D85D9B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BC4C12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กรณีที่ใช้วิธีการสังเกต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ขอให้ระบุข้อความที่ครบถ้วนและครอบคลุมสอดคล้องกับวิธีการเก็บข้อมูลและเข้าใจง่าย โดยระบุว่าจะทำการสังเกตอย่างไร ที่ใด ขณะการสังเกตจะมีการบันทึกภาพ </w:t>
      </w:r>
      <w:proofErr w:type="spellStart"/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วีดิ</w:t>
      </w:r>
      <w:proofErr w:type="spellEnd"/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ทัศน์ หรือเสียงหรือไม่อย่างไร]</w:t>
      </w:r>
    </w:p>
    <w:p w14:paraId="0B8BEA1D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11A1161B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*หากเก็บข้อมูลหลายวิธี ให้ระบุรายละเอียดของทุกวิธีที่จะใช้*</w:t>
      </w:r>
    </w:p>
    <w:p w14:paraId="6BD9CCCB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*ไม่อนุญาตให้บันทึกเสียง ภาพ หรือวิดีทัศน์ ที่ไม่มีความจำเป็นต่อการวิเคราะห์ข้อมูล และหากมีการบันทึก ให้ระบุความจำเป็นที่ต้องบันทึก และการทำลายภายหลังจากวิเคราะห์ข้อมูลเสร็จสิ้นแล้ว*</w:t>
      </w:r>
    </w:p>
    <w:p w14:paraId="1D92706C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5B8C376C" w14:textId="481A7E06" w:rsidR="00BC4C12" w:rsidRPr="00BC4C12" w:rsidRDefault="00BC4C12" w:rsidP="00A0342F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หากเด็กในปกครองของท่าน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(ระบุความเสี่ยงและวิธีการลดความเสี่ยงที่อาจจะเกิดขึ้นให้สอดคล้องกับแบบฟอร์มโครงการวิจัย เช่น รู้สึกอึดอัด หรือรู้สึกไม่สบายใจในระหว่างการเข้าร่วมโครงการวิจัย </w:t>
      </w: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ท่านมีสิทธิ์ที่จะให้เด็กในปกครองของท่านถอนตัวออกจากการวิจัยนี้เมื่อใดก็ได้ โดยไม่ต้องแจ้งให้ทราบล่วงหน้า และการไม่เข้าร่วมหรือถอนตัวออกจากการวิจัยนี้จะไม่มีผลกระทบต่อ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...[ใช้ข้อความที่เกี่ยวข้องกับการวิจัย เช่น ไม่มีผลต่อการรักษาพยาบาลอันพึงได้รับในปัจจุบันและอนาคต (ในกรณีที่เป็นผู้ป่วย)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,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ไม่มีผลกระทบต่อการเรียนของเด็กในปกครองท่าน (ในกรณีที่เป็นนักศึกษา/นักเรียน)]</w:t>
      </w:r>
    </w:p>
    <w:p w14:paraId="2D370BB8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33C95162" w14:textId="5CA7BA2D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ข้อมูลที่ได้จากเด็กในปกครองของท่านจะถูกเก็บรักษาไว้ในที่ปลอดภัย ไม่เปิดเผยต่อสาธารณะเป็นรายบุคคล แต่จะรายงานผลการวิจัยในภาพรวมเท่านั้น ข้อมูลเหล่านี้จะอยู่ในรูปแบบที่ไม่สามารถระบุตัวตนหรือเชื่อมโยงถึงตัวเด็กในปกครองของท่านได้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(หากเป็นการวิจัยเชิงคุณภาพขอให้ใช้ข้อความ เช่น “ข้อมูลที่ได้จากเด็กในปกครองของท่านจะถูกเก็บรักษาไว้ในที่ปลอดภัย หากผู้วิจัยจะหยิบยกคำพูดของเด็กในปกครองของท่านไว้ในรายงานการวิจัย/วิทยานิพนธ์และผลงานทางวิชาการ</w:t>
      </w: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รูปแบบอื่น ๆ</w:t>
      </w:r>
      <w:r w:rsidRPr="00BC4C12"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BC4C12">
        <w:rPr>
          <w:rFonts w:ascii="THSarabunPSK-Italic" w:eastAsia="Times New Roman" w:hAnsi="THSarabunPSK-Italic" w:cs="THSarabunPSK-Italic" w:hint="cs"/>
          <w:i/>
          <w:iCs/>
          <w:color w:val="FF0000"/>
          <w:kern w:val="0"/>
          <w:sz w:val="32"/>
          <w:szCs w:val="32"/>
          <w:cs/>
          <w14:ligatures w14:val="none"/>
        </w:rPr>
        <w:t>ผู้วิจัยจะใช้นามสมมุติแทนชื่อและนามสกุลจริงของเด็กในปกครองของท่าน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”) อย่างไรก็ตาม อาจมีบุคคลบางกลุ่มที่ขอเข้าดูข้อมูลส่วนบุคคลของเด็กในปกครองของท่านได้ ได้แก่ คณะกรรมการจริยธรรมการวิจัยในมนุษย์ 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 และผู้วิจัยจะทำลายข้อมูลที่เกี่ยวข้องภายหลังเสร็จสิ้นการวิจัยและการตรวจสอบ [หากผู้วิจัยจะเก็บข้อมูลไว้ภายหลังเสร็จสิ้นการวิจัยเป็นระยะเวลาหนึ่ง ขอให้ระบุระยะเวลาการ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lastRenderedPageBreak/>
        <w:t>จัดเก็บ เหตุผลในการจัดเก็บ มาตรการในการปกป้องข้อมูลดังกล่าว และสิทธิ์ในการขอถอนข้อมูลของ</w:t>
      </w:r>
      <w:r w:rsidR="00A0342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และวิธีการแจ้งถอน โดยผู้วิจัยอาจจัดทำเอกสารขอความยินยอมให้เก็บข้อมูลเพื่อใช้ในอนาคต หรือเพิ่มข้อความแสดงความยินยอมให้เก็บข้อมูลดังกล่าวในเอกสารขอความยินยอมของการวิจัยนี้ เช่น ทำเป็นข้อความและให้</w:t>
      </w:r>
      <w:r w:rsidR="00A0342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เลือก “ยินยอม” หรือ “ไม่ยินยอม” ให้เก็บข้อมูล]</w:t>
      </w:r>
    </w:p>
    <w:p w14:paraId="4D43F7A4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43801CA7" w14:textId="341001BF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การวิจัยครั้งนี้เด็กในปกครองของท่านจะไม่ได้รับค่าตอบแทนและไม่เสียค่าใช้จ่ายใดๆ ทั้งสิ้น</w:t>
      </w:r>
      <w:r w:rsidRPr="00BC4C12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(ถ้ามีค่าตอบแทนหรือของที่ระลึก ให้ใช้ข้อความ “ในการเข้าร่วมการวิจัยครั้งนี้ เด็กในปกครองของท่านจะได้รับค่าตอบแทนเป็นเงินจำนวน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100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บาท /เด็กในปกครองของท่านจะได้รับของที่ระลึกเป็นผ้าเช็ดหน้ามูลค่า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50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บาท จำนวน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1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ผืน” พร้อมทั้งระบุว่าจะมอบให้</w:t>
      </w:r>
      <w:r w:rsidR="00A0342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เมื่อใด)</w:t>
      </w:r>
    </w:p>
    <w:p w14:paraId="24D816D9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หากท่านมีข้อสงสัยเกี่ยวกับงานวิจัย โปรดติดต่อได้ที่ </w:t>
      </w:r>
      <w:r w:rsidRPr="00BC4C12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(ระบุชื่อ-นามสกุล สังกัดของผู้วิจัย หากเป็นนักศึกษาให้ใส่คณะที่ศึกษา และหมายเลขโทรศัพท์มือถือที่สามารถติดต่อได้ของผู้วิจัย อาจใส่ได้มากกว่า 1 หมายเลข)</w:t>
      </w:r>
    </w:p>
    <w:p w14:paraId="10F1570E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หากท่านได้รับการปฏิบัติไม่ตรงตามที่ระบุไว้หรือต้องการทราบสิทธิของท่านขณะเข้าร่วมการวิจัยนี้ สามารถติดต่อได้ที่ “คณะกรรมการจริยธรรมการวิจัยในมนุษย์ มหาวิทยาลัยพะเยา / หน่วยจริยธรรมการวิจัยในมนุษย์ กองบริหารงานวิจัย ชั้น 2 อาคารสำนักงานอธิการบดี มหาวิทยาลัยพะเยา” โทร. 0-</w:t>
      </w: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5446</w:t>
      </w: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-</w:t>
      </w: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6666</w:t>
      </w: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เบอร์ภายใน </w:t>
      </w: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1049</w:t>
      </w:r>
    </w:p>
    <w:p w14:paraId="15A56DDC" w14:textId="77777777" w:rsidR="00BC4C12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28"/>
          <w:szCs w:val="28"/>
          <w14:ligatures w14:val="none"/>
        </w:rPr>
      </w:pPr>
    </w:p>
    <w:p w14:paraId="25319894" w14:textId="77777777" w:rsidR="00A0342F" w:rsidRPr="00BC4C12" w:rsidRDefault="00A0342F" w:rsidP="00BC4C12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 w:hint="cs"/>
          <w:color w:val="000000"/>
          <w:kern w:val="0"/>
          <w:sz w:val="28"/>
          <w:szCs w:val="28"/>
          <w14:ligatures w14:val="none"/>
        </w:rPr>
      </w:pPr>
    </w:p>
    <w:p w14:paraId="06744620" w14:textId="77777777" w:rsidR="00BC4C12" w:rsidRDefault="00BC4C12" w:rsidP="00BC4C12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ขอขอบพระคุณอย่างสูง</w:t>
      </w:r>
    </w:p>
    <w:p w14:paraId="6212FA5C" w14:textId="77777777" w:rsidR="00A0342F" w:rsidRPr="00BC4C12" w:rsidRDefault="00A0342F" w:rsidP="00BC4C12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35B2EBC1" w14:textId="77777777" w:rsidR="00BC4C12" w:rsidRPr="00BC4C12" w:rsidRDefault="00BC4C12" w:rsidP="00BC4C12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………………………………………</w:t>
      </w:r>
    </w:p>
    <w:p w14:paraId="2C0B1272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</w:pPr>
      <w:r w:rsidRPr="00BC4C1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</w:t>
      </w:r>
      <w:r w:rsidRPr="00BC4C1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                                         )</w:t>
      </w:r>
    </w:p>
    <w:p w14:paraId="11A10B41" w14:textId="77777777" w:rsidR="00675440" w:rsidRDefault="00675440"/>
    <w:sectPr w:rsidR="006754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BF8E1" w14:textId="77777777" w:rsidR="00923B5F" w:rsidRDefault="00923B5F" w:rsidP="00BC4C12">
      <w:pPr>
        <w:spacing w:after="0"/>
      </w:pPr>
      <w:r>
        <w:separator/>
      </w:r>
    </w:p>
  </w:endnote>
  <w:endnote w:type="continuationSeparator" w:id="0">
    <w:p w14:paraId="77B55E2C" w14:textId="77777777" w:rsidR="00923B5F" w:rsidRDefault="00923B5F" w:rsidP="00BC4C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เน-Italic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SarabunPSK-Italic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7C9B" w14:textId="77777777" w:rsidR="00BC4C12" w:rsidRPr="00DF71D7" w:rsidRDefault="00BC4C12" w:rsidP="00BC4C12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18974684" w14:textId="77777777" w:rsidR="00BC4C12" w:rsidRPr="00DF71D7" w:rsidRDefault="00BC4C12" w:rsidP="00BC4C12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7F4CC18D" w14:textId="77777777" w:rsidR="00BC4C12" w:rsidRDefault="00BC4C1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78C66" w14:textId="77777777" w:rsidR="00923B5F" w:rsidRDefault="00923B5F" w:rsidP="00BC4C12">
      <w:pPr>
        <w:spacing w:after="0"/>
      </w:pPr>
      <w:r>
        <w:separator/>
      </w:r>
    </w:p>
  </w:footnote>
  <w:footnote w:type="continuationSeparator" w:id="0">
    <w:p w14:paraId="023E035D" w14:textId="77777777" w:rsidR="00923B5F" w:rsidRDefault="00923B5F" w:rsidP="00BC4C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515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580E3269" w14:textId="028299BC" w:rsidR="00BC4C12" w:rsidRPr="00BC4C12" w:rsidRDefault="00BC4C12">
        <w:pPr>
          <w:pStyle w:val="ae"/>
          <w:jc w:val="right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hAnsi="TH SarabunPSK" w:cs="TH SarabunPSK" w:hint="cs"/>
            <w:sz w:val="28"/>
            <w:szCs w:val="28"/>
            <w:cs/>
          </w:rPr>
          <w:t xml:space="preserve">แบบฟอร์ม </w:t>
        </w:r>
        <w:r w:rsidR="00A0342F">
          <w:rPr>
            <w:rFonts w:ascii="TH SarabunPSK" w:hAnsi="TH SarabunPSK" w:cs="TH SarabunPSK"/>
            <w:sz w:val="28"/>
            <w:szCs w:val="28"/>
          </w:rPr>
          <w:t xml:space="preserve">AF </w:t>
        </w:r>
        <w:r>
          <w:rPr>
            <w:rFonts w:ascii="TH SarabunPSK" w:hAnsi="TH SarabunPSK" w:cs="TH SarabunPSK"/>
            <w:sz w:val="28"/>
            <w:szCs w:val="28"/>
          </w:rPr>
          <w:t xml:space="preserve">04.4/04.0 - </w:t>
        </w:r>
        <w:r w:rsidRPr="00BC4C12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BC4C12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BC4C12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BC4C12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BC4C12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14:paraId="1D96B112" w14:textId="77777777" w:rsidR="00BC4C12" w:rsidRDefault="00BC4C1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12"/>
    <w:rsid w:val="00161246"/>
    <w:rsid w:val="00370805"/>
    <w:rsid w:val="00641DC7"/>
    <w:rsid w:val="00675440"/>
    <w:rsid w:val="00923B5F"/>
    <w:rsid w:val="009D13DC"/>
    <w:rsid w:val="009F20EA"/>
    <w:rsid w:val="00A0342F"/>
    <w:rsid w:val="00BC4C12"/>
    <w:rsid w:val="00D57859"/>
    <w:rsid w:val="00F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F99F"/>
  <w15:chartTrackingRefBased/>
  <w15:docId w15:val="{81485B3D-6583-4B47-AE33-1AAAF5F9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C1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1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1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C4C1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C4C1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C4C1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C4C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C4C1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C4C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C4C1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C4C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C4C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C1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C4C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C4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C4C1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C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C4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C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C4C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4C1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4C12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BC4C12"/>
  </w:style>
  <w:style w:type="paragraph" w:styleId="af0">
    <w:name w:val="footer"/>
    <w:basedOn w:val="a"/>
    <w:link w:val="af1"/>
    <w:uiPriority w:val="99"/>
    <w:unhideWhenUsed/>
    <w:rsid w:val="00BC4C12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BC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4</cp:revision>
  <dcterms:created xsi:type="dcterms:W3CDTF">2025-06-07T06:52:00Z</dcterms:created>
  <dcterms:modified xsi:type="dcterms:W3CDTF">2025-06-10T09:03:00Z</dcterms:modified>
</cp:coreProperties>
</file>