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9AE08" w14:textId="4692639D" w:rsidR="000272BB" w:rsidRPr="000272BB" w:rsidRDefault="000272BB" w:rsidP="000272BB">
      <w:pPr>
        <w:autoSpaceDE w:val="0"/>
        <w:autoSpaceDN w:val="0"/>
        <w:adjustRightInd w:val="0"/>
        <w:spacing w:after="0"/>
        <w:jc w:val="right"/>
        <w:rPr>
          <w:rFonts w:ascii="TH SarabunPSK" w:eastAsia="BrowalliaNew,Bold" w:hAnsi="TH SarabunPSK" w:cs="TH SarabunPSK"/>
          <w:b/>
          <w:bCs/>
          <w:kern w:val="0"/>
          <w:sz w:val="16"/>
          <w:szCs w:val="16"/>
          <w:u w:val="single"/>
          <w14:ligatures w14:val="non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6"/>
        <w:gridCol w:w="5074"/>
      </w:tblGrid>
      <w:tr w:rsidR="000272BB" w:rsidRPr="000272BB" w14:paraId="7487A8A1" w14:textId="77777777" w:rsidTr="008D7223">
        <w:trPr>
          <w:trHeight w:val="1336"/>
        </w:trPr>
        <w:tc>
          <w:tcPr>
            <w:tcW w:w="4566" w:type="dxa"/>
            <w:tcBorders>
              <w:top w:val="single" w:sz="4" w:space="0" w:color="auto"/>
            </w:tcBorders>
            <w:vAlign w:val="bottom"/>
          </w:tcPr>
          <w:p w14:paraId="25262E71" w14:textId="2BBF6E17" w:rsidR="000272BB" w:rsidRPr="000272BB" w:rsidRDefault="008D7223" w:rsidP="000272BB">
            <w:p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272BB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62D94C3F" wp14:editId="12BD79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-597535</wp:posOffset>
                  </wp:positionV>
                  <wp:extent cx="590550" cy="760730"/>
                  <wp:effectExtent l="0" t="0" r="0" b="1270"/>
                  <wp:wrapNone/>
                  <wp:docPr id="145130326" name="Picture 3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30326" name="Picture 3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1711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067409" wp14:editId="7D79A1E0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-519430</wp:posOffset>
                      </wp:positionV>
                      <wp:extent cx="2686050" cy="703580"/>
                      <wp:effectExtent l="0" t="0" r="0" b="1270"/>
                      <wp:wrapNone/>
                      <wp:docPr id="1861220441" name="Text Box 1861220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931940" w14:textId="77777777" w:rsidR="008D7223" w:rsidRPr="00681D77" w:rsidRDefault="008D7223" w:rsidP="008D722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81D7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The Human Research Ethics Committee of University of Phayao</w:t>
                                  </w:r>
                                </w:p>
                                <w:p w14:paraId="453C7C6C" w14:textId="77777777" w:rsidR="008D7223" w:rsidRPr="00681D77" w:rsidRDefault="008D7223" w:rsidP="008D722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674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61220441" o:spid="_x0000_s1026" type="#_x0000_t202" style="position:absolute;margin-left:25.9pt;margin-top:-40.9pt;width:211.5pt;height:5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" filled="f" stroked="f">
                      <v:textbox>
                        <w:txbxContent>
                          <w:p w14:paraId="2B931940" w14:textId="77777777" w:rsidR="008D7223" w:rsidRPr="00681D77" w:rsidRDefault="008D7223" w:rsidP="008D72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1D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The Human Research Ethics Committee of University of Phayao</w:t>
                            </w:r>
                          </w:p>
                          <w:p w14:paraId="453C7C6C" w14:textId="77777777" w:rsidR="008D7223" w:rsidRPr="00681D77" w:rsidRDefault="008D7223" w:rsidP="008D72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74" w:type="dxa"/>
            <w:tcBorders>
              <w:top w:val="single" w:sz="4" w:space="0" w:color="auto"/>
            </w:tcBorders>
            <w:vAlign w:val="center"/>
          </w:tcPr>
          <w:p w14:paraId="2E61A9EC" w14:textId="77777777" w:rsidR="00E32610" w:rsidRDefault="000272BB" w:rsidP="00E32610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272BB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เอกสารแสดงความยินยอมให้ทำการวิจัย</w:t>
            </w:r>
          </w:p>
          <w:p w14:paraId="0B1CDF79" w14:textId="41D89F3C" w:rsidR="000272BB" w:rsidRPr="00E32610" w:rsidRDefault="000272BB" w:rsidP="00E32610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0272BB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จาก</w:t>
            </w:r>
            <w:r w:rsidR="00E32610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ผู้เข้าร่วมการวิจัย </w:t>
            </w:r>
            <w:r w:rsidRPr="000272BB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(สำหรับเด็กอายุ 7</w:t>
            </w:r>
            <w:r w:rsidRPr="000272BB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-12</w:t>
            </w:r>
            <w:r w:rsidRPr="000272BB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ปี)</w:t>
            </w:r>
          </w:p>
          <w:p w14:paraId="6DB5DA61" w14:textId="77777777" w:rsidR="000272BB" w:rsidRPr="000272BB" w:rsidRDefault="000272BB" w:rsidP="000272BB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272BB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0272BB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Informed Consent Form</w:t>
            </w:r>
            <w:r w:rsidRPr="000272BB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</w:tr>
    </w:tbl>
    <w:p w14:paraId="135D3030" w14:textId="77777777" w:rsidR="000272BB" w:rsidRPr="000272BB" w:rsidRDefault="000272BB" w:rsidP="000272BB">
      <w:pPr>
        <w:spacing w:after="0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359769C9" w14:textId="43609F9B" w:rsidR="000272BB" w:rsidRPr="000272BB" w:rsidRDefault="00E32610" w:rsidP="000272BB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14:ligatures w14:val="none"/>
        </w:rPr>
      </w:pPr>
      <w:r>
        <w:rPr>
          <w:rFonts w:ascii="TH SarabunPSK" w:eastAsia="Times New Roman" w:hAnsi="TH SarabunPSK" w:cs="TH SarabunPSK" w:hint="cs"/>
          <w:i/>
          <w:iCs/>
          <w:color w:val="FF0000"/>
          <w:kern w:val="0"/>
          <w:sz w:val="28"/>
          <w:szCs w:val="28"/>
          <w:cs/>
          <w14:ligatures w14:val="none"/>
        </w:rPr>
        <w:t>ก</w:t>
      </w:r>
      <w:r w:rsidR="000272BB" w:rsidRPr="000272BB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รุณาตัดข้อความแนะนำที่เป็นอักษรเอนสีแดงออกก่อนพิมพ์และนำไปใช้ โดยปรับข้อความให้สอดคล้องกับโครงการวิจัย</w:t>
      </w:r>
      <w:r>
        <w:rPr>
          <w:rFonts w:ascii="TH SarabunPSK" w:eastAsia="Times New Roman" w:hAnsi="TH SarabunPSK" w:cs="TH SarabunPSK" w:hint="cs"/>
          <w:i/>
          <w:iCs/>
          <w:color w:val="FF0000"/>
          <w:kern w:val="0"/>
          <w:sz w:val="28"/>
          <w:szCs w:val="28"/>
          <w:cs/>
          <w14:ligatures w14:val="none"/>
        </w:rPr>
        <w:t xml:space="preserve">      </w:t>
      </w:r>
      <w:r w:rsidR="000272BB" w:rsidRPr="000272BB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ของท่าน</w:t>
      </w:r>
    </w:p>
    <w:p w14:paraId="0CC20D61" w14:textId="77777777" w:rsidR="000272BB" w:rsidRPr="000272BB" w:rsidRDefault="000272BB" w:rsidP="000272BB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14:ligatures w14:val="none"/>
        </w:rPr>
      </w:pPr>
      <w:r w:rsidRPr="000272BB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  </w:r>
    </w:p>
    <w:p w14:paraId="0B87EF0D" w14:textId="77777777" w:rsidR="000272BB" w:rsidRDefault="000272BB" w:rsidP="000272BB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i/>
          <w:iCs/>
          <w:color w:val="FF0000"/>
          <w:kern w:val="0"/>
          <w:sz w:val="16"/>
          <w:szCs w:val="16"/>
          <w14:ligatures w14:val="none"/>
        </w:rPr>
      </w:pPr>
    </w:p>
    <w:p w14:paraId="16C35844" w14:textId="77777777" w:rsidR="008D7223" w:rsidRPr="000272BB" w:rsidRDefault="008D7223" w:rsidP="000272BB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i/>
          <w:iCs/>
          <w:color w:val="FF0000"/>
          <w:kern w:val="0"/>
          <w:sz w:val="16"/>
          <w:szCs w:val="16"/>
          <w14:ligatures w14:val="none"/>
        </w:rPr>
      </w:pPr>
    </w:p>
    <w:p w14:paraId="78EA6AA9" w14:textId="77777777" w:rsidR="000272BB" w:rsidRPr="000272BB" w:rsidRDefault="000272BB" w:rsidP="000272B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0272B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ข้าพเจ้า (ด.ช./ด.ญ.)..............................................นามสกุล.……………………….……อายุ……………..…..ปี อยู่บ้านเลขที่…………….หมู่……........ตำบล………….................อำเภอ.............…………จังหวัด…………........…....</w:t>
      </w:r>
    </w:p>
    <w:p w14:paraId="540AC44A" w14:textId="77777777" w:rsidR="000272BB" w:rsidRPr="000272BB" w:rsidRDefault="000272BB" w:rsidP="000272BB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16"/>
          <w:szCs w:val="16"/>
          <w14:ligatures w14:val="none"/>
        </w:rPr>
      </w:pPr>
    </w:p>
    <w:p w14:paraId="3C191E21" w14:textId="494B2B67" w:rsidR="000272BB" w:rsidRPr="000272BB" w:rsidRDefault="000272BB" w:rsidP="000272B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0272BB">
        <w:rPr>
          <w:rFonts w:ascii="TH SarabunPSK" w:eastAsia="Times New Roman" w:hAnsi="TH SarabunPSK" w:cs="TH SarabunPSK"/>
          <w:color w:val="000000"/>
          <w:kern w:val="0"/>
          <w:sz w:val="32"/>
          <w:szCs w:val="32"/>
          <w:u w:val="single"/>
          <w:cs/>
          <w14:ligatures w14:val="none"/>
        </w:rPr>
        <w:t>ขอแสดงเจตนายินยอมเข้าร่วมการวิจัย</w:t>
      </w:r>
      <w:r w:rsidRPr="000272B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ในโครงการวิจัยเรื่อง </w:t>
      </w:r>
      <w:r w:rsidRPr="000272BB">
        <w:rPr>
          <w:rFonts w:ascii="TH SarabunPSK" w:eastAsia="Times New Roman" w:hAnsi="TH SarabunPSK" w:cs="TH SarabunPSK"/>
          <w:color w:val="FF0000"/>
          <w:kern w:val="0"/>
          <w:sz w:val="32"/>
          <w:szCs w:val="32"/>
          <w:u w:val="dotted"/>
          <w:cs/>
          <w14:ligatures w14:val="none"/>
        </w:rPr>
        <w:t>“</w:t>
      </w:r>
      <w:r w:rsidRPr="000272BB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u w:val="dotted"/>
          <w:cs/>
          <w14:ligatures w14:val="none"/>
        </w:rPr>
        <w:t>ชื่อเรื่องภาษาไทย</w:t>
      </w:r>
      <w:r w:rsidRPr="000272BB">
        <w:rPr>
          <w:rFonts w:ascii="TH SarabunPSK" w:eastAsia="Times New Roman" w:hAnsi="TH SarabunPSK" w:cs="TH SarabunPSK"/>
          <w:color w:val="FF0000"/>
          <w:kern w:val="0"/>
          <w:sz w:val="32"/>
          <w:szCs w:val="32"/>
          <w:u w:val="dotted"/>
          <w:cs/>
          <w14:ligatures w14:val="none"/>
        </w:rPr>
        <w:t>”</w:t>
      </w:r>
      <w:r w:rsidRPr="000272BB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0272B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โดยข้าพเจ้าได้อ่านเอกสารชี้แจง</w:t>
      </w:r>
      <w:r w:rsidR="00E3261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0272B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และ /หรือได้รับฟังคำอธิบายจากผู้วิจัยคือ </w:t>
      </w:r>
      <w:r w:rsidRPr="000272BB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u w:val="dotted"/>
          <w:cs/>
          <w14:ligatures w14:val="none"/>
        </w:rPr>
        <w:t>ชื่อผู้ให้ข้อมูล</w:t>
      </w:r>
      <w:r w:rsidRPr="000272BB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0272B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และได้รับทราบถึงรายละเอียดของโครงการวิจัยเกี่ยวกับวัตถุประสงค์ ระยะเวลาที่ทำการวิจัย ขั้นตอน วิธีการปฏิบัติตัวที่ข้าพเจ้าต้องปฏิบัติ ประโยชน์และความเสี่ยงที่ข้าพเจ้าจะได้รับ รวมทั้งแนวทางป้องกันและแก้ไขหากเกิดอันตราย </w:t>
      </w:r>
    </w:p>
    <w:p w14:paraId="2AA5AA43" w14:textId="02C88E3D" w:rsidR="000272BB" w:rsidRPr="000272BB" w:rsidRDefault="000272BB" w:rsidP="000272B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0272B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ตลอดจนการรับรองจากผู้วิจัยที่จะเก็บรักษาข้อมูลของข้าพเจ้าไว้เป็นความลับ และจะไม่ระบุชื่อหรือข้อมูลส่วนตัวเป็นรายบุคคลต่อสาธารณชน โดยผลการวิจัยจะนำเสนอในลักษณะภาพรวมที่เป็นการสรุปผลการวิจัยเพื่อประโยชน์ทางวิชาการเท่านั้น “ในการเข้าร่วมเป็น</w:t>
      </w:r>
      <w:r w:rsidR="00E3261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0272B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ของโครงการวิจัยครั้งนี้ ข้าพเจ้ายินยอมเข้าร่วมด้วยความสมัครใจ” และข้าพเจ้าสามารถถอนตัวจากการศึกษานี้เมื่อใดก็ได้ โดยจะไม่มีผลกระทบและไม่เสียสิทธิ์ใด ๆ ใน</w:t>
      </w:r>
      <w:r w:rsidRPr="000272BB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การเรียน/สวัสดิการทางสังคมและสุขภาพ (ระบุให้สอดคล้องกับงานวิจัย) </w:t>
      </w:r>
      <w:r w:rsidRPr="000272B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0272B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ที่ข้าพเจ้าจะได้รับต่อไปในอนาคต</w:t>
      </w:r>
    </w:p>
    <w:p w14:paraId="308190C0" w14:textId="77777777" w:rsidR="000272BB" w:rsidRPr="000272BB" w:rsidRDefault="000272BB" w:rsidP="000272B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0272B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หากข้าพเจ้ามีข้อสงสัยเกี่ยวกับขั้นตอนของการวิจัยหรือเกิดผลข้างเคียงที่ไม่พึงประสงค์จากการวิจัยกับข้าพเจ้า</w:t>
      </w:r>
      <w:r w:rsidRPr="000272BB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272B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ข้าพเจ้าสามารถติดต่อกับ </w:t>
      </w:r>
      <w:r w:rsidRPr="000272BB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u w:val="dotted"/>
          <w:cs/>
          <w14:ligatures w14:val="none"/>
        </w:rPr>
        <w:t>(ชื่อ-ที่อยู่-เบอร์โทรของผู้วิจัย)</w:t>
      </w:r>
      <w:r w:rsidRPr="000272BB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0272B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ได้ตลอด 24 ชั่วโมง</w:t>
      </w:r>
    </w:p>
    <w:p w14:paraId="759AE95E" w14:textId="317BC7F6" w:rsidR="000272BB" w:rsidRPr="000272BB" w:rsidRDefault="000272BB" w:rsidP="000272B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0272B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ข้าพเจ้า เข้าใจข้อความในเอกสารชี้แจง</w:t>
      </w:r>
      <w:r w:rsidR="00E3261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0272B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และแบบแสดงความยินยอมนี้โดยตลอดแล้ว จึงได้ลงนามยินยอมเข้าร่วมโครงการวิจัยไว้ ณ ที่นี้</w:t>
      </w:r>
    </w:p>
    <w:p w14:paraId="7A6B20D6" w14:textId="77777777" w:rsidR="000272BB" w:rsidRPr="000272BB" w:rsidRDefault="000272BB" w:rsidP="00EE71B3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7AD79C83" w14:textId="0E8029EF" w:rsidR="000272BB" w:rsidRPr="000272BB" w:rsidRDefault="000272BB" w:rsidP="00E32610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0272B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ลงชื่อ……………………................................</w:t>
      </w:r>
      <w:r w:rsidR="00E32610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ผู้เข้าร่วมการวิจัย</w:t>
      </w:r>
    </w:p>
    <w:p w14:paraId="3C9C47A6" w14:textId="77777777" w:rsidR="000272BB" w:rsidRPr="000272BB" w:rsidRDefault="000272BB" w:rsidP="00E32610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0272B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(..........................................................)</w:t>
      </w:r>
    </w:p>
    <w:p w14:paraId="52758119" w14:textId="77777777" w:rsidR="000272BB" w:rsidRPr="000272BB" w:rsidRDefault="000272BB" w:rsidP="00E32610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0272B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วันที่……….เดือน…………พ.ศ............</w:t>
      </w:r>
    </w:p>
    <w:p w14:paraId="00E6751A" w14:textId="77777777" w:rsidR="000272BB" w:rsidRPr="000272BB" w:rsidRDefault="000272BB" w:rsidP="000272BB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000000"/>
          <w:kern w:val="0"/>
          <w:sz w:val="28"/>
          <w:szCs w:val="28"/>
          <w14:ligatures w14:val="none"/>
        </w:rPr>
      </w:pPr>
    </w:p>
    <w:p w14:paraId="242711D5" w14:textId="495D67D0" w:rsidR="000272BB" w:rsidRPr="000272BB" w:rsidRDefault="000272BB" w:rsidP="00E32610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i/>
          <w:iCs/>
          <w:color w:val="000000"/>
          <w:kern w:val="0"/>
          <w:sz w:val="32"/>
          <w:szCs w:val="32"/>
          <w14:ligatures w14:val="none"/>
        </w:rPr>
      </w:pPr>
      <w:r w:rsidRPr="000272B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ลงชื่อ……………………................................พยาน</w:t>
      </w:r>
      <w:r w:rsidRPr="000272BB">
        <w:rPr>
          <w:rFonts w:ascii="TH SarabunPSK" w:eastAsia="Times New Roman" w:hAnsi="TH SarabunPSK" w:cs="TH SarabunPSK"/>
          <w:i/>
          <w:iCs/>
          <w:color w:val="000000"/>
          <w:kern w:val="0"/>
          <w:sz w:val="32"/>
          <w:szCs w:val="32"/>
          <w:cs/>
          <w14:ligatures w14:val="none"/>
        </w:rPr>
        <w:t>(ในกรณีที่ผู้วิจัยเป็นผู้อ่านคำชี้แจงให้</w:t>
      </w:r>
      <w:r w:rsidR="00E32610">
        <w:rPr>
          <w:rFonts w:ascii="TH SarabunPSK" w:eastAsia="Times New Roman" w:hAnsi="TH SarabunPSK" w:cs="TH SarabunPSK"/>
          <w:i/>
          <w:iCs/>
          <w:color w:val="00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0272BB">
        <w:rPr>
          <w:rFonts w:ascii="TH SarabunPSK" w:eastAsia="Times New Roman" w:hAnsi="TH SarabunPSK" w:cs="TH SarabunPSK"/>
          <w:i/>
          <w:iCs/>
          <w:color w:val="000000"/>
          <w:kern w:val="0"/>
          <w:sz w:val="32"/>
          <w:szCs w:val="32"/>
          <w:cs/>
          <w14:ligatures w14:val="none"/>
        </w:rPr>
        <w:t>ฟัง)</w:t>
      </w:r>
    </w:p>
    <w:p w14:paraId="09E3D261" w14:textId="77777777" w:rsidR="000272BB" w:rsidRPr="000272BB" w:rsidRDefault="000272BB" w:rsidP="00E32610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0272B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(..........................................................)</w:t>
      </w:r>
    </w:p>
    <w:p w14:paraId="040A827C" w14:textId="77777777" w:rsidR="000272BB" w:rsidRPr="000272BB" w:rsidRDefault="000272BB" w:rsidP="00E32610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0272B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วันที่……….เดือน…………พ.ศ............</w:t>
      </w:r>
    </w:p>
    <w:p w14:paraId="223C8376" w14:textId="77777777" w:rsidR="000272BB" w:rsidRPr="000272BB" w:rsidRDefault="000272BB" w:rsidP="000272BB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000000"/>
          <w:kern w:val="0"/>
          <w:sz w:val="28"/>
          <w:szCs w:val="28"/>
          <w14:ligatures w14:val="none"/>
        </w:rPr>
      </w:pPr>
    </w:p>
    <w:p w14:paraId="068C0EBD" w14:textId="77777777" w:rsidR="000272BB" w:rsidRPr="000272BB" w:rsidRDefault="000272BB" w:rsidP="00E32610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0272B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ลงชื่อ....................................................ผู้ให้ข้อมูลและขอความยินยอม/หัวหน้าโครงการวิจัย</w:t>
      </w:r>
    </w:p>
    <w:p w14:paraId="461E21B8" w14:textId="77777777" w:rsidR="000272BB" w:rsidRPr="000272BB" w:rsidRDefault="000272BB" w:rsidP="00E32610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0272B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(...................................................)</w:t>
      </w:r>
    </w:p>
    <w:p w14:paraId="0D0062C1" w14:textId="77777777" w:rsidR="000272BB" w:rsidRPr="000272BB" w:rsidRDefault="000272BB" w:rsidP="00E32610">
      <w:pPr>
        <w:autoSpaceDE w:val="0"/>
        <w:autoSpaceDN w:val="0"/>
        <w:adjustRightInd w:val="0"/>
        <w:spacing w:after="0"/>
        <w:rPr>
          <w:rFonts w:ascii="TH SarabunPSK" w:eastAsia="BrowalliaNew,Bold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0272BB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วันที่……….เดือน…………พ.ศ............</w:t>
      </w:r>
    </w:p>
    <w:p w14:paraId="3A1ECA3A" w14:textId="77777777" w:rsidR="00675440" w:rsidRDefault="00675440"/>
    <w:sectPr w:rsidR="0067544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D934B" w14:textId="77777777" w:rsidR="004111CB" w:rsidRDefault="004111CB" w:rsidP="00EE71B3">
      <w:pPr>
        <w:spacing w:after="0"/>
      </w:pPr>
      <w:r>
        <w:separator/>
      </w:r>
    </w:p>
  </w:endnote>
  <w:endnote w:type="continuationSeparator" w:id="0">
    <w:p w14:paraId="026C04F2" w14:textId="77777777" w:rsidR="004111CB" w:rsidRDefault="004111CB" w:rsidP="00EE71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,Bold">
    <w:altName w:val="Arial Unicode MS"/>
    <w:charset w:val="88"/>
    <w:family w:val="auto"/>
    <w:pitch w:val="default"/>
    <w:sig w:usb0="00000000" w:usb1="0000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A2B66" w14:textId="77777777" w:rsidR="00EE71B3" w:rsidRPr="00DF71D7" w:rsidRDefault="00EE71B3" w:rsidP="00EE71B3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DF71D7">
      <w:rPr>
        <w:rFonts w:ascii="TH SarabunPSK" w:eastAsia="SimSun" w:hAnsi="TH SarabunPSK" w:cs="TH SarabunPSK"/>
        <w:kern w:val="0"/>
        <w:sz w:val="28"/>
        <w:szCs w:val="28"/>
        <w14:ligatures w14:val="none"/>
      </w:rPr>
      <w:t>Version</w:t>
    </w:r>
    <w:proofErr w:type="gramStart"/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7FDF9F6C" w14:textId="77777777" w:rsidR="00EE71B3" w:rsidRPr="00DF71D7" w:rsidRDefault="00EE71B3" w:rsidP="00EE71B3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 xml:space="preserve">            </w:t>
    </w:r>
    <w:r w:rsidRPr="00DF71D7">
      <w:rPr>
        <w:rFonts w:ascii="TH SarabunPSK" w:eastAsia="SimSun" w:hAnsi="TH SarabunPSK" w:cs="TH SarabunPSK"/>
        <w:kern w:val="0"/>
        <w:sz w:val="28"/>
        <w:szCs w:val="28"/>
        <w14:ligatures w14:val="none"/>
      </w:rPr>
      <w:t>Date</w:t>
    </w:r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</w:t>
    </w:r>
    <w:proofErr w:type="gramStart"/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1A0B8C81" w14:textId="77777777" w:rsidR="00EE71B3" w:rsidRDefault="00EE71B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59057" w14:textId="77777777" w:rsidR="004111CB" w:rsidRDefault="004111CB" w:rsidP="00EE71B3">
      <w:pPr>
        <w:spacing w:after="0"/>
      </w:pPr>
      <w:r>
        <w:separator/>
      </w:r>
    </w:p>
  </w:footnote>
  <w:footnote w:type="continuationSeparator" w:id="0">
    <w:p w14:paraId="682E5429" w14:textId="77777777" w:rsidR="004111CB" w:rsidRDefault="004111CB" w:rsidP="00EE71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F6927" w14:textId="0731754D" w:rsidR="00EE71B3" w:rsidRPr="00EE71B3" w:rsidRDefault="00EE71B3">
    <w:pPr>
      <w:pStyle w:val="ae"/>
      <w:jc w:val="right"/>
      <w:rPr>
        <w:rFonts w:ascii="TH SarabunPSK" w:hAnsi="TH SarabunPSK" w:cs="TH SarabunPSK"/>
        <w:sz w:val="28"/>
        <w:szCs w:val="28"/>
      </w:rPr>
    </w:pPr>
    <w:r w:rsidRPr="00EE71B3">
      <w:rPr>
        <w:rFonts w:ascii="TH SarabunPSK" w:hAnsi="TH SarabunPSK" w:cs="TH SarabunPSK"/>
        <w:sz w:val="28"/>
        <w:szCs w:val="28"/>
        <w:cs/>
      </w:rPr>
      <w:t xml:space="preserve">แบบฟอร์ม </w:t>
    </w:r>
    <w:r w:rsidRPr="00EE71B3">
      <w:rPr>
        <w:rFonts w:ascii="TH SarabunPSK" w:hAnsi="TH SarabunPSK" w:cs="TH SarabunPSK"/>
        <w:sz w:val="28"/>
        <w:szCs w:val="28"/>
      </w:rPr>
      <w:t xml:space="preserve">AF 05.1/04.0 - </w:t>
    </w:r>
    <w:sdt>
      <w:sdtPr>
        <w:rPr>
          <w:rFonts w:ascii="TH SarabunPSK" w:hAnsi="TH SarabunPSK" w:cs="TH SarabunPSK"/>
          <w:sz w:val="28"/>
          <w:szCs w:val="28"/>
        </w:rPr>
        <w:id w:val="963768357"/>
        <w:docPartObj>
          <w:docPartGallery w:val="Page Numbers (Top of Page)"/>
          <w:docPartUnique/>
        </w:docPartObj>
      </w:sdtPr>
      <w:sdtContent>
        <w:r w:rsidRPr="00EE71B3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EE71B3">
          <w:rPr>
            <w:rFonts w:ascii="TH SarabunPSK" w:hAnsi="TH SarabunPSK" w:cs="TH SarabunPSK"/>
            <w:sz w:val="28"/>
            <w:szCs w:val="28"/>
          </w:rPr>
          <w:instrText>PAGE   \* MERGEFORMAT</w:instrText>
        </w:r>
        <w:r w:rsidRPr="00EE71B3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EE71B3">
          <w:rPr>
            <w:rFonts w:ascii="TH SarabunPSK" w:hAnsi="TH SarabunPSK" w:cs="TH SarabunPSK"/>
            <w:sz w:val="28"/>
            <w:szCs w:val="28"/>
            <w:lang w:val="th-TH"/>
          </w:rPr>
          <w:t>2</w:t>
        </w:r>
        <w:r w:rsidRPr="00EE71B3">
          <w:rPr>
            <w:rFonts w:ascii="TH SarabunPSK" w:hAnsi="TH SarabunPSK" w:cs="TH SarabunPSK"/>
            <w:sz w:val="28"/>
            <w:szCs w:val="28"/>
          </w:rPr>
          <w:fldChar w:fldCharType="end"/>
        </w:r>
      </w:sdtContent>
    </w:sdt>
  </w:p>
  <w:p w14:paraId="4FDC69D7" w14:textId="77777777" w:rsidR="00EE71B3" w:rsidRDefault="00EE71B3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BB"/>
    <w:rsid w:val="000272BB"/>
    <w:rsid w:val="00161246"/>
    <w:rsid w:val="004111CB"/>
    <w:rsid w:val="004854E2"/>
    <w:rsid w:val="00641DC7"/>
    <w:rsid w:val="00675440"/>
    <w:rsid w:val="008D7223"/>
    <w:rsid w:val="009F20EA"/>
    <w:rsid w:val="00C71CB1"/>
    <w:rsid w:val="00D030A9"/>
    <w:rsid w:val="00E32610"/>
    <w:rsid w:val="00E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BF1F0"/>
  <w15:chartTrackingRefBased/>
  <w15:docId w15:val="{18BED833-AAA5-4887-A63C-B0848660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72B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2B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2BB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272B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272B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272B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272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272BB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272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272B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272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272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72BB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272B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27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272B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27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27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2B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272B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272B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E71B3"/>
    <w:pPr>
      <w:tabs>
        <w:tab w:val="center" w:pos="4513"/>
        <w:tab w:val="right" w:pos="9026"/>
      </w:tabs>
      <w:spacing w:after="0"/>
    </w:pPr>
  </w:style>
  <w:style w:type="character" w:customStyle="1" w:styleId="af">
    <w:name w:val="หัวกระดาษ อักขระ"/>
    <w:basedOn w:val="a0"/>
    <w:link w:val="ae"/>
    <w:uiPriority w:val="99"/>
    <w:rsid w:val="00EE71B3"/>
  </w:style>
  <w:style w:type="paragraph" w:styleId="af0">
    <w:name w:val="footer"/>
    <w:basedOn w:val="a"/>
    <w:link w:val="af1"/>
    <w:uiPriority w:val="99"/>
    <w:unhideWhenUsed/>
    <w:rsid w:val="00EE71B3"/>
    <w:pPr>
      <w:tabs>
        <w:tab w:val="center" w:pos="4513"/>
        <w:tab w:val="right" w:pos="9026"/>
      </w:tabs>
      <w:spacing w:after="0"/>
    </w:pPr>
  </w:style>
  <w:style w:type="character" w:customStyle="1" w:styleId="af1">
    <w:name w:val="ท้ายกระดาษ อักขระ"/>
    <w:basedOn w:val="a0"/>
    <w:link w:val="af0"/>
    <w:uiPriority w:val="99"/>
    <w:rsid w:val="00EE7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21</cp:revision>
  <dcterms:created xsi:type="dcterms:W3CDTF">2025-06-07T06:58:00Z</dcterms:created>
  <dcterms:modified xsi:type="dcterms:W3CDTF">2025-06-10T09:07:00Z</dcterms:modified>
</cp:coreProperties>
</file>