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103"/>
      </w:tblGrid>
      <w:tr w:rsidR="008776A3" w:rsidRPr="008776A3" w14:paraId="61B2F687" w14:textId="77777777" w:rsidTr="00395235">
        <w:trPr>
          <w:trHeight w:val="1384"/>
        </w:trPr>
        <w:tc>
          <w:tcPr>
            <w:tcW w:w="4537" w:type="dxa"/>
            <w:tcBorders>
              <w:top w:val="single" w:sz="4" w:space="0" w:color="auto"/>
            </w:tcBorders>
            <w:vAlign w:val="bottom"/>
          </w:tcPr>
          <w:p w14:paraId="4CD1DB04" w14:textId="73C7170A" w:rsidR="008776A3" w:rsidRPr="008776A3" w:rsidRDefault="00AD51D2" w:rsidP="008776A3">
            <w:p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1711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68DC7" wp14:editId="2E7002FC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-575310</wp:posOffset>
                      </wp:positionV>
                      <wp:extent cx="2686050" cy="703580"/>
                      <wp:effectExtent l="0" t="0" r="0" b="1270"/>
                      <wp:wrapNone/>
                      <wp:docPr id="1861220441" name="Text Box 1861220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65A42E" w14:textId="77777777" w:rsidR="00395235" w:rsidRPr="00681D77" w:rsidRDefault="00395235" w:rsidP="003952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81D7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The Human Research Ethics Committee of University of Phayao</w:t>
                                  </w:r>
                                </w:p>
                                <w:p w14:paraId="2A586908" w14:textId="77777777" w:rsidR="00395235" w:rsidRPr="00681D77" w:rsidRDefault="00395235" w:rsidP="003952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68D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1220441" o:spid="_x0000_s1026" type="#_x0000_t202" style="position:absolute;margin-left:26pt;margin-top:-45.3pt;width:211.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FK4AEAAKEDAAAOAAAAZHJzL2Uyb0RvYy54bWysU8GO0zAQvSPxD5bvNGlpuy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" filled="f" stroked="f">
                      <v:textbox>
                        <w:txbxContent>
                          <w:p w14:paraId="6465A42E" w14:textId="77777777" w:rsidR="00395235" w:rsidRPr="00681D77" w:rsidRDefault="00395235" w:rsidP="003952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The Human Research Ethics Committee of University of Phayao</w:t>
                            </w:r>
                          </w:p>
                          <w:p w14:paraId="2A586908" w14:textId="77777777" w:rsidR="00395235" w:rsidRPr="00681D77" w:rsidRDefault="00395235" w:rsidP="003952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76A3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04AB5B54" wp14:editId="37CBCF26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-623570</wp:posOffset>
                  </wp:positionV>
                  <wp:extent cx="628015" cy="779780"/>
                  <wp:effectExtent l="0" t="0" r="635" b="1270"/>
                  <wp:wrapNone/>
                  <wp:docPr id="373967272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541310" name="Picture 1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9CBF93A" w14:textId="77777777" w:rsidR="008776A3" w:rsidRPr="008776A3" w:rsidRDefault="008776A3" w:rsidP="008776A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10"/>
                <w:szCs w:val="10"/>
                <w14:ligatures w14:val="none"/>
              </w:rPr>
            </w:pPr>
          </w:p>
          <w:p w14:paraId="1124F892" w14:textId="4F261926" w:rsidR="008776A3" w:rsidRPr="008776A3" w:rsidRDefault="008776A3" w:rsidP="008776A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76A3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เอกสารแสดงความยินยอมให้ทำการวิจัยจาก</w:t>
            </w:r>
            <w:r w:rsidR="00723F5E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ผู้เข้าร่วมการวิจัย</w:t>
            </w:r>
            <w:r w:rsidRPr="008776A3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(สำหรับผู้ไม่สามารถอ่านออก-เขียนได้)</w:t>
            </w:r>
          </w:p>
          <w:p w14:paraId="5260ABFD" w14:textId="77777777" w:rsidR="008776A3" w:rsidRPr="008776A3" w:rsidRDefault="008776A3" w:rsidP="008776A3">
            <w:p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76A3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8776A3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Informed Consent Form</w:t>
            </w:r>
            <w:r w:rsidRPr="008776A3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</w:tbl>
    <w:p w14:paraId="29A88F48" w14:textId="7377DEAD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ITเน-Bold" w:eastAsia="Times New Roman" w:hAnsi="Times New Roman" w:cs="THSarabunITเน-Bold"/>
          <w:b/>
          <w:bCs/>
          <w:color w:val="000000"/>
          <w:kern w:val="0"/>
          <w:sz w:val="16"/>
          <w:szCs w:val="16"/>
          <w14:ligatures w14:val="none"/>
        </w:rPr>
      </w:pPr>
    </w:p>
    <w:p w14:paraId="428D88C2" w14:textId="77777777" w:rsidR="008776A3" w:rsidRPr="008776A3" w:rsidRDefault="008776A3" w:rsidP="008776A3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</w:t>
      </w:r>
      <w:r w:rsidRPr="008776A3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szCs w:val="28"/>
          <w:cs/>
          <w14:ligatures w14:val="none"/>
        </w:rPr>
        <w:t xml:space="preserve">    </w:t>
      </w: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ของท่าน</w:t>
      </w:r>
    </w:p>
    <w:p w14:paraId="4AC45EE1" w14:textId="77777777" w:rsidR="008776A3" w:rsidRPr="008776A3" w:rsidRDefault="008776A3" w:rsidP="008776A3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14:ligatures w14:val="none"/>
        </w:rPr>
      </w:pP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szCs w:val="28"/>
          <w:cs/>
          <w14:ligatures w14:val="none"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6A78C6DC" w14:textId="77777777" w:rsidR="008776A3" w:rsidRDefault="008776A3" w:rsidP="008776A3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4FCE14D8" w14:textId="77777777" w:rsidR="00395235" w:rsidRPr="008776A3" w:rsidRDefault="00395235" w:rsidP="008776A3">
      <w:pPr>
        <w:autoSpaceDE w:val="0"/>
        <w:autoSpaceDN w:val="0"/>
        <w:adjustRightInd w:val="0"/>
        <w:spacing w:after="0"/>
        <w:rPr>
          <w:rFonts w:ascii="THSarabunPSK-Italic" w:eastAsia="Times New Roman" w:hAnsi="THSarabunPSK-Italic" w:cs="THSarabunPSK-Italic"/>
          <w:i/>
          <w:iCs/>
          <w:color w:val="FF0000"/>
          <w:kern w:val="0"/>
          <w:sz w:val="16"/>
          <w:szCs w:val="16"/>
          <w14:ligatures w14:val="none"/>
        </w:rPr>
      </w:pPr>
    </w:p>
    <w:p w14:paraId="3671E00E" w14:textId="77777777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 (นาง/นางสาว/นาย) .............................................. นามสกุล ............................ อายุ.......... ปีบ้านเลขที่ ............ หมู่ที่ ....... ตำบล ......................... อำเภอ ................................ จังหวัด ..............................</w:t>
      </w:r>
    </w:p>
    <w:p w14:paraId="49AD55C6" w14:textId="77777777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19C05ADC" w14:textId="2BC79571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ได้รับฟังคำอธิบายจาก </w:t>
      </w:r>
      <w:r w:rsidRPr="008776A3">
        <w:rPr>
          <w:rFonts w:ascii="TH SarabunPSK" w:eastAsia="Times New Roman" w:hAnsi="TH SarabunPSK" w:cs="TH SarabunPSK"/>
          <w:i/>
          <w:iCs/>
          <w:color w:val="000000"/>
          <w:kern w:val="0"/>
          <w:sz w:val="32"/>
          <w:szCs w:val="32"/>
          <w:cs/>
          <w14:ligatures w14:val="none"/>
        </w:rPr>
        <w:t xml:space="preserve">(ระบุชื่อผู้ให้ข้อมูล/หัวหน้าโครงการ) 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เกี่ยวกับการเป็น</w:t>
      </w:r>
      <w:r w:rsidR="00723F5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ในโครงการวิจัยเรื่อง </w:t>
      </w: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</w:t>
      </w: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ระบุชื่อเรื่องภาษาไทยเท่านั้น</w:t>
      </w: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โดยข้อความที่อธิบายประกอบด้วย รายละเอียดทั้งหมดเกี่ยวกับที่มาและจุดมุ่งหมายในการทำวิจัย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รายละเอียดของขั้นตอนต่าง</w:t>
      </w:r>
      <w:r w:rsidR="00AD51D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ๆ ที่ข้าพเจ้าต้องปฏิบัติและได้รับการปฏิบัติ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, 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ประโยชน์ที่ข้าพเจ้าจะได้รับจากการวิจัย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โดยได้อ่าน/รับฟังคำอธิบายข้อความในเอกสารชี้แจง</w:t>
      </w:r>
      <w:r w:rsidR="00723F5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ที่</w:t>
      </w: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u w:val="dotted"/>
          <w:cs/>
          <w14:ligatures w14:val="none"/>
        </w:rPr>
        <w:t>ตอบแบบสอบถาม/ให้สัมภาษณ์/เข้าร่วมการสนทนากลุ่ม</w:t>
      </w: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 (เลือกข้อความที่เหมาะสมกับการวิจัย) 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โดยตลอด อีกทั้งยังได้รับคำอธิบายและการตอบข้อสงสัยจากหัวหน้าโครงการวิจัยเป็นที่เรียบร้อยแล้ว</w:t>
      </w:r>
    </w:p>
    <w:p w14:paraId="036A59CE" w14:textId="77777777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ตลอดจนการรับรองจากผู้วิจัยที่จะเก็บรักษาข้อมูลของข้าพเจ้าไว้เป็นความลับ และไม่ระบุชื่อหรือข้อมูลส่วนตัวเป็นรายบุคคลต่อสาธารณชน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</w:t>
      </w:r>
    </w:p>
    <w:p w14:paraId="2203E9F0" w14:textId="77777777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000000"/>
          <w:kern w:val="0"/>
          <w:sz w:val="16"/>
          <w:szCs w:val="16"/>
          <w14:ligatures w14:val="none"/>
        </w:rPr>
      </w:pPr>
    </w:p>
    <w:p w14:paraId="0B325536" w14:textId="40C52B46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ในการเข้าร่วมเป็น</w:t>
      </w:r>
      <w:r w:rsidR="00723F5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ของโครงการวิจัยครั้งนี้ ข้าพเจ้าเข้าร่วมด้วยความสมัครใจ และข้าพเจ้าสามารถถอนตัวจากการศึกษานี้เมื่อใดก็ได้ โดยจะไม่มีผลกระทบและไม่เสียสิทธิ์ใดๆ ใน</w:t>
      </w: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 xml:space="preserve">การเรียน/สวัสดิการทางสังคมและสุขภาพ (ระบุให้สอดคล้องกับงานวิจัย) 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ที่ข้าพเจ้าจะได้รับต่อไปในอนาคต</w:t>
      </w:r>
    </w:p>
    <w:p w14:paraId="24FBB4DD" w14:textId="683ABB8F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ข้าพเจ้าเข้าใจข้อความในเอกสารชี้แจง</w:t>
      </w:r>
      <w:r w:rsidR="00723F5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776A3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และแบบแสดงความยินยอมนี้โดยตลอดแล้วจึงลงลายมือชื่อไว้ ณ ที่นี้</w:t>
      </w:r>
    </w:p>
    <w:p w14:paraId="67563742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000000"/>
          <w:kern w:val="0"/>
          <w:sz w:val="28"/>
          <w:szCs w:val="28"/>
          <w14:ligatures w14:val="none"/>
        </w:rPr>
      </w:pPr>
    </w:p>
    <w:p w14:paraId="7192C8EC" w14:textId="45F5824D" w:rsidR="008776A3" w:rsidRPr="008776A3" w:rsidRDefault="008776A3" w:rsidP="00723F5E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ลงชื่อ……………………................................</w:t>
      </w:r>
      <w:r w:rsidR="00723F5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2732FFCB" w14:textId="039FABBD" w:rsidR="008776A3" w:rsidRPr="008776A3" w:rsidRDefault="008776A3" w:rsidP="00723F5E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(.........................................................)</w:t>
      </w:r>
    </w:p>
    <w:p w14:paraId="6A8BE489" w14:textId="77777777" w:rsidR="008776A3" w:rsidRPr="008776A3" w:rsidRDefault="008776A3" w:rsidP="00723F5E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13CB5B27" w14:textId="77777777" w:rsidR="008776A3" w:rsidRDefault="008776A3" w:rsidP="008776A3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C4824AA" w14:textId="77777777" w:rsidR="00AD51D2" w:rsidRPr="008776A3" w:rsidRDefault="00AD51D2" w:rsidP="008776A3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B74928C" w14:textId="40D58AF2" w:rsidR="008776A3" w:rsidRPr="008776A3" w:rsidRDefault="008776A3" w:rsidP="00723F5E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lastRenderedPageBreak/>
        <w:t>ลงชื่อ……………………................................พยาน</w:t>
      </w: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(ในกรณีที่ผู้วิจัยเป็นผู้อ่านคำชี้แจงให้</w:t>
      </w:r>
      <w:r w:rsidR="00723F5E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776A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>ฟัง)</w:t>
      </w:r>
    </w:p>
    <w:p w14:paraId="42270B95" w14:textId="77777777" w:rsidR="008776A3" w:rsidRPr="008776A3" w:rsidRDefault="008776A3" w:rsidP="00723F5E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(..........................................................)</w:t>
      </w:r>
    </w:p>
    <w:p w14:paraId="6EF41D61" w14:textId="77777777" w:rsidR="008776A3" w:rsidRPr="008776A3" w:rsidRDefault="008776A3" w:rsidP="00723F5E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261812AB" w14:textId="77777777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rPr>
          <w:rFonts w:ascii="Calibri" w:eastAsia="Times New Roman" w:hAnsi="Calibri" w:cs="THSarabunITเน"/>
          <w:color w:val="FF0000"/>
          <w:kern w:val="0"/>
          <w:sz w:val="28"/>
          <w:szCs w:val="28"/>
          <w14:ligatures w14:val="none"/>
        </w:rPr>
      </w:pPr>
    </w:p>
    <w:p w14:paraId="0490EA7D" w14:textId="77777777" w:rsidR="008776A3" w:rsidRPr="008776A3" w:rsidRDefault="008776A3" w:rsidP="00723F5E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ลงชื่อ....................................................ผู้ให้ข้อมูลและขอความยินยอม/หัวหน้าโครงการวิจัย</w:t>
      </w:r>
    </w:p>
    <w:p w14:paraId="46807202" w14:textId="77777777" w:rsidR="008776A3" w:rsidRPr="008776A3" w:rsidRDefault="008776A3" w:rsidP="00723F5E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(...................................................)</w:t>
      </w:r>
    </w:p>
    <w:p w14:paraId="48A2A432" w14:textId="77777777" w:rsidR="008776A3" w:rsidRPr="008776A3" w:rsidRDefault="008776A3" w:rsidP="00723F5E">
      <w:pPr>
        <w:autoSpaceDE w:val="0"/>
        <w:autoSpaceDN w:val="0"/>
        <w:adjustRightInd w:val="0"/>
        <w:spacing w:after="0"/>
        <w:rPr>
          <w:rFonts w:ascii="TH SarabunPSK" w:eastAsia="BrowalliaNew,Bold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วันที่……….เดือน…………พ.ศ............</w:t>
      </w:r>
    </w:p>
    <w:p w14:paraId="2281FA77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 SarabunPSK" w:eastAsia="BrowalliaNew,Bold" w:hAnsi="TH SarabunPSK" w:cs="TH SarabunPSK"/>
          <w:b/>
          <w:bCs/>
          <w:kern w:val="0"/>
          <w:sz w:val="16"/>
          <w:szCs w:val="16"/>
          <w:u w:val="single"/>
          <w14:ligatures w14:val="none"/>
        </w:rPr>
      </w:pPr>
    </w:p>
    <w:p w14:paraId="6F727B13" w14:textId="4CB7CB51" w:rsidR="008776A3" w:rsidRPr="008776A3" w:rsidRDefault="008776A3" w:rsidP="008776A3">
      <w:pPr>
        <w:autoSpaceDE w:val="0"/>
        <w:autoSpaceDN w:val="0"/>
        <w:adjustRightInd w:val="0"/>
        <w:spacing w:after="0"/>
        <w:ind w:left="1843" w:hanging="1123"/>
        <w:jc w:val="thaiDistribute"/>
        <w:rPr>
          <w:rFonts w:ascii="THSarabunPSK" w:eastAsia="Times New Roman" w:hAnsi="THSarabunPSK" w:cs="TH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หมายเหตุ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 xml:space="preserve">: 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ในกรณีที่</w:t>
      </w:r>
      <w:r w:rsidR="00723F5E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ไม่สามารถ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อ่านหนังสือ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/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ลงลายมือชื่อ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ได้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ให้ใช้การประทับ  ลายมือแทนดังนี้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:</w:t>
      </w:r>
    </w:p>
    <w:p w14:paraId="15E86B8F" w14:textId="77777777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FF0000"/>
          <w:kern w:val="0"/>
          <w:sz w:val="16"/>
          <w:szCs w:val="16"/>
          <w14:ligatures w14:val="none"/>
        </w:rPr>
      </w:pPr>
    </w:p>
    <w:p w14:paraId="107316E8" w14:textId="77777777" w:rsidR="008776A3" w:rsidRPr="008776A3" w:rsidRDefault="008776A3" w:rsidP="008776A3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ข้าพเจ้าไม่สามารถอ่านหนังสือได้ แต่ผู้วิจัยได้อ่านข้อความในแบบยินยอมนี้ให้แก่ข้าพเจ้าฟังจนเข้าใจดี</w:t>
      </w:r>
    </w:p>
    <w:p w14:paraId="2A428079" w14:textId="77777777" w:rsidR="008776A3" w:rsidRPr="008776A3" w:rsidRDefault="008776A3" w:rsidP="008776A3">
      <w:pPr>
        <w:autoSpaceDE w:val="0"/>
        <w:autoSpaceDN w:val="0"/>
        <w:adjustRightInd w:val="0"/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ข้าพเจ้าจึงประทับตราลายนิ้วมือขวาของข้าพเจ้าในแบบยินยอมนี้ด้วยความเต็มใจ</w:t>
      </w:r>
    </w:p>
    <w:p w14:paraId="544772A7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28"/>
          <w:szCs w:val="28"/>
          <w14:ligatures w14:val="none"/>
        </w:rPr>
      </w:pPr>
      <w:r w:rsidRPr="008776A3">
        <w:rPr>
          <w:rFonts w:ascii="THSarabunPSK" w:eastAsia="Times New Roman" w:hAnsi="THSarabunPSK" w:cs="THSarabunPSK"/>
          <w:noProof/>
          <w:color w:val="FF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FAD094" wp14:editId="08208F71">
                <wp:simplePos x="0" y="0"/>
                <wp:positionH relativeFrom="column">
                  <wp:posOffset>2330450</wp:posOffset>
                </wp:positionH>
                <wp:positionV relativeFrom="paragraph">
                  <wp:posOffset>88265</wp:posOffset>
                </wp:positionV>
                <wp:extent cx="1047750" cy="1009650"/>
                <wp:effectExtent l="0" t="0" r="19050" b="19050"/>
                <wp:wrapNone/>
                <wp:docPr id="2007347672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53C10" id="สี่เหลี่ยมผืนผ้า 51" o:spid="_x0000_s1026" style="position:absolute;margin-left:183.5pt;margin-top:6.95pt;width:82.5pt;height:7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" filled="f" strokecolor="windowText" strokeweight="1pt"/>
            </w:pict>
          </mc:Fallback>
        </mc:AlternateContent>
      </w:r>
    </w:p>
    <w:p w14:paraId="5406628F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28"/>
          <w:szCs w:val="28"/>
          <w14:ligatures w14:val="none"/>
        </w:rPr>
      </w:pPr>
    </w:p>
    <w:p w14:paraId="13FFE563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28"/>
          <w:szCs w:val="28"/>
          <w14:ligatures w14:val="none"/>
        </w:rPr>
      </w:pPr>
    </w:p>
    <w:p w14:paraId="5B0FCDD8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28"/>
          <w:szCs w:val="28"/>
          <w14:ligatures w14:val="none"/>
        </w:rPr>
      </w:pPr>
    </w:p>
    <w:p w14:paraId="0858D13B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28"/>
          <w:szCs w:val="28"/>
          <w14:ligatures w14:val="none"/>
        </w:rPr>
      </w:pPr>
    </w:p>
    <w:p w14:paraId="525F7E47" w14:textId="0BCC4408" w:rsidR="008776A3" w:rsidRPr="008776A3" w:rsidRDefault="008776A3" w:rsidP="008776A3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ประทับลายนิ้วมือขวาของ</w:t>
      </w:r>
      <w:r w:rsidR="00723F5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347C4C53" w14:textId="77777777" w:rsidR="008776A3" w:rsidRPr="008776A3" w:rsidRDefault="008776A3" w:rsidP="008776A3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(….…………….............................………………..)</w:t>
      </w:r>
    </w:p>
    <w:p w14:paraId="1F88E086" w14:textId="77777777" w:rsidR="008776A3" w:rsidRPr="008776A3" w:rsidRDefault="008776A3" w:rsidP="008776A3">
      <w:pPr>
        <w:autoSpaceDE w:val="0"/>
        <w:autoSpaceDN w:val="0"/>
        <w:adjustRightInd w:val="0"/>
        <w:spacing w:after="0"/>
        <w:jc w:val="center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วันที่...............เดือน.....................พ.ศ..................</w:t>
      </w:r>
    </w:p>
    <w:p w14:paraId="611A3C62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28"/>
          <w:szCs w:val="28"/>
          <w14:ligatures w14:val="none"/>
        </w:rPr>
      </w:pPr>
    </w:p>
    <w:p w14:paraId="468B7549" w14:textId="77777777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ลายมือชื่อผู้อธิบาย…………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</w:t>
      </w:r>
    </w:p>
    <w:p w14:paraId="6F1F4AC2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 xml:space="preserve">                                   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(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..)</w:t>
      </w:r>
    </w:p>
    <w:p w14:paraId="1E83DB21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 xml:space="preserve">                                  วันที่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เดือน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พ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ศ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</w:t>
      </w:r>
    </w:p>
    <w:p w14:paraId="437A5522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28"/>
          <w:szCs w:val="28"/>
          <w14:ligatures w14:val="none"/>
        </w:rPr>
      </w:pPr>
    </w:p>
    <w:p w14:paraId="4720D284" w14:textId="77777777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ลายมือพยาน………………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 xml:space="preserve"> (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พยานต้องไม่ใช่แพทย์หรือผู้วิจัย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)</w:t>
      </w:r>
    </w:p>
    <w:p w14:paraId="5138F1A3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 xml:space="preserve">                          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(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..)</w:t>
      </w:r>
    </w:p>
    <w:p w14:paraId="109AD255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 xml:space="preserve">                          วันที่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เดือน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พ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ศ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</w:t>
      </w:r>
    </w:p>
    <w:p w14:paraId="1E83D1BC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28"/>
          <w:szCs w:val="28"/>
          <w14:ligatures w14:val="none"/>
        </w:rPr>
      </w:pPr>
    </w:p>
    <w:p w14:paraId="4211DE62" w14:textId="77777777" w:rsidR="008776A3" w:rsidRPr="008776A3" w:rsidRDefault="008776A3" w:rsidP="008776A3">
      <w:pPr>
        <w:autoSpaceDE w:val="0"/>
        <w:autoSpaceDN w:val="0"/>
        <w:adjustRightInd w:val="0"/>
        <w:spacing w:after="0"/>
        <w:ind w:firstLine="720"/>
        <w:rPr>
          <w:rFonts w:ascii="THSarabunPSK" w:eastAsia="Times New Roman" w:hAnsi="THSarabunPSK" w:cs="TH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ลายมือผู้วิจัย…………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.......................................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</w:t>
      </w:r>
    </w:p>
    <w:p w14:paraId="428D1B36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SarabunPSK" w:eastAsia="Times New Roman" w:hAnsi="THSarabunPSK" w:cs="THSarabunPSK"/>
          <w:color w:val="FF0000"/>
          <w:kern w:val="0"/>
          <w:sz w:val="32"/>
          <w:szCs w:val="32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 xml:space="preserve">                            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(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………………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..)</w:t>
      </w:r>
    </w:p>
    <w:p w14:paraId="3A59B6A4" w14:textId="77777777" w:rsidR="008776A3" w:rsidRPr="008776A3" w:rsidRDefault="008776A3" w:rsidP="008776A3">
      <w:pPr>
        <w:autoSpaceDE w:val="0"/>
        <w:autoSpaceDN w:val="0"/>
        <w:adjustRightInd w:val="0"/>
        <w:spacing w:after="0"/>
        <w:rPr>
          <w:rFonts w:ascii="TH SarabunPSK" w:eastAsia="BrowalliaNew,Bold" w:hAnsi="TH SarabunPSK" w:cs="TH SarabunPSK"/>
          <w:b/>
          <w:bCs/>
          <w:kern w:val="0"/>
          <w:sz w:val="32"/>
          <w:szCs w:val="32"/>
          <w:u w:val="single"/>
          <w14:ligatures w14:val="none"/>
        </w:rPr>
      </w:pP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 xml:space="preserve">                            วันที่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เดือน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พ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</w:t>
      </w:r>
      <w:r w:rsidRPr="008776A3">
        <w:rPr>
          <w:rFonts w:ascii="THSarabunPSK" w:eastAsia="Times New Roman" w:hAnsi="THSarabunPSK" w:cs="THSarabunPSK" w:hint="cs"/>
          <w:color w:val="FF0000"/>
          <w:kern w:val="0"/>
          <w:sz w:val="32"/>
          <w:szCs w:val="32"/>
          <w:cs/>
          <w14:ligatures w14:val="none"/>
        </w:rPr>
        <w:t>ศ</w:t>
      </w:r>
      <w:r w:rsidRPr="008776A3">
        <w:rPr>
          <w:rFonts w:ascii="THSarabunPSK" w:eastAsia="Times New Roman" w:hAnsi="THSarabunPSK" w:cs="THSarabunPSK"/>
          <w:color w:val="FF0000"/>
          <w:kern w:val="0"/>
          <w:sz w:val="32"/>
          <w:szCs w:val="32"/>
          <w:cs/>
          <w14:ligatures w14:val="none"/>
        </w:rPr>
        <w:t>....................</w:t>
      </w:r>
    </w:p>
    <w:p w14:paraId="0C4ABB8B" w14:textId="77777777" w:rsidR="00675440" w:rsidRDefault="00675440"/>
    <w:sectPr w:rsidR="006754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0FD28" w14:textId="77777777" w:rsidR="006052A7" w:rsidRDefault="006052A7" w:rsidP="00395235">
      <w:pPr>
        <w:spacing w:after="0"/>
      </w:pPr>
      <w:r>
        <w:separator/>
      </w:r>
    </w:p>
  </w:endnote>
  <w:endnote w:type="continuationSeparator" w:id="0">
    <w:p w14:paraId="1797506F" w14:textId="77777777" w:rsidR="006052A7" w:rsidRDefault="006052A7" w:rsidP="00395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เน-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SarabunITเน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BrowalliaNew,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4E7B" w14:textId="77777777" w:rsidR="00846F14" w:rsidRPr="00DF71D7" w:rsidRDefault="00846F14" w:rsidP="00846F14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Version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74C091C8" w14:textId="77777777" w:rsidR="00846F14" w:rsidRPr="00DF71D7" w:rsidRDefault="00846F14" w:rsidP="00846F14">
    <w:pPr>
      <w:tabs>
        <w:tab w:val="center" w:pos="4513"/>
        <w:tab w:val="right" w:pos="9026"/>
      </w:tabs>
      <w:spacing w:after="0"/>
      <w:jc w:val="right"/>
      <w:rPr>
        <w:rFonts w:ascii="TH SarabunPSK" w:eastAsia="SimSun" w:hAnsi="TH SarabunPSK" w:cs="TH SarabunPSK"/>
        <w:kern w:val="0"/>
        <w:sz w:val="28"/>
        <w:szCs w:val="28"/>
        <w14:ligatures w14:val="none"/>
      </w:rPr>
    </w:pP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 xml:space="preserve">            </w:t>
    </w:r>
    <w:r w:rsidRPr="00DF71D7">
      <w:rPr>
        <w:rFonts w:ascii="TH SarabunPSK" w:eastAsia="SimSun" w:hAnsi="TH SarabunPSK" w:cs="TH SarabunPSK"/>
        <w:kern w:val="0"/>
        <w:sz w:val="28"/>
        <w:szCs w:val="28"/>
        <w14:ligatures w14:val="none"/>
      </w:rPr>
      <w:t>Date</w:t>
    </w:r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</w:t>
    </w:r>
    <w:proofErr w:type="gramStart"/>
    <w:r w:rsidRPr="00DF71D7">
      <w:rPr>
        <w:rFonts w:ascii="TH SarabunPSK" w:eastAsia="SimSun" w:hAnsi="TH SarabunPSK" w:cs="TH SarabunPSK"/>
        <w:kern w:val="0"/>
        <w:sz w:val="28"/>
        <w:szCs w:val="28"/>
        <w:cs/>
        <w14:ligatures w14:val="none"/>
      </w:rPr>
      <w:t>…..</w:t>
    </w:r>
    <w:proofErr w:type="gramEnd"/>
  </w:p>
  <w:p w14:paraId="1AA5A257" w14:textId="77777777" w:rsidR="00846F14" w:rsidRDefault="00846F14" w:rsidP="00846F14">
    <w:pPr>
      <w:pStyle w:val="af0"/>
    </w:pPr>
  </w:p>
  <w:p w14:paraId="340D6A80" w14:textId="77777777" w:rsidR="00846F14" w:rsidRDefault="00846F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3E90" w14:textId="77777777" w:rsidR="006052A7" w:rsidRDefault="006052A7" w:rsidP="00395235">
      <w:pPr>
        <w:spacing w:after="0"/>
      </w:pPr>
      <w:r>
        <w:separator/>
      </w:r>
    </w:p>
  </w:footnote>
  <w:footnote w:type="continuationSeparator" w:id="0">
    <w:p w14:paraId="155AF39B" w14:textId="77777777" w:rsidR="006052A7" w:rsidRDefault="006052A7" w:rsidP="003952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9913" w14:textId="78E2C41D" w:rsidR="00395235" w:rsidRPr="00395235" w:rsidRDefault="00395235">
    <w:pPr>
      <w:pStyle w:val="ae"/>
      <w:jc w:val="right"/>
      <w:rPr>
        <w:rFonts w:ascii="TH SarabunPSK" w:hAnsi="TH SarabunPSK" w:cs="TH SarabunPSK"/>
        <w:sz w:val="28"/>
        <w:szCs w:val="28"/>
      </w:rPr>
    </w:pPr>
    <w:r w:rsidRPr="00395235">
      <w:rPr>
        <w:rFonts w:ascii="TH SarabunPSK" w:hAnsi="TH SarabunPSK" w:cs="TH SarabunPSK"/>
        <w:sz w:val="28"/>
        <w:szCs w:val="28"/>
        <w:cs/>
      </w:rPr>
      <w:t xml:space="preserve">แบบฟอร์ม </w:t>
    </w:r>
    <w:r w:rsidRPr="00395235">
      <w:rPr>
        <w:rFonts w:ascii="TH SarabunPSK" w:hAnsi="TH SarabunPSK" w:cs="TH SarabunPSK"/>
        <w:sz w:val="28"/>
        <w:szCs w:val="28"/>
      </w:rPr>
      <w:t xml:space="preserve">AF 05.5/04.0 - </w:t>
    </w:r>
    <w:sdt>
      <w:sdtPr>
        <w:rPr>
          <w:rFonts w:ascii="TH SarabunPSK" w:hAnsi="TH SarabunPSK" w:cs="TH SarabunPSK"/>
          <w:sz w:val="28"/>
          <w:szCs w:val="28"/>
        </w:rPr>
        <w:id w:val="2099746440"/>
        <w:docPartObj>
          <w:docPartGallery w:val="Page Numbers (Top of Page)"/>
          <w:docPartUnique/>
        </w:docPartObj>
      </w:sdtPr>
      <w:sdtContent>
        <w:r w:rsidRPr="00395235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395235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395235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395235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395235">
          <w:rPr>
            <w:rFonts w:ascii="TH SarabunPSK" w:hAnsi="TH SarabunPSK" w:cs="TH SarabunPSK"/>
            <w:sz w:val="28"/>
            <w:szCs w:val="28"/>
          </w:rPr>
          <w:fldChar w:fldCharType="end"/>
        </w:r>
      </w:sdtContent>
    </w:sdt>
  </w:p>
  <w:p w14:paraId="67E7C4EC" w14:textId="77777777" w:rsidR="00395235" w:rsidRDefault="0039523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A3"/>
    <w:rsid w:val="00161246"/>
    <w:rsid w:val="00395235"/>
    <w:rsid w:val="006052A7"/>
    <w:rsid w:val="00641DC7"/>
    <w:rsid w:val="00675440"/>
    <w:rsid w:val="006B63B2"/>
    <w:rsid w:val="00723F5E"/>
    <w:rsid w:val="00846F14"/>
    <w:rsid w:val="008776A3"/>
    <w:rsid w:val="009F20EA"/>
    <w:rsid w:val="00AD51D2"/>
    <w:rsid w:val="00D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5253"/>
  <w15:chartTrackingRefBased/>
  <w15:docId w15:val="{6A7AAD39-B908-4321-ABC8-8C12B67D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6A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6A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6A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776A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776A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776A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776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776A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776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776A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776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776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76A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776A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77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776A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77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77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6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776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76A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5235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395235"/>
  </w:style>
  <w:style w:type="paragraph" w:styleId="af0">
    <w:name w:val="footer"/>
    <w:basedOn w:val="a"/>
    <w:link w:val="af1"/>
    <w:uiPriority w:val="99"/>
    <w:unhideWhenUsed/>
    <w:rsid w:val="00395235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39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8</cp:revision>
  <dcterms:created xsi:type="dcterms:W3CDTF">2025-06-07T07:00:00Z</dcterms:created>
  <dcterms:modified xsi:type="dcterms:W3CDTF">2025-06-10T15:48:00Z</dcterms:modified>
</cp:coreProperties>
</file>