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D069" w14:textId="77777777" w:rsidR="00EF4E15" w:rsidRPr="00850E01" w:rsidRDefault="006F0927" w:rsidP="006F0927">
      <w:pPr>
        <w:tabs>
          <w:tab w:val="left" w:pos="330"/>
          <w:tab w:val="center" w:pos="4513"/>
          <w:tab w:val="left" w:pos="9405"/>
          <w:tab w:val="right" w:pos="1635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50E01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39A5EA" wp14:editId="0E9EB663">
            <wp:simplePos x="0" y="0"/>
            <wp:positionH relativeFrom="column">
              <wp:posOffset>161925</wp:posOffset>
            </wp:positionH>
            <wp:positionV relativeFrom="paragraph">
              <wp:posOffset>-287020</wp:posOffset>
            </wp:positionV>
            <wp:extent cx="733425" cy="95377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E0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9C7A62A" wp14:editId="7B3E8DEB">
                <wp:simplePos x="0" y="0"/>
                <wp:positionH relativeFrom="column">
                  <wp:posOffset>-25400</wp:posOffset>
                </wp:positionH>
                <wp:positionV relativeFrom="paragraph">
                  <wp:posOffset>756920</wp:posOffset>
                </wp:positionV>
                <wp:extent cx="5734050" cy="0"/>
                <wp:effectExtent l="0" t="0" r="19050" b="19050"/>
                <wp:wrapSquare wrapText="bothSides"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5E2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59.6pt" to="449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" strokeweight="2pt">
                <w10:wrap type="square"/>
              </v:line>
            </w:pict>
          </mc:Fallback>
        </mc:AlternateContent>
      </w:r>
      <w:r w:rsidRPr="00850E0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6988" wp14:editId="47F8554E">
                <wp:simplePos x="0" y="0"/>
                <wp:positionH relativeFrom="column">
                  <wp:posOffset>990600</wp:posOffset>
                </wp:positionH>
                <wp:positionV relativeFrom="paragraph">
                  <wp:posOffset>2540</wp:posOffset>
                </wp:positionV>
                <wp:extent cx="4791075" cy="756920"/>
                <wp:effectExtent l="0" t="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B584B" w14:textId="77777777" w:rsidR="00EF4E15" w:rsidRPr="00477B87" w:rsidRDefault="00EF4E15" w:rsidP="006F0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7B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แบบฟอร์มสรุป</w:t>
                            </w:r>
                            <w:r w:rsidR="006F09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การแก้ไขเพิ่มเติมตาม</w:t>
                            </w:r>
                            <w:r w:rsidR="006F0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ข้อเสนอแนะของ</w:t>
                            </w:r>
                          </w:p>
                          <w:p w14:paraId="35672138" w14:textId="77777777" w:rsidR="00EF4E15" w:rsidRPr="00477B87" w:rsidRDefault="00EF4E15" w:rsidP="006F0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7B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คณะกรรมการจริยธรรมการวิจัยในมนุษย์ มหาวิทยาลัยพะเยา</w:t>
                            </w:r>
                          </w:p>
                          <w:p w14:paraId="5072315E" w14:textId="77777777" w:rsidR="00EF4E15" w:rsidRPr="001A225C" w:rsidRDefault="00EF4E15" w:rsidP="006F09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1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pt;margin-top:.2pt;width:377.2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ELhA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" stroked="f">
                <v:textbox>
                  <w:txbxContent>
                    <w:p w:rsidR="00EF4E15" w:rsidRPr="00477B87" w:rsidRDefault="00EF4E15" w:rsidP="006F0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7B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แบบฟอร์มสรุป</w:t>
                      </w:r>
                      <w:r w:rsidR="006F09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การแก้ไขเพิ่มเติมตาม</w:t>
                      </w:r>
                      <w:r w:rsidR="006F092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ข้อเสนอแนะของ</w:t>
                      </w:r>
                    </w:p>
                    <w:p w:rsidR="00EF4E15" w:rsidRPr="00477B87" w:rsidRDefault="00EF4E15" w:rsidP="006F0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77B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คณะกรรมการจริยธรรมการวิจัยในมนุษย์ มหาวิทยาลัยพะเยา</w:t>
                      </w:r>
                    </w:p>
                    <w:p w:rsidR="00EF4E15" w:rsidRPr="001A225C" w:rsidRDefault="00EF4E15" w:rsidP="006F092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F4E15" w:rsidRPr="00850E01">
        <w:rPr>
          <w:rFonts w:ascii="TH SarabunPSK" w:eastAsia="Calibri" w:hAnsi="TH SarabunPSK" w:cs="TH SarabunPSK"/>
          <w:sz w:val="32"/>
          <w:szCs w:val="32"/>
        </w:rPr>
        <w:tab/>
      </w:r>
      <w:r w:rsidR="00EF4E15" w:rsidRPr="00850E01">
        <w:rPr>
          <w:rFonts w:ascii="TH SarabunPSK" w:eastAsia="Calibri" w:hAnsi="TH SarabunPSK" w:cs="TH SarabunPSK"/>
          <w:sz w:val="32"/>
          <w:szCs w:val="32"/>
        </w:rPr>
        <w:tab/>
      </w:r>
      <w:r w:rsidR="00EF4E15" w:rsidRPr="00850E01">
        <w:rPr>
          <w:rFonts w:ascii="TH SarabunPSK" w:eastAsia="Calibri" w:hAnsi="TH SarabunPSK" w:cs="TH SarabunPSK"/>
          <w:sz w:val="32"/>
          <w:szCs w:val="32"/>
        </w:rPr>
        <w:tab/>
      </w:r>
      <w:r w:rsidR="00EF4E15" w:rsidRPr="00850E01">
        <w:rPr>
          <w:rFonts w:ascii="TH SarabunPSK" w:eastAsia="Calibri" w:hAnsi="TH SarabunPSK" w:cs="TH SarabunPSK"/>
          <w:sz w:val="32"/>
          <w:szCs w:val="32"/>
        </w:rPr>
        <w:tab/>
      </w:r>
    </w:p>
    <w:p w14:paraId="16E744C8" w14:textId="77777777" w:rsidR="006F0927" w:rsidRPr="00850E01" w:rsidRDefault="006F0927" w:rsidP="00EF4E15">
      <w:pPr>
        <w:spacing w:after="0"/>
        <w:rPr>
          <w:rFonts w:ascii="TH SarabunPSK" w:eastAsia="Calibri" w:hAnsi="TH SarabunPSK" w:cs="TH SarabunPSK"/>
          <w:sz w:val="10"/>
          <w:szCs w:val="10"/>
        </w:rPr>
      </w:pPr>
    </w:p>
    <w:p w14:paraId="41467111" w14:textId="77777777" w:rsidR="006F0927" w:rsidRPr="00850E01" w:rsidRDefault="006F0927" w:rsidP="00EF4E15">
      <w:pPr>
        <w:spacing w:after="0"/>
        <w:rPr>
          <w:rFonts w:ascii="TH SarabunPSK" w:eastAsia="Calibri" w:hAnsi="TH SarabunPSK" w:cs="TH SarabunPSK"/>
          <w:sz w:val="20"/>
          <w:szCs w:val="20"/>
        </w:rPr>
      </w:pPr>
    </w:p>
    <w:p w14:paraId="466C6CCC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50E01">
        <w:rPr>
          <w:rFonts w:ascii="TH SarabunPSK" w:eastAsia="Calibri" w:hAnsi="TH SarabunPSK" w:cs="TH SarabunPSK"/>
          <w:sz w:val="32"/>
          <w:szCs w:val="32"/>
          <w:cs/>
        </w:rPr>
        <w:t>เลขที่โครงการวิจัย……………………………………………………</w:t>
      </w:r>
    </w:p>
    <w:p w14:paraId="48969CDC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50E01">
        <w:rPr>
          <w:rFonts w:ascii="TH SarabunPSK" w:eastAsia="Calibri" w:hAnsi="TH SarabunPSK" w:cs="TH SarabunPSK"/>
          <w:sz w:val="32"/>
          <w:szCs w:val="32"/>
          <w:cs/>
        </w:rPr>
        <w:t>โครงการวิจัย เรื่อง (ชื่อภาษาไทย).......................................................................................................</w:t>
      </w:r>
    </w:p>
    <w:p w14:paraId="550C7A17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50E01">
        <w:rPr>
          <w:rFonts w:ascii="TH SarabunPSK" w:eastAsia="Calibri" w:hAnsi="TH SarabunPSK" w:cs="TH SarabunPSK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</w:t>
      </w:r>
    </w:p>
    <w:p w14:paraId="5AB499D9" w14:textId="0C4953F8" w:rsidR="00EF4E15" w:rsidRPr="00850E01" w:rsidRDefault="00EF4E15" w:rsidP="00EF4E15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0E01">
        <w:rPr>
          <w:rFonts w:ascii="TH SarabunPSK" w:eastAsia="Calibri" w:hAnsi="TH SarabunPSK" w:cs="TH SarabunPSK"/>
          <w:sz w:val="32"/>
          <w:szCs w:val="32"/>
          <w:cs/>
        </w:rPr>
        <w:t>หัวหน้าโครงการ / ผู้ยื่นขอรับการพิจารณาฯ..........................................สังกัด………………………………</w:t>
      </w:r>
      <w:r w:rsidR="00850E01">
        <w:rPr>
          <w:rFonts w:ascii="TH SarabunPSK" w:eastAsia="Calibri" w:hAnsi="TH SarabunPSK" w:cs="TH SarabunPSK"/>
          <w:sz w:val="32"/>
          <w:szCs w:val="32"/>
        </w:rPr>
        <w:t>……</w:t>
      </w:r>
      <w:r w:rsidRPr="00850E01">
        <w:rPr>
          <w:rFonts w:ascii="TH SarabunPSK" w:eastAsia="Calibri" w:hAnsi="TH SarabunPSK" w:cs="TH SarabunPSK"/>
          <w:sz w:val="32"/>
          <w:szCs w:val="32"/>
          <w:cs/>
        </w:rPr>
        <w:t xml:space="preserve">………ได้เข้ารับการพิจารณาจาก คณะกรรมการจริยธรรมการวิจัยในมนุษย์ </w:t>
      </w:r>
      <w:r w:rsidR="00850E01">
        <w:rPr>
          <w:rFonts w:ascii="TH SarabunPSK" w:eastAsia="Calibri" w:hAnsi="TH SarabunPSK" w:cs="TH SarabunPSK" w:hint="cs"/>
          <w:sz w:val="32"/>
          <w:szCs w:val="32"/>
          <w:cs/>
        </w:rPr>
        <w:t>ด้าน.............................</w:t>
      </w:r>
      <w:r w:rsidRPr="00850E0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มีความประสงค์ขอส่งแบบฟอร์มหรือเอกสารที่มีการแก้ไขเพิ่มเติม ดังนี้</w:t>
      </w:r>
    </w:p>
    <w:p w14:paraId="5D7EFD56" w14:textId="77777777" w:rsidR="00EF4E15" w:rsidRPr="00850E01" w:rsidRDefault="00EF4E15" w:rsidP="00EF4E15">
      <w:pPr>
        <w:spacing w:after="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50E01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ข้อเสนอแนะจากคณะกรรมการ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915"/>
        <w:gridCol w:w="1772"/>
        <w:gridCol w:w="2448"/>
        <w:gridCol w:w="2835"/>
      </w:tblGrid>
      <w:tr w:rsidR="00EF4E15" w:rsidRPr="00850E01" w14:paraId="279E0860" w14:textId="77777777" w:rsidTr="00136720">
        <w:trPr>
          <w:trHeight w:val="2090"/>
        </w:trPr>
        <w:tc>
          <w:tcPr>
            <w:tcW w:w="494" w:type="dxa"/>
            <w:vAlign w:val="center"/>
          </w:tcPr>
          <w:p w14:paraId="6BC9AE79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5" w:type="dxa"/>
            <w:vAlign w:val="center"/>
          </w:tcPr>
          <w:p w14:paraId="333736D1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ข้อเสนอแนะจากคณะกรรมการ</w:t>
            </w:r>
          </w:p>
        </w:tc>
        <w:tc>
          <w:tcPr>
            <w:tcW w:w="1772" w:type="dxa"/>
            <w:vAlign w:val="center"/>
          </w:tcPr>
          <w:p w14:paraId="683EC844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48" w:type="dxa"/>
            <w:vAlign w:val="center"/>
          </w:tcPr>
          <w:p w14:paraId="4B95B876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รายละเอียดการปรับแก้ (พร้อมไฮไลท์ข้อความที่ปรับแก้ในเอกสารด้วยแถบสี)</w:t>
            </w:r>
          </w:p>
        </w:tc>
        <w:tc>
          <w:tcPr>
            <w:tcW w:w="2835" w:type="dxa"/>
            <w:vAlign w:val="center"/>
          </w:tcPr>
          <w:p w14:paraId="49D265F3" w14:textId="343C6638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ระบุหมายเลขเอกสารพร้อมหมายเลขหน้าที่แสดงการปรับแก้ไข/ไม่ปรับแก้ไข</w:t>
            </w:r>
          </w:p>
        </w:tc>
      </w:tr>
      <w:tr w:rsidR="00EF4E15" w:rsidRPr="00850E01" w14:paraId="75C3E357" w14:textId="77777777" w:rsidTr="00136720">
        <w:tc>
          <w:tcPr>
            <w:tcW w:w="494" w:type="dxa"/>
          </w:tcPr>
          <w:p w14:paraId="74B41055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14:paraId="3AE37554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14:paraId="4318F972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302673C4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ปรับแก้ไข</w:t>
            </w:r>
          </w:p>
          <w:p w14:paraId="4E33E884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ไม่ปรับแก้ไข </w:t>
            </w:r>
          </w:p>
        </w:tc>
        <w:tc>
          <w:tcPr>
            <w:tcW w:w="2448" w:type="dxa"/>
          </w:tcPr>
          <w:p w14:paraId="386BE047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B07425" w14:textId="60D0DC11" w:rsidR="00EF4E15" w:rsidRPr="00850E01" w:rsidRDefault="00850E01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AF</w:t>
            </w:r>
            <w:r w:rsidR="005F6583" w:rsidRPr="00850E0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EF4E15"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 หน้าที่..........</w:t>
            </w:r>
          </w:p>
          <w:p w14:paraId="52649AD0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-โครงการวิจัยฉบับสมบูรณ์  หน้าที่..............</w:t>
            </w:r>
          </w:p>
          <w:p w14:paraId="789402A3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-เครื่องมือในการวิจัยหรือแบบสอบถาม หน้าที่.............</w:t>
            </w:r>
          </w:p>
          <w:p w14:paraId="613628B0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-เอกสารอื่นๆ ระบุ....หน้าที่...</w:t>
            </w:r>
          </w:p>
        </w:tc>
      </w:tr>
    </w:tbl>
    <w:p w14:paraId="76F58706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sz w:val="20"/>
          <w:szCs w:val="20"/>
        </w:rPr>
      </w:pPr>
    </w:p>
    <w:p w14:paraId="4449EC49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50E01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ข้อคำถามจากคณะกรรมการ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EF4E15" w:rsidRPr="00850E01" w14:paraId="6EA3E8D0" w14:textId="77777777" w:rsidTr="00136720">
        <w:tc>
          <w:tcPr>
            <w:tcW w:w="468" w:type="dxa"/>
            <w:vAlign w:val="center"/>
          </w:tcPr>
          <w:p w14:paraId="62FA9724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0" w:type="dxa"/>
            <w:vAlign w:val="center"/>
          </w:tcPr>
          <w:p w14:paraId="42852C20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ข้อคำถามจากคณะกรรมการ</w:t>
            </w:r>
          </w:p>
        </w:tc>
        <w:tc>
          <w:tcPr>
            <w:tcW w:w="5400" w:type="dxa"/>
            <w:vAlign w:val="center"/>
          </w:tcPr>
          <w:p w14:paraId="09FA9E9F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50E0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คำตอบตามประเด็นคำถามจากคณะกรรมการ</w:t>
            </w:r>
          </w:p>
        </w:tc>
      </w:tr>
      <w:tr w:rsidR="00EF4E15" w:rsidRPr="00850E01" w14:paraId="4DF14F9F" w14:textId="77777777" w:rsidTr="00136720">
        <w:tc>
          <w:tcPr>
            <w:tcW w:w="468" w:type="dxa"/>
          </w:tcPr>
          <w:p w14:paraId="21277677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0" w:type="dxa"/>
          </w:tcPr>
          <w:p w14:paraId="01F8734C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</w:tcPr>
          <w:p w14:paraId="336BE9B3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F4E15" w:rsidRPr="00850E01" w14:paraId="02B36820" w14:textId="77777777" w:rsidTr="00136720">
        <w:tc>
          <w:tcPr>
            <w:tcW w:w="468" w:type="dxa"/>
          </w:tcPr>
          <w:p w14:paraId="3D885E34" w14:textId="77777777" w:rsidR="00EF4E15" w:rsidRPr="00850E01" w:rsidRDefault="00EF4E15" w:rsidP="00EF4E15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50E0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0" w:type="dxa"/>
          </w:tcPr>
          <w:p w14:paraId="3392C9C2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400" w:type="dxa"/>
          </w:tcPr>
          <w:p w14:paraId="2152DB4A" w14:textId="77777777" w:rsidR="00EF4E15" w:rsidRPr="00850E01" w:rsidRDefault="00EF4E15" w:rsidP="00EF4E15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7AE369E" w14:textId="77777777" w:rsidR="00EF4E15" w:rsidRPr="00850E01" w:rsidRDefault="00EF4E15" w:rsidP="00EF4E15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1721E93" w14:textId="77777777" w:rsidR="00EF4E15" w:rsidRPr="00850E01" w:rsidRDefault="00EF4E15" w:rsidP="00EF4E15">
      <w:pPr>
        <w:spacing w:after="0"/>
        <w:ind w:firstLine="4536"/>
        <w:rPr>
          <w:rFonts w:ascii="TH SarabunPSK" w:eastAsia="Calibri" w:hAnsi="TH SarabunPSK" w:cs="TH SarabunPSK"/>
          <w:sz w:val="32"/>
          <w:szCs w:val="32"/>
        </w:rPr>
      </w:pPr>
      <w:r w:rsidRPr="00850E01">
        <w:rPr>
          <w:rFonts w:ascii="TH SarabunPSK" w:eastAsia="Calibri" w:hAnsi="TH SarabunPSK" w:cs="TH SarabunPSK"/>
          <w:sz w:val="32"/>
          <w:szCs w:val="32"/>
          <w:cs/>
        </w:rPr>
        <w:t xml:space="preserve">    ลงนาม …………………………………………</w:t>
      </w:r>
    </w:p>
    <w:p w14:paraId="020BA959" w14:textId="77777777" w:rsidR="00EF4E15" w:rsidRPr="00850E01" w:rsidRDefault="00EF4E15" w:rsidP="00EF4E15">
      <w:pPr>
        <w:spacing w:after="0"/>
        <w:ind w:firstLine="1985"/>
        <w:rPr>
          <w:rFonts w:ascii="TH SarabunPSK" w:eastAsia="Calibri" w:hAnsi="TH SarabunPSK" w:cs="TH SarabunPSK"/>
          <w:sz w:val="32"/>
          <w:szCs w:val="32"/>
        </w:rPr>
      </w:pPr>
      <w:r w:rsidRPr="00850E01">
        <w:rPr>
          <w:rFonts w:ascii="TH SarabunPSK" w:eastAsia="Calibri" w:hAnsi="TH SarabunPSK" w:cs="TH SarabunPSK"/>
          <w:sz w:val="32"/>
          <w:szCs w:val="32"/>
        </w:rPr>
        <w:tab/>
      </w:r>
      <w:r w:rsidRPr="00850E01">
        <w:rPr>
          <w:rFonts w:ascii="TH SarabunPSK" w:eastAsia="Calibri" w:hAnsi="TH SarabunPSK" w:cs="TH SarabunPSK"/>
          <w:sz w:val="32"/>
          <w:szCs w:val="32"/>
        </w:rPr>
        <w:tab/>
      </w:r>
      <w:r w:rsidRPr="00850E01">
        <w:rPr>
          <w:rFonts w:ascii="TH SarabunPSK" w:eastAsia="Calibri" w:hAnsi="TH SarabunPSK" w:cs="TH SarabunPSK"/>
          <w:sz w:val="32"/>
          <w:szCs w:val="32"/>
        </w:rPr>
        <w:tab/>
      </w:r>
      <w:r w:rsidRPr="00850E01">
        <w:rPr>
          <w:rFonts w:ascii="TH SarabunPSK" w:eastAsia="Calibri" w:hAnsi="TH SarabunPSK" w:cs="TH SarabunPSK"/>
          <w:sz w:val="32"/>
          <w:szCs w:val="32"/>
        </w:rPr>
        <w:tab/>
      </w:r>
      <w:r w:rsidRPr="00850E01">
        <w:rPr>
          <w:rFonts w:ascii="TH SarabunPSK" w:eastAsia="Calibri" w:hAnsi="TH SarabunPSK" w:cs="TH SarabunPSK"/>
          <w:sz w:val="32"/>
          <w:szCs w:val="32"/>
          <w:cs/>
        </w:rPr>
        <w:t xml:space="preserve">             (………………………………………………)</w:t>
      </w:r>
    </w:p>
    <w:p w14:paraId="146C7ACD" w14:textId="77777777" w:rsidR="00EF4E15" w:rsidRPr="00850E01" w:rsidRDefault="00EF4E15" w:rsidP="00EF4E15">
      <w:pPr>
        <w:tabs>
          <w:tab w:val="center" w:pos="6237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50E0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(หัวหน้าโครงการวิจัย / ผู้ร่วมวิจัย / อาจารย์ที่ปรึกษาโครงการวิจัย)</w:t>
      </w:r>
    </w:p>
    <w:p w14:paraId="20AFB82F" w14:textId="77777777" w:rsidR="00EF4E15" w:rsidRPr="00850E01" w:rsidRDefault="00EF4E15" w:rsidP="00782284">
      <w:pPr>
        <w:tabs>
          <w:tab w:val="center" w:pos="6237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50E0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50E0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</w:t>
      </w:r>
      <w:r w:rsidRPr="00850E01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</w:t>
      </w:r>
      <w:r w:rsidR="00782284" w:rsidRPr="00850E01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sectPr w:rsidR="00EF4E15" w:rsidRPr="00850E01" w:rsidSect="00EF4E15">
      <w:headerReference w:type="default" r:id="rId7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BF7D" w14:textId="77777777" w:rsidR="006768E7" w:rsidRDefault="006768E7" w:rsidP="00EF4E15">
      <w:pPr>
        <w:spacing w:after="0" w:line="240" w:lineRule="auto"/>
      </w:pPr>
      <w:r>
        <w:separator/>
      </w:r>
    </w:p>
  </w:endnote>
  <w:endnote w:type="continuationSeparator" w:id="0">
    <w:p w14:paraId="5C6BA302" w14:textId="77777777" w:rsidR="006768E7" w:rsidRDefault="006768E7" w:rsidP="00E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63F8" w14:textId="77777777" w:rsidR="006768E7" w:rsidRDefault="006768E7" w:rsidP="00EF4E15">
      <w:pPr>
        <w:spacing w:after="0" w:line="240" w:lineRule="auto"/>
      </w:pPr>
      <w:r>
        <w:separator/>
      </w:r>
    </w:p>
  </w:footnote>
  <w:footnote w:type="continuationSeparator" w:id="0">
    <w:p w14:paraId="3C4FEFC9" w14:textId="77777777" w:rsidR="006768E7" w:rsidRDefault="006768E7" w:rsidP="00EF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CEC7" w14:textId="40C99609" w:rsidR="00EF4E15" w:rsidRPr="00850E01" w:rsidRDefault="00EF4E15" w:rsidP="00EF4E15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Times New Roman" w:hAnsi="TH SarabunPSK" w:cs="TH SarabunPSK"/>
        <w:sz w:val="28"/>
      </w:rPr>
    </w:pPr>
    <w:r w:rsidRPr="00850E01">
      <w:rPr>
        <w:rFonts w:ascii="TH SarabunPSK" w:eastAsia="Times New Roman" w:hAnsi="TH SarabunPSK" w:cs="TH SarabunPSK"/>
        <w:sz w:val="28"/>
        <w:cs/>
      </w:rPr>
      <w:t xml:space="preserve">แบบฟอร์ม </w:t>
    </w:r>
    <w:r w:rsidR="00850E01" w:rsidRPr="00850E01">
      <w:rPr>
        <w:rFonts w:ascii="TH SarabunPSK" w:eastAsia="Times New Roman" w:hAnsi="TH SarabunPSK" w:cs="TH SarabunPSK"/>
        <w:sz w:val="28"/>
      </w:rPr>
      <w:t>AF 06/04.0 -</w:t>
    </w:r>
    <w:r w:rsidRPr="00850E01">
      <w:rPr>
        <w:rFonts w:ascii="TH SarabunPSK" w:eastAsia="Times New Roman" w:hAnsi="TH SarabunPSK" w:cs="TH SarabunPSK"/>
        <w:sz w:val="28"/>
        <w:cs/>
      </w:rPr>
      <w:t xml:space="preserve"> </w:t>
    </w:r>
    <w:sdt>
      <w:sdtPr>
        <w:rPr>
          <w:rFonts w:ascii="TH SarabunPSK" w:eastAsia="Times New Roman" w:hAnsi="TH SarabunPSK" w:cs="TH SarabunPSK"/>
          <w:sz w:val="28"/>
        </w:rPr>
        <w:id w:val="4891365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50E01">
          <w:rPr>
            <w:rFonts w:ascii="TH SarabunPSK" w:eastAsia="Times New Roman" w:hAnsi="TH SarabunPSK" w:cs="TH SarabunPSK"/>
            <w:sz w:val="28"/>
          </w:rPr>
          <w:fldChar w:fldCharType="begin"/>
        </w:r>
        <w:r w:rsidRPr="00850E01">
          <w:rPr>
            <w:rFonts w:ascii="TH SarabunPSK" w:eastAsia="Times New Roman" w:hAnsi="TH SarabunPSK" w:cs="TH SarabunPSK"/>
            <w:sz w:val="28"/>
          </w:rPr>
          <w:instrText xml:space="preserve"> PAGE   \</w:instrText>
        </w:r>
        <w:r w:rsidRPr="00850E01">
          <w:rPr>
            <w:rFonts w:ascii="TH SarabunPSK" w:eastAsia="Times New Roman" w:hAnsi="TH SarabunPSK" w:cs="TH SarabunPSK"/>
            <w:sz w:val="28"/>
            <w:cs/>
          </w:rPr>
          <w:instrText xml:space="preserve">* </w:instrText>
        </w:r>
        <w:r w:rsidRPr="00850E01">
          <w:rPr>
            <w:rFonts w:ascii="TH SarabunPSK" w:eastAsia="Times New Roman" w:hAnsi="TH SarabunPSK" w:cs="TH SarabunPSK"/>
            <w:sz w:val="28"/>
          </w:rPr>
          <w:instrText xml:space="preserve">MERGEFORMAT </w:instrText>
        </w:r>
        <w:r w:rsidRPr="00850E01">
          <w:rPr>
            <w:rFonts w:ascii="TH SarabunPSK" w:eastAsia="Times New Roman" w:hAnsi="TH SarabunPSK" w:cs="TH SarabunPSK"/>
            <w:sz w:val="28"/>
          </w:rPr>
          <w:fldChar w:fldCharType="separate"/>
        </w:r>
        <w:r w:rsidR="00782284" w:rsidRPr="00850E01">
          <w:rPr>
            <w:rFonts w:ascii="TH SarabunPSK" w:eastAsia="Times New Roman" w:hAnsi="TH SarabunPSK" w:cs="TH SarabunPSK"/>
            <w:noProof/>
            <w:sz w:val="28"/>
          </w:rPr>
          <w:t>1</w:t>
        </w:r>
        <w:r w:rsidRPr="00850E01">
          <w:rPr>
            <w:rFonts w:ascii="TH SarabunPSK" w:eastAsia="Times New Roman" w:hAnsi="TH SarabunPSK" w:cs="TH SarabunPSK"/>
            <w:noProof/>
            <w:sz w:val="28"/>
          </w:rPr>
          <w:fldChar w:fldCharType="end"/>
        </w:r>
      </w:sdtContent>
    </w:sdt>
  </w:p>
  <w:p w14:paraId="5EF29922" w14:textId="77777777" w:rsidR="00EF4E15" w:rsidRDefault="00EF4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15"/>
    <w:rsid w:val="00161246"/>
    <w:rsid w:val="00285A38"/>
    <w:rsid w:val="005F6583"/>
    <w:rsid w:val="006603FB"/>
    <w:rsid w:val="006768E7"/>
    <w:rsid w:val="006F0927"/>
    <w:rsid w:val="00782284"/>
    <w:rsid w:val="00850E01"/>
    <w:rsid w:val="009355DF"/>
    <w:rsid w:val="00977169"/>
    <w:rsid w:val="00D80E1A"/>
    <w:rsid w:val="00DD36A8"/>
    <w:rsid w:val="00E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53CE"/>
  <w15:docId w15:val="{E012C337-AC08-4432-94CC-3023BEF0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F4E15"/>
  </w:style>
  <w:style w:type="paragraph" w:styleId="a5">
    <w:name w:val="footer"/>
    <w:basedOn w:val="a"/>
    <w:link w:val="a6"/>
    <w:uiPriority w:val="99"/>
    <w:unhideWhenUsed/>
    <w:rsid w:val="00EF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F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8</cp:revision>
  <dcterms:created xsi:type="dcterms:W3CDTF">2023-05-03T04:48:00Z</dcterms:created>
  <dcterms:modified xsi:type="dcterms:W3CDTF">2025-06-08T08:03:00Z</dcterms:modified>
</cp:coreProperties>
</file>