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5E18" w14:textId="51DCFE04" w:rsidR="00735568" w:rsidRPr="00CD719C" w:rsidRDefault="001C74FD" w:rsidP="00735568">
      <w:pPr>
        <w:pStyle w:val="Default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80397E0" wp14:editId="0878FA78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628650" cy="804545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AF30" w14:textId="028C0D0B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44224" wp14:editId="38418CFE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7E6A2" w14:textId="77777777" w:rsidR="00735568" w:rsidRPr="00A16FD5" w:rsidRDefault="00735568" w:rsidP="00735568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16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7927D533" w14:textId="77777777" w:rsidR="00735568" w:rsidRPr="00A16FD5" w:rsidRDefault="00735568" w:rsidP="007355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4422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6.5pt;margin-top:-2.2pt;width:171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" stroked="f">
                <v:textbox>
                  <w:txbxContent>
                    <w:p w14:paraId="7B07E6A2" w14:textId="77777777" w:rsidR="00735568" w:rsidRPr="00A16FD5" w:rsidRDefault="00735568" w:rsidP="00735568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A16FD5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7927D533" w14:textId="77777777" w:rsidR="00735568" w:rsidRPr="00A16FD5" w:rsidRDefault="00735568" w:rsidP="007355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DDB301" w14:textId="4A8C7BF5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</w:p>
    <w:p w14:paraId="7128F584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CD71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B5FC615" w14:textId="22BB399B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6637C" w:rsidRPr="00CD719C">
        <w:rPr>
          <w:rFonts w:ascii="TH SarabunPSK" w:hAnsi="TH SarabunPSK" w:cs="TH SarabunPSK"/>
          <w:sz w:val="32"/>
          <w:szCs w:val="32"/>
          <w:cs/>
        </w:rPr>
        <w:t>อว</w:t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  </w:t>
      </w: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CD719C"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</w:p>
    <w:p w14:paraId="257F64DA" w14:textId="0EEFF665" w:rsidR="00735568" w:rsidRPr="00A16FD5" w:rsidRDefault="00735568" w:rsidP="00A16FD5">
      <w:pPr>
        <w:tabs>
          <w:tab w:val="left" w:pos="600"/>
          <w:tab w:val="left" w:pos="851"/>
          <w:tab w:val="left" w:pos="1246"/>
          <w:tab w:val="left" w:pos="1610"/>
        </w:tabs>
        <w:ind w:left="600" w:hanging="600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ขอรายงานความก้าวหน้าในการดำเนินงานโครงการวิจัยที่ผ่านการรับรองจากคณะกรรมการจริยธรรมการวิจัยในมนุษย์ มหาวิทยาลัยพะเยา</w:t>
      </w:r>
    </w:p>
    <w:p w14:paraId="234CC2B5" w14:textId="77777777" w:rsidR="00735568" w:rsidRPr="00CD719C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52D6667B" w14:textId="77777777" w:rsid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502540A" w14:textId="77777777" w:rsidR="00A16FD5" w:rsidRPr="00A16FD5" w:rsidRDefault="00A16FD5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06265687" w14:textId="1B3C50B3" w:rsidR="00735568" w:rsidRPr="00CD719C" w:rsidRDefault="00735568" w:rsidP="00735568">
      <w:pPr>
        <w:tabs>
          <w:tab w:val="left" w:pos="1134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ข้าพเจ้า.........................................................สถานภาพ </w:t>
      </w:r>
      <w:r w:rsidRPr="00CD719C">
        <w:rPr>
          <w:rFonts w:ascii="TH SarabunPSK" w:hAnsi="TH SarabunPSK" w:cs="TH SarabunPSK"/>
          <w:sz w:val="32"/>
          <w:szCs w:val="32"/>
        </w:rPr>
        <w:sym w:font="Wingdings" w:char="F071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อาจารย์   </w:t>
      </w:r>
      <w:r w:rsidRPr="00CD719C">
        <w:rPr>
          <w:rFonts w:ascii="TH SarabunPSK" w:hAnsi="TH SarabunPSK" w:cs="TH SarabunPSK"/>
          <w:sz w:val="32"/>
          <w:szCs w:val="32"/>
        </w:rPr>
        <w:sym w:font="Wingdings" w:char="F071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นิสิตระดับปริญญาตรี   </w:t>
      </w:r>
      <w:r w:rsidRPr="00CD719C">
        <w:rPr>
          <w:rFonts w:ascii="TH SarabunPSK" w:hAnsi="TH SarabunPSK" w:cs="TH SarabunPSK"/>
          <w:sz w:val="32"/>
          <w:szCs w:val="32"/>
        </w:rPr>
        <w:sym w:font="Wingdings" w:char="F071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นิสิตระดับปริญญาโท   </w:t>
      </w:r>
      <w:r w:rsidRPr="00CD719C">
        <w:rPr>
          <w:rFonts w:ascii="TH SarabunPSK" w:hAnsi="TH SarabunPSK" w:cs="TH SarabunPSK"/>
          <w:sz w:val="32"/>
          <w:szCs w:val="32"/>
        </w:rPr>
        <w:sym w:font="Wingdings" w:char="F071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นิสิตระดับปริญญาเอก  </w:t>
      </w:r>
      <w:r w:rsidRPr="00CD719C">
        <w:rPr>
          <w:rFonts w:ascii="TH SarabunPSK" w:hAnsi="TH SarabunPSK" w:cs="TH SarabunPSK"/>
          <w:sz w:val="32"/>
          <w:szCs w:val="32"/>
        </w:rPr>
        <w:sym w:font="Wingdings" w:char="F071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(ระบุ)....................คณะ ......</w:t>
      </w:r>
      <w:r w:rsidR="00CD719C">
        <w:rPr>
          <w:rFonts w:ascii="TH SarabunPSK" w:hAnsi="TH SarabunPSK" w:cs="TH SarabunPSK"/>
          <w:sz w:val="32"/>
          <w:szCs w:val="32"/>
        </w:rPr>
        <w:t>..............</w:t>
      </w:r>
      <w:r w:rsidRPr="00CD719C">
        <w:rPr>
          <w:rFonts w:ascii="TH SarabunPSK" w:hAnsi="TH SarabunPSK" w:cs="TH SarabunPSK"/>
          <w:sz w:val="32"/>
          <w:szCs w:val="32"/>
          <w:cs/>
        </w:rPr>
        <w:t>.........เลขที่โครงการ …</w:t>
      </w:r>
      <w:r w:rsidR="00CD719C">
        <w:rPr>
          <w:rFonts w:ascii="TH SarabunPSK" w:hAnsi="TH SarabunPSK" w:cs="TH SarabunPSK"/>
          <w:sz w:val="32"/>
          <w:szCs w:val="32"/>
        </w:rPr>
        <w:t>………..</w:t>
      </w:r>
      <w:r w:rsidRPr="00CD719C">
        <w:rPr>
          <w:rFonts w:ascii="TH SarabunPSK" w:hAnsi="TH SarabunPSK" w:cs="TH SarabunPSK"/>
          <w:sz w:val="32"/>
          <w:szCs w:val="32"/>
          <w:cs/>
        </w:rPr>
        <w:t>…… ซึ่งได้ผ่านการรับรองแบบ.......</w:t>
      </w:r>
      <w:r w:rsidR="00CD719C">
        <w:rPr>
          <w:rFonts w:ascii="TH SarabunPSK" w:hAnsi="TH SarabunPSK" w:cs="TH SarabunPSK"/>
          <w:sz w:val="32"/>
          <w:szCs w:val="32"/>
        </w:rPr>
        <w:t>.......</w:t>
      </w:r>
      <w:r w:rsidRPr="00CD719C">
        <w:rPr>
          <w:rFonts w:ascii="TH SarabunPSK" w:hAnsi="TH SarabunPSK" w:cs="TH SarabunPSK"/>
          <w:sz w:val="32"/>
          <w:szCs w:val="32"/>
          <w:cs/>
        </w:rPr>
        <w:t>...............จากคณะกรรมการจริยธรรมการวิจัยในมนุษย์</w:t>
      </w:r>
      <w:r w:rsidR="00CD719C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CD719C">
        <w:rPr>
          <w:rFonts w:ascii="TH SarabunPSK" w:hAnsi="TH SarabunPSK" w:cs="TH SarabunPSK"/>
          <w:sz w:val="32"/>
          <w:szCs w:val="32"/>
        </w:rPr>
        <w:t>……………..…</w:t>
      </w:r>
      <w:r w:rsidR="00DB524F">
        <w:rPr>
          <w:rFonts w:ascii="TH SarabunPSK" w:hAnsi="TH SarabunPSK" w:cs="TH SarabunPSK"/>
          <w:sz w:val="32"/>
          <w:szCs w:val="32"/>
        </w:rPr>
        <w:t>…………………</w:t>
      </w:r>
      <w:r w:rsidR="00CD719C">
        <w:rPr>
          <w:rFonts w:ascii="TH SarabunPSK" w:hAnsi="TH SarabunPSK" w:cs="TH SarabunPSK"/>
          <w:sz w:val="32"/>
          <w:szCs w:val="32"/>
        </w:rPr>
        <w:t>…….</w:t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เมื่อวันที่...........เดือน............พ.ศ. ...........และสิ้นสุดการรับรองวันที่...........เดือน............พ.ศ. ...........ได้แนบเอกสารประกอบการพิจารณา ดังนี้</w:t>
      </w:r>
    </w:p>
    <w:p w14:paraId="07D2245B" w14:textId="77777777" w:rsidR="00735568" w:rsidRPr="00CD719C" w:rsidRDefault="00735568" w:rsidP="00A16FD5">
      <w:pPr>
        <w:tabs>
          <w:tab w:val="left" w:pos="851"/>
          <w:tab w:val="left" w:pos="1246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แบบรายงานความก้าวหน้าการดำเนินงานวิจัยต่อคณะกรรมการจริยธรรมการวิจัยในมนุษย์ มหาวิทยาลัยพะเยา จำนวน 1 ชุด</w:t>
      </w:r>
    </w:p>
    <w:p w14:paraId="23C96A16" w14:textId="715F3A59" w:rsidR="00735568" w:rsidRPr="00CD719C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เอกสารคำชี้แจงและแบบฟอร์มยินยอมของ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คนแรก (ในกรณีเป็นรายงานครั้งที่ 1) หรือฉบับที่ใช้ปัจจุบัน จำนวน  1  ชุด</w:t>
      </w:r>
    </w:p>
    <w:p w14:paraId="00F79C39" w14:textId="77777777" w:rsidR="00735568" w:rsidRPr="00CD719C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เอกสารประกอบอื่น ๆ ที่เกี่ยวข้อง ระบุ .........................................จำนวน  1  ชุด</w:t>
      </w:r>
    </w:p>
    <w:p w14:paraId="3630DC19" w14:textId="24071DC5" w:rsidR="00735568" w:rsidRPr="00CD719C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="0026637C" w:rsidRPr="00CD719C">
        <w:rPr>
          <w:rFonts w:ascii="TH SarabunPSK" w:hAnsi="TH SarabunPSK" w:cs="TH SarabunPSK"/>
          <w:sz w:val="32"/>
          <w:szCs w:val="32"/>
          <w:cs/>
        </w:rPr>
        <w:t>ไฟล์</w:t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ข้อมูลโครงการวิจัยตามข้อ 1, 2 และ 3 </w:t>
      </w:r>
    </w:p>
    <w:p w14:paraId="0B787710" w14:textId="77777777" w:rsidR="00735568" w:rsidRPr="00CD719C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</w:p>
    <w:p w14:paraId="6A806C9C" w14:textId="68053179" w:rsidR="00735568" w:rsidRPr="00CD719C" w:rsidRDefault="00735568" w:rsidP="00CD719C">
      <w:pPr>
        <w:tabs>
          <w:tab w:val="left" w:pos="600"/>
          <w:tab w:val="left" w:pos="851"/>
          <w:tab w:val="left" w:pos="1134"/>
          <w:tab w:val="left" w:pos="1246"/>
        </w:tabs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BD387F8" w14:textId="54ABCE93" w:rsidR="00735568" w:rsidRPr="00CD719C" w:rsidRDefault="00735568" w:rsidP="00735568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ลงชื่อ…...........................................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</w:t>
      </w:r>
    </w:p>
    <w:p w14:paraId="5D141321" w14:textId="26242A19" w:rsidR="00735568" w:rsidRPr="00CD719C" w:rsidRDefault="00735568" w:rsidP="00735568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 xml:space="preserve">           (...........................................)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        (…………………………….)</w:t>
      </w:r>
    </w:p>
    <w:p w14:paraId="662EB140" w14:textId="682F34DC" w:rsidR="00735568" w:rsidRPr="00CD719C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  <w:t xml:space="preserve">        อาจารย์ที่ปรึกษาโครงการ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         หัวหน้าโครงการวิจัย</w:t>
      </w:r>
    </w:p>
    <w:p w14:paraId="4721E3C6" w14:textId="78395B80" w:rsidR="00CD719C" w:rsidRPr="00CD719C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  <w:t xml:space="preserve">  กรณีหัวหน้าโครงการวิจัยเป็นนิสิต</w:t>
      </w:r>
    </w:p>
    <w:p w14:paraId="4793D561" w14:textId="39969163" w:rsidR="00CD719C" w:rsidRDefault="00CD719C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EEAC9A0" w14:textId="60545DA0" w:rsidR="00735568" w:rsidRPr="00CD719C" w:rsidRDefault="00CD719C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636A6" wp14:editId="4861BA10">
                <wp:simplePos x="0" y="0"/>
                <wp:positionH relativeFrom="page">
                  <wp:posOffset>4451350</wp:posOffset>
                </wp:positionH>
                <wp:positionV relativeFrom="paragraph">
                  <wp:posOffset>129296</wp:posOffset>
                </wp:positionV>
                <wp:extent cx="2602523" cy="1485900"/>
                <wp:effectExtent l="0" t="0" r="762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523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7DE97" w14:textId="77777777" w:rsidR="00735568" w:rsidRPr="00CD719C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719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CD719C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CD71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09D33F0B" w14:textId="77777777" w:rsidR="00735568" w:rsidRPr="00CD719C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71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082649F6" w14:textId="77777777" w:rsidR="00735568" w:rsidRPr="00CD719C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71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คณบดีคณะ....................................</w:t>
                            </w:r>
                          </w:p>
                          <w:p w14:paraId="3FF0285A" w14:textId="77777777" w:rsidR="00735568" w:rsidRPr="00CD719C" w:rsidRDefault="00735568" w:rsidP="007355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36A6" id="Text Box 16" o:spid="_x0000_s1027" type="#_x0000_t202" style="position:absolute;margin-left:350.5pt;margin-top:10.2pt;width:204.9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" stroked="f">
                <v:textbox>
                  <w:txbxContent>
                    <w:p w14:paraId="7667DE97" w14:textId="77777777" w:rsidR="00735568" w:rsidRPr="00CD719C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719C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D719C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CD71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ลงชื่อ…........................................</w:t>
                      </w:r>
                    </w:p>
                    <w:p w14:paraId="09D33F0B" w14:textId="77777777" w:rsidR="00735568" w:rsidRPr="00CD719C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71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082649F6" w14:textId="77777777" w:rsidR="00735568" w:rsidRPr="00CD719C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71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คณบดีคณะ....................................</w:t>
                      </w:r>
                    </w:p>
                    <w:p w14:paraId="3FF0285A" w14:textId="77777777" w:rsidR="00735568" w:rsidRPr="00CD719C" w:rsidRDefault="00735568" w:rsidP="0073556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D719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77A87" wp14:editId="1FAAAC6F">
                <wp:simplePos x="0" y="0"/>
                <wp:positionH relativeFrom="column">
                  <wp:posOffset>131592</wp:posOffset>
                </wp:positionH>
                <wp:positionV relativeFrom="paragraph">
                  <wp:posOffset>82843</wp:posOffset>
                </wp:positionV>
                <wp:extent cx="2514600" cy="13716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E5676" w14:textId="77777777" w:rsidR="00735568" w:rsidRPr="00CD719C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71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ลงชื่อ…........................................</w:t>
                            </w:r>
                          </w:p>
                          <w:p w14:paraId="7697CAE6" w14:textId="77777777" w:rsidR="00735568" w:rsidRPr="00CD719C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71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6A255C03" w14:textId="04DC3928" w:rsidR="00735568" w:rsidRPr="00CD719C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D71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  <w:r w:rsidR="0026637C" w:rsidRPr="00CD71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ประธานหลักสูตร </w:t>
                            </w:r>
                            <w:r w:rsidRPr="00CD71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/รองคณบดี</w:t>
                            </w:r>
                          </w:p>
                          <w:p w14:paraId="3647D03C" w14:textId="77777777" w:rsidR="00735568" w:rsidRPr="00CD719C" w:rsidRDefault="00735568" w:rsidP="007355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7A87" id="Text Box 15" o:spid="_x0000_s1028" type="#_x0000_t202" style="position:absolute;margin-left:10.35pt;margin-top:6.5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" stroked="f">
                <v:textbox>
                  <w:txbxContent>
                    <w:p w14:paraId="338E5676" w14:textId="77777777" w:rsidR="00735568" w:rsidRPr="00CD719C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71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ลงชื่อ…........................................</w:t>
                      </w:r>
                    </w:p>
                    <w:p w14:paraId="7697CAE6" w14:textId="77777777" w:rsidR="00735568" w:rsidRPr="00CD719C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71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6A255C03" w14:textId="04DC3928" w:rsidR="00735568" w:rsidRPr="00CD719C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D71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  <w:r w:rsidR="0026637C" w:rsidRPr="00CD71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ประธานหลักสูตร </w:t>
                      </w:r>
                      <w:r w:rsidRPr="00CD71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/รองคณบดี</w:t>
                      </w:r>
                    </w:p>
                    <w:p w14:paraId="3647D03C" w14:textId="77777777" w:rsidR="00735568" w:rsidRPr="00CD719C" w:rsidRDefault="00735568" w:rsidP="0073556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45C57B" w14:textId="04661A85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AABA1D3" w14:textId="77777777" w:rsidR="00CD719C" w:rsidRDefault="00CD719C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9DB92ED" w14:textId="77777777" w:rsidR="00CD719C" w:rsidRDefault="00CD719C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302D1C1" w14:textId="77777777" w:rsidR="00CD719C" w:rsidRDefault="00CD719C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EFF4F31" w14:textId="77777777" w:rsidR="00A16FD5" w:rsidRDefault="00A16FD5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FB5EF06" w14:textId="655EC02C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1C4BC82E" wp14:editId="00C9DF5E">
            <wp:simplePos x="0" y="0"/>
            <wp:positionH relativeFrom="margin">
              <wp:align>center</wp:align>
            </wp:positionH>
            <wp:positionV relativeFrom="paragraph">
              <wp:posOffset>-354770</wp:posOffset>
            </wp:positionV>
            <wp:extent cx="666750" cy="828675"/>
            <wp:effectExtent l="0" t="0" r="0" b="9525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EFBC7" w14:textId="630C30D6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AADF548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แบบรายงานความก้าวหน้าการดำเนินงานวิจัย </w:t>
      </w:r>
    </w:p>
    <w:p w14:paraId="5EA7ABE3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617A1069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21FE0" wp14:editId="69FDB9D3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0292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7E7D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g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aTpZgMYY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"/>
            </w:pict>
          </mc:Fallback>
        </mc:AlternateContent>
      </w:r>
    </w:p>
    <w:p w14:paraId="22D46A08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เลขที่โครงการ .................................... </w:t>
      </w:r>
    </w:p>
    <w:p w14:paraId="49F47F3C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รับรองเมื่อวันที่.................................................................</w:t>
      </w:r>
    </w:p>
    <w:p w14:paraId="43C201D4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(ภาษาไทย)............................................................................................</w:t>
      </w:r>
    </w:p>
    <w:p w14:paraId="04CD047A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ชื่อโครงการวิจัย(ภาษาอังกฤษ)........................................................................................</w:t>
      </w:r>
    </w:p>
    <w:p w14:paraId="4831635C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ชื่อหัวหน้าโครงการวิจัย...................................................................................................</w:t>
      </w:r>
    </w:p>
    <w:p w14:paraId="29BD8C40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14:paraId="67BA4632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14:paraId="7023C8EC" w14:textId="4BAD4EC2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รายงานผลการดำเนินงานครั้งที่...</w:t>
      </w:r>
      <w:r w:rsidR="00A16FD5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........ช่วงเวลาที่รายงาน.................................................</w:t>
      </w:r>
    </w:p>
    <w:p w14:paraId="27E000FE" w14:textId="77777777" w:rsidR="00735568" w:rsidRPr="00A16FD5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792E278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19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14:paraId="3906F966" w14:textId="48D7382D" w:rsidR="00735568" w:rsidRPr="00CD719C" w:rsidRDefault="00735568" w:rsidP="00735568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1.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เข้าสู่โครงการใช่หรือไม่</w:t>
      </w:r>
    </w:p>
    <w:p w14:paraId="5B9A95CB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ไม่ใช่</w:t>
      </w:r>
    </w:p>
    <w:p w14:paraId="5471817C" w14:textId="349CCF90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ใช่  แนบเอกสารคำชี้แจงและแบบฟอร์มยินยอมของ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คนแรก</w:t>
      </w:r>
    </w:p>
    <w:p w14:paraId="21814BBD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2.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ท่านได้เริ่มดำเนินการวิจัย  ณ  สถานที่วิจัยของท่าน  แล้วหรือไม่</w:t>
      </w:r>
    </w:p>
    <w:p w14:paraId="78435564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เริ่มดำเนินการแล้ว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ยังไม่ได้เริ่มดำเนินการ ข้ามไปตอบข้อ 5</w:t>
      </w:r>
    </w:p>
    <w:p w14:paraId="4A2FE553" w14:textId="15AC7FEF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>3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ข้อมูลเกี่ยวกับ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ในโครงการ</w:t>
      </w:r>
    </w:p>
    <w:p w14:paraId="2A7D6EB4" w14:textId="4D861206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ที่ต้องการทั้งหมด.........................ราย</w:t>
      </w:r>
    </w:p>
    <w:p w14:paraId="290CC928" w14:textId="43A41643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ที่ลงนามยินยอมเข้าร่วมโครงการ............................ราย</w:t>
      </w:r>
    </w:p>
    <w:p w14:paraId="6A8DCE3C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D719C">
        <w:rPr>
          <w:rFonts w:ascii="TH SarabunPSK" w:hAnsi="TH SarabunPSK" w:cs="TH SarabunPSK"/>
          <w:sz w:val="32"/>
          <w:szCs w:val="32"/>
        </w:rPr>
        <w:t>total subjects consented</w:t>
      </w:r>
      <w:r w:rsidRPr="00CD719C">
        <w:rPr>
          <w:rFonts w:ascii="TH SarabunPSK" w:hAnsi="TH SarabunPSK" w:cs="TH SarabunPSK"/>
          <w:sz w:val="32"/>
          <w:szCs w:val="32"/>
          <w:cs/>
        </w:rPr>
        <w:t>)</w:t>
      </w:r>
    </w:p>
    <w:p w14:paraId="5D2DB14E" w14:textId="00A6638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  <w:t>3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>3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จำนวน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ที่ไม่ผ่านการคัดกรอง......................................ราย</w:t>
      </w:r>
    </w:p>
    <w:p w14:paraId="3CF7F18D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D719C">
        <w:rPr>
          <w:rFonts w:ascii="TH SarabunPSK" w:hAnsi="TH SarabunPSK" w:cs="TH SarabunPSK"/>
          <w:sz w:val="32"/>
          <w:szCs w:val="32"/>
        </w:rPr>
        <w:t>screening failure</w:t>
      </w:r>
      <w:r w:rsidRPr="00CD719C">
        <w:rPr>
          <w:rFonts w:ascii="TH SarabunPSK" w:hAnsi="TH SarabunPSK" w:cs="TH SarabunPSK"/>
          <w:sz w:val="32"/>
          <w:szCs w:val="32"/>
          <w:cs/>
        </w:rPr>
        <w:t>)</w:t>
      </w:r>
    </w:p>
    <w:p w14:paraId="0EFA7D80" w14:textId="0F7F387E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  <w:t>3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>4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จำนวน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ที่ถอนตัวออกจากโครงการ.............................ราย</w:t>
      </w:r>
    </w:p>
    <w:p w14:paraId="3AAD51B8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D719C">
        <w:rPr>
          <w:rFonts w:ascii="TH SarabunPSK" w:hAnsi="TH SarabunPSK" w:cs="TH SarabunPSK"/>
          <w:sz w:val="32"/>
          <w:szCs w:val="32"/>
        </w:rPr>
        <w:t>withdrawal include any death</w:t>
      </w:r>
      <w:r w:rsidRPr="00CD719C">
        <w:rPr>
          <w:rFonts w:ascii="TH SarabunPSK" w:hAnsi="TH SarabunPSK" w:cs="TH SarabunPSK"/>
          <w:sz w:val="32"/>
          <w:szCs w:val="32"/>
          <w:cs/>
        </w:rPr>
        <w:t>)</w:t>
      </w:r>
    </w:p>
    <w:p w14:paraId="2624DEDB" w14:textId="07E3AF9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  <w:t>3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>5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จำนวน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ที่อยู่ในระหว่างการวิจัย..................................ราย</w:t>
      </w:r>
    </w:p>
    <w:p w14:paraId="6F863752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D719C">
        <w:rPr>
          <w:rFonts w:ascii="TH SarabunPSK" w:hAnsi="TH SarabunPSK" w:cs="TH SarabunPSK"/>
          <w:sz w:val="32"/>
          <w:szCs w:val="32"/>
        </w:rPr>
        <w:t>active subjects</w:t>
      </w:r>
      <w:r w:rsidRPr="00CD719C">
        <w:rPr>
          <w:rFonts w:ascii="TH SarabunPSK" w:hAnsi="TH SarabunPSK" w:cs="TH SarabunPSK"/>
          <w:sz w:val="32"/>
          <w:szCs w:val="32"/>
          <w:cs/>
        </w:rPr>
        <w:t>)</w:t>
      </w:r>
    </w:p>
    <w:p w14:paraId="0B0534BC" w14:textId="102F0BB0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lastRenderedPageBreak/>
        <w:tab/>
        <w:t>3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>6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จำนวน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ที่อยู่ในระหว่างติดตาม...................................ราย</w:t>
      </w:r>
    </w:p>
    <w:p w14:paraId="61C4D228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D719C">
        <w:rPr>
          <w:rFonts w:ascii="TH SarabunPSK" w:hAnsi="TH SarabunPSK" w:cs="TH SarabunPSK"/>
          <w:sz w:val="32"/>
          <w:szCs w:val="32"/>
        </w:rPr>
        <w:t>subjects  in  follow</w:t>
      </w:r>
      <w:r w:rsidRPr="00CD719C">
        <w:rPr>
          <w:rFonts w:ascii="TH SarabunPSK" w:hAnsi="TH SarabunPSK" w:cs="TH SarabunPSK"/>
          <w:sz w:val="32"/>
          <w:szCs w:val="32"/>
          <w:cs/>
        </w:rPr>
        <w:t>-</w:t>
      </w:r>
      <w:r w:rsidRPr="00CD719C">
        <w:rPr>
          <w:rFonts w:ascii="TH SarabunPSK" w:hAnsi="TH SarabunPSK" w:cs="TH SarabunPSK"/>
          <w:sz w:val="32"/>
          <w:szCs w:val="32"/>
        </w:rPr>
        <w:t xml:space="preserve">up </w:t>
      </w:r>
      <w:r w:rsidRPr="00CD719C">
        <w:rPr>
          <w:rFonts w:ascii="TH SarabunPSK" w:hAnsi="TH SarabunPSK" w:cs="TH SarabunPSK"/>
          <w:sz w:val="32"/>
          <w:szCs w:val="32"/>
          <w:cs/>
        </w:rPr>
        <w:t>)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</w:p>
    <w:p w14:paraId="56BF3BC5" w14:textId="6BAD8CFA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  <w:t>3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>7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จำนวน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ที่เสร็จสิ้นการวิจัย..........................................ราย</w:t>
      </w:r>
    </w:p>
    <w:p w14:paraId="0164DC59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D719C">
        <w:rPr>
          <w:rFonts w:ascii="TH SarabunPSK" w:hAnsi="TH SarabunPSK" w:cs="TH SarabunPSK"/>
          <w:sz w:val="32"/>
          <w:szCs w:val="32"/>
        </w:rPr>
        <w:t xml:space="preserve">subjects  completed </w:t>
      </w:r>
      <w:r w:rsidRPr="00CD719C">
        <w:rPr>
          <w:rFonts w:ascii="TH SarabunPSK" w:hAnsi="TH SarabunPSK" w:cs="TH SarabunPSK"/>
          <w:sz w:val="32"/>
          <w:szCs w:val="32"/>
          <w:cs/>
        </w:rPr>
        <w:t>)</w:t>
      </w:r>
    </w:p>
    <w:p w14:paraId="1565E567" w14:textId="378F21AD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>4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ข้อมูลเกี่ยวกับอาการไม่พึงประสงค์ชนิดร้ายแรง (</w:t>
      </w:r>
      <w:r w:rsidRPr="00CD719C">
        <w:rPr>
          <w:rFonts w:ascii="TH SarabunPSK" w:hAnsi="TH SarabunPSK" w:cs="TH SarabunPSK"/>
          <w:sz w:val="32"/>
          <w:szCs w:val="32"/>
        </w:rPr>
        <w:t>serious adverse events</w:t>
      </w:r>
      <w:r w:rsidRPr="00CD719C">
        <w:rPr>
          <w:rFonts w:ascii="TH SarabunPSK" w:hAnsi="TH SarabunPSK" w:cs="TH SarabunPSK"/>
          <w:sz w:val="32"/>
          <w:szCs w:val="32"/>
          <w:cs/>
        </w:rPr>
        <w:t>) หรือที่ไม่คาดคิดมาก่อน (</w:t>
      </w:r>
      <w:r w:rsidRPr="00CD719C">
        <w:rPr>
          <w:rFonts w:ascii="TH SarabunPSK" w:hAnsi="TH SarabunPSK" w:cs="TH SarabunPSK"/>
          <w:sz w:val="32"/>
          <w:szCs w:val="32"/>
        </w:rPr>
        <w:t>unexpected adverse events</w:t>
      </w:r>
      <w:r w:rsidRPr="00CD719C">
        <w:rPr>
          <w:rFonts w:ascii="TH SarabunPSK" w:hAnsi="TH SarabunPSK" w:cs="TH SarabunPSK"/>
          <w:sz w:val="32"/>
          <w:szCs w:val="32"/>
          <w:cs/>
        </w:rPr>
        <w:t>) และเหตุการณ์ไม่พึงประสงค์ (</w:t>
      </w:r>
      <w:r w:rsidRPr="00CD719C">
        <w:rPr>
          <w:rFonts w:ascii="TH SarabunPSK" w:hAnsi="TH SarabunPSK" w:cs="TH SarabunPSK"/>
          <w:sz w:val="32"/>
          <w:szCs w:val="32"/>
        </w:rPr>
        <w:t>unanticipated problems</w:t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) ที่เกิดขึ้น </w:t>
      </w:r>
      <w:r w:rsidR="00DB524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D719C">
        <w:rPr>
          <w:rFonts w:ascii="TH SarabunPSK" w:hAnsi="TH SarabunPSK" w:cs="TH SarabunPSK"/>
          <w:sz w:val="32"/>
          <w:szCs w:val="32"/>
          <w:cs/>
        </w:rPr>
        <w:t>ณ สถานที่วิจัยของท่าน</w:t>
      </w:r>
    </w:p>
    <w:p w14:paraId="011E5433" w14:textId="17F6F296" w:rsidR="00735568" w:rsidRPr="00CD719C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  <w:t>4.1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มีอาการไม่พึงประสงค์ชนิดร้ายแรง (</w:t>
      </w:r>
      <w:r w:rsidRPr="00CD719C">
        <w:rPr>
          <w:rFonts w:ascii="TH SarabunPSK" w:hAnsi="TH SarabunPSK" w:cs="TH SarabunPSK"/>
          <w:sz w:val="32"/>
          <w:szCs w:val="32"/>
        </w:rPr>
        <w:t>serious adverse events</w:t>
      </w:r>
      <w:r w:rsidRPr="00CD719C">
        <w:rPr>
          <w:rFonts w:ascii="TH SarabunPSK" w:hAnsi="TH SarabunPSK" w:cs="TH SarabunPSK"/>
          <w:sz w:val="32"/>
          <w:szCs w:val="32"/>
          <w:cs/>
        </w:rPr>
        <w:t>) หรือไม่คาดคิดมาก่อน (</w:t>
      </w:r>
      <w:r w:rsidRPr="00CD719C">
        <w:rPr>
          <w:rFonts w:ascii="TH SarabunPSK" w:hAnsi="TH SarabunPSK" w:cs="TH SarabunPSK"/>
          <w:sz w:val="32"/>
          <w:szCs w:val="32"/>
        </w:rPr>
        <w:t>unexpected adverse events</w:t>
      </w:r>
      <w:r w:rsidRPr="00CD719C">
        <w:rPr>
          <w:rFonts w:ascii="TH SarabunPSK" w:hAnsi="TH SarabunPSK" w:cs="TH SarabunPSK"/>
          <w:sz w:val="32"/>
          <w:szCs w:val="32"/>
          <w:cs/>
        </w:rPr>
        <w:t>) ต่อ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0390D4DA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66426063" w14:textId="6092EA85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( อาการไม่พึงประสงค์ชนิดร้ายแรง  หมายถึง อาการไม่พึงประสงค์ที่เกิดแก่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และทำให้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ถึงแก่ความตาย พิการและทุพพลภาพ หรือต้องเข้ารับการรักษาตัวในโรงพยาบาลหรืออยู่โรงพยาบาลนานกว่าปกติ ส่วนอาการไม่พึงประสงค์ที่ไม่คาดคิดมาก่อน หมายถึงอาการเจ็บป่วยที่เกิดแก่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ซึ่งไม่ใช่อาการข้างเคียงที่ระบุไว้ในคู่มือนักวิจัย )</w:t>
      </w:r>
    </w:p>
    <w:p w14:paraId="1B78919A" w14:textId="77777777" w:rsidR="00735568" w:rsidRPr="00CD719C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มีเหตุการณ์ไม่พึงประสงค์ (</w:t>
      </w:r>
      <w:r w:rsidRPr="00CD719C">
        <w:rPr>
          <w:rFonts w:ascii="TH SarabunPSK" w:hAnsi="TH SarabunPSK" w:cs="TH SarabunPSK"/>
          <w:sz w:val="32"/>
          <w:szCs w:val="32"/>
        </w:rPr>
        <w:t>unanticipated problems</w:t>
      </w:r>
      <w:r w:rsidRPr="00CD719C">
        <w:rPr>
          <w:rFonts w:ascii="TH SarabunPSK" w:hAnsi="TH SarabunPSK" w:cs="TH SarabunPSK"/>
          <w:sz w:val="32"/>
          <w:szCs w:val="32"/>
          <w:cs/>
        </w:rPr>
        <w:t>) ที่พบและรายงานแก่คณะกรรมการ</w:t>
      </w:r>
    </w:p>
    <w:p w14:paraId="7B767265" w14:textId="7F3BD7F0" w:rsidR="00735568" w:rsidRPr="00CD719C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="00DB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19C">
        <w:rPr>
          <w:rFonts w:ascii="TH SarabunPSK" w:hAnsi="TH SarabunPSK" w:cs="TH SarabunPSK"/>
          <w:sz w:val="32"/>
          <w:szCs w:val="32"/>
          <w:cs/>
        </w:rPr>
        <w:t>ยังไม่ได้รายงาน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0A0F8867" w14:textId="77777777" w:rsidR="00735568" w:rsidRPr="00CD719C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4.2 มีเหตุการณ์ไม่พึงประสงค์ (</w:t>
      </w:r>
      <w:r w:rsidRPr="00CD719C">
        <w:rPr>
          <w:rFonts w:ascii="TH SarabunPSK" w:hAnsi="TH SarabunPSK" w:cs="TH SarabunPSK"/>
          <w:sz w:val="32"/>
          <w:szCs w:val="32"/>
        </w:rPr>
        <w:t>unanticipated problems</w:t>
      </w:r>
      <w:r w:rsidRPr="00CD719C">
        <w:rPr>
          <w:rFonts w:ascii="TH SarabunPSK" w:hAnsi="TH SarabunPSK" w:cs="TH SarabunPSK"/>
          <w:sz w:val="32"/>
          <w:szCs w:val="32"/>
          <w:cs/>
        </w:rPr>
        <w:t>)  หรือไม่คาดคิดมาก่อน (</w:t>
      </w:r>
      <w:r w:rsidRPr="00CD719C">
        <w:rPr>
          <w:rFonts w:ascii="TH SarabunPSK" w:hAnsi="TH SarabunPSK" w:cs="TH SarabunPSK"/>
          <w:sz w:val="32"/>
          <w:szCs w:val="32"/>
        </w:rPr>
        <w:t>unexpected adverse events</w:t>
      </w:r>
      <w:r w:rsidRPr="00CD719C">
        <w:rPr>
          <w:rFonts w:ascii="TH SarabunPSK" w:hAnsi="TH SarabunPSK" w:cs="TH SarabunPSK"/>
          <w:sz w:val="32"/>
          <w:szCs w:val="32"/>
          <w:cs/>
        </w:rPr>
        <w:t>)  ต่อการวิจัยหรือไม่</w:t>
      </w:r>
    </w:p>
    <w:p w14:paraId="10F086B3" w14:textId="77777777" w:rsidR="00735568" w:rsidRPr="00CD719C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766C4C1A" w14:textId="4A6EF1F8" w:rsidR="00735568" w:rsidRPr="00CD719C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 ผู้ช่วยวิจัยถูกดำเนินคดี</w:t>
      </w:r>
      <w:r w:rsidR="00DB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19C">
        <w:rPr>
          <w:rFonts w:ascii="TH SarabunPSK" w:hAnsi="TH SarabunPSK" w:cs="TH SarabunPSK"/>
          <w:sz w:val="32"/>
          <w:szCs w:val="32"/>
          <w:cs/>
        </w:rPr>
        <w:t>ฯลฯ หรือมีผลต่อการเก็บรักษาข้อมูลเช่น ความเสียหายแก่เครื่องคอมพิวเตอร์ที่ใช้เก็บข้อมูล หรือการถูกโจรกรรมข้อมูล ฯลฯ)</w:t>
      </w:r>
    </w:p>
    <w:p w14:paraId="33B081CC" w14:textId="77777777" w:rsidR="00735568" w:rsidRPr="00CD719C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มีเหตุการณ์ไม่พึงประสงค์ (</w:t>
      </w:r>
      <w:r w:rsidRPr="00CD719C">
        <w:rPr>
          <w:rFonts w:ascii="TH SarabunPSK" w:hAnsi="TH SarabunPSK" w:cs="TH SarabunPSK"/>
          <w:sz w:val="32"/>
          <w:szCs w:val="32"/>
        </w:rPr>
        <w:t>unanticipated problems</w:t>
      </w:r>
      <w:r w:rsidRPr="00CD719C">
        <w:rPr>
          <w:rFonts w:ascii="TH SarabunPSK" w:hAnsi="TH SarabunPSK" w:cs="TH SarabunPSK"/>
          <w:sz w:val="32"/>
          <w:szCs w:val="32"/>
          <w:cs/>
        </w:rPr>
        <w:t>) ที่พบและรายงานแก่คณะกรรมการ</w:t>
      </w:r>
    </w:p>
    <w:p w14:paraId="15704ECC" w14:textId="3E79EA50" w:rsidR="00735568" w:rsidRPr="00CD719C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="00DB524F">
        <w:rPr>
          <w:rFonts w:ascii="TH SarabunPSK" w:hAnsi="TH SarabunPSK" w:cs="TH SarabunPSK"/>
          <w:sz w:val="32"/>
          <w:szCs w:val="32"/>
        </w:rPr>
        <w:t xml:space="preserve"> </w:t>
      </w:r>
      <w:r w:rsidRPr="00CD719C">
        <w:rPr>
          <w:rFonts w:ascii="TH SarabunPSK" w:hAnsi="TH SarabunPSK" w:cs="TH SarabunPSK"/>
          <w:sz w:val="32"/>
          <w:szCs w:val="32"/>
          <w:cs/>
        </w:rPr>
        <w:t>ยังไม่ได้รายงาน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108B99DD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5.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ข้อมูลเกี่ยวกับการดำเนินวิจัย</w:t>
      </w:r>
    </w:p>
    <w:p w14:paraId="569A7E23" w14:textId="77777777" w:rsidR="00735568" w:rsidRPr="00CD719C" w:rsidRDefault="00735568" w:rsidP="00735568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  <w:t>5.1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มีการฝ่าฝืนวิธีวิจัย (</w:t>
      </w:r>
      <w:r w:rsidRPr="00CD719C">
        <w:rPr>
          <w:rFonts w:ascii="TH SarabunPSK" w:hAnsi="TH SarabunPSK" w:cs="TH SarabunPSK"/>
          <w:sz w:val="32"/>
          <w:szCs w:val="32"/>
        </w:rPr>
        <w:t>protocol violation</w:t>
      </w:r>
      <w:r w:rsidRPr="00CD719C">
        <w:rPr>
          <w:rFonts w:ascii="TH SarabunPSK" w:hAnsi="TH SarabunPSK" w:cs="TH SarabunPSK"/>
          <w:sz w:val="32"/>
          <w:szCs w:val="32"/>
          <w:cs/>
        </w:rPr>
        <w:t>) หรือไม่</w:t>
      </w:r>
    </w:p>
    <w:p w14:paraId="7FE5F029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ระบุรายละเอียด</w:t>
      </w:r>
    </w:p>
    <w:p w14:paraId="333B40DE" w14:textId="77777777" w:rsidR="00735568" w:rsidRPr="00CD719C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5.2  มีการดำเนินการวิจัยที่แตกต่างจากที่ระบุไว้ในโครงร่างการวิจัย (</w:t>
      </w:r>
      <w:r w:rsidRPr="00CD719C">
        <w:rPr>
          <w:rFonts w:ascii="TH SarabunPSK" w:hAnsi="TH SarabunPSK" w:cs="TH SarabunPSK"/>
          <w:sz w:val="32"/>
          <w:szCs w:val="32"/>
        </w:rPr>
        <w:t>protocol deviation</w:t>
      </w:r>
      <w:r w:rsidRPr="00CD719C">
        <w:rPr>
          <w:rFonts w:ascii="TH SarabunPSK" w:hAnsi="TH SarabunPSK" w:cs="TH SarabunPSK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033454C0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09A403E6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19C">
        <w:rPr>
          <w:rFonts w:ascii="TH SarabunPSK" w:hAnsi="TH SarabunPSK" w:cs="TH SarabunPSK"/>
          <w:sz w:val="32"/>
          <w:szCs w:val="32"/>
        </w:rPr>
        <w:tab/>
        <w:t>5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 xml:space="preserve">3 </w:t>
      </w:r>
      <w:r w:rsidRPr="00CD719C">
        <w:rPr>
          <w:rFonts w:ascii="TH SarabunPSK" w:hAnsi="TH SarabunPSK" w:cs="TH SarabunPSK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มีการเปลี่ยนแปลงผู้รับผิดชอบโครงการวิจัยซึ่งท่านยังไม่ได้รายงานแก่คณะกรรมการฯหรือไม่</w:t>
      </w:r>
    </w:p>
    <w:p w14:paraId="7436403B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604B18AD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>6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3BFE7C24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แนบเอกสาร</w:t>
      </w:r>
    </w:p>
    <w:p w14:paraId="2CED3C02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7.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2423E4C8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100C8E26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8.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14:paraId="4CB5F1D7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แนบรายงาน</w:t>
      </w:r>
    </w:p>
    <w:p w14:paraId="7B0B9B1F" w14:textId="53FA1EE0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9.</w:t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ร้องเรียนเกี่ยวกับโครงการวิจัยของท่านในช่วงเวลารายงานนี้หรือไม่</w:t>
      </w:r>
    </w:p>
    <w:p w14:paraId="074AE22F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ระบุ หรือแนบรายงาน………………..</w:t>
      </w:r>
    </w:p>
    <w:p w14:paraId="5ED3EA88" w14:textId="7DEA7193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>10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ในช่วงเวลาที่รายงาน</w:t>
      </w:r>
      <w:r w:rsidR="00DB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19C">
        <w:rPr>
          <w:rFonts w:ascii="TH SarabunPSK" w:hAnsi="TH SarabunPSK" w:cs="TH SarabunPSK"/>
          <w:sz w:val="32"/>
          <w:szCs w:val="32"/>
          <w:cs/>
        </w:rPr>
        <w:t>มีข่าวที่เกี่ยวข้องกับการวิจัยและอาจส่งผลต่อทัศนคติของประชาชนหรือ</w:t>
      </w:r>
    </w:p>
    <w:p w14:paraId="02D94BDC" w14:textId="5B2A1C52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  <w:t>การตัดสินใจเข้าร่วมโครงการวิจัยของ</w:t>
      </w:r>
      <w:r w:rsidR="00DB524F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CD719C">
        <w:rPr>
          <w:rFonts w:ascii="TH SarabunPSK" w:hAnsi="TH SarabunPSK" w:cs="TH SarabunPSK"/>
          <w:sz w:val="32"/>
          <w:szCs w:val="32"/>
          <w:cs/>
        </w:rPr>
        <w:t>ในโครงการของท่านหรือไม่</w:t>
      </w:r>
    </w:p>
    <w:p w14:paraId="653FF257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ab/>
      </w:r>
      <w:r w:rsidRPr="00CD719C">
        <w:rPr>
          <w:rFonts w:ascii="TH SarabunPSK" w:hAnsi="TH SarabunPSK" w:cs="TH SarabunPSK"/>
          <w:sz w:val="32"/>
          <w:szCs w:val="32"/>
        </w:rPr>
        <w:sym w:font="Wingdings 2" w:char="F02A"/>
      </w:r>
      <w:r w:rsidRPr="00CD719C">
        <w:rPr>
          <w:rFonts w:ascii="TH SarabunPSK" w:hAnsi="TH SarabunPSK" w:cs="TH SarabunPSK"/>
          <w:sz w:val="32"/>
          <w:szCs w:val="32"/>
          <w:cs/>
        </w:rPr>
        <w:t xml:space="preserve">   มี  ระบุ  หรือแนบรายงาน……………….</w:t>
      </w:r>
    </w:p>
    <w:p w14:paraId="6140CF05" w14:textId="0893982A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>11</w:t>
      </w:r>
      <w:r w:rsidRPr="00CD719C">
        <w:rPr>
          <w:rFonts w:ascii="TH SarabunPSK" w:hAnsi="TH SarabunPSK" w:cs="TH SarabunPSK"/>
          <w:sz w:val="32"/>
          <w:szCs w:val="32"/>
          <w:cs/>
        </w:rPr>
        <w:t>.</w:t>
      </w:r>
      <w:r w:rsidR="00A16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19C">
        <w:rPr>
          <w:rFonts w:ascii="TH SarabunPSK" w:hAnsi="TH SarabunPSK" w:cs="TH SarabunPSK"/>
          <w:sz w:val="32"/>
          <w:szCs w:val="32"/>
          <w:cs/>
        </w:rPr>
        <w:t>คาดว่างานวิจัยนี้จะดำเนินการแล้วเสร็จภายใน .............................................เดือน</w:t>
      </w:r>
    </w:p>
    <w:p w14:paraId="0E52D460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AAA2D63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</w:rPr>
        <w:tab/>
      </w:r>
      <w:r w:rsidRPr="00CD719C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0D9BDF86" w14:textId="77777777" w:rsid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90567B" w14:textId="77777777" w:rsidR="00A16FD5" w:rsidRPr="00CD719C" w:rsidRDefault="00A16FD5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DABFC5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75FBA2DC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(.............................................................)</w:t>
      </w:r>
    </w:p>
    <w:p w14:paraId="51A3B7E6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10D2D4A4" w14:textId="77777777" w:rsidR="00735568" w:rsidRPr="00CD719C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D719C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</w:t>
      </w:r>
    </w:p>
    <w:sectPr w:rsidR="00735568" w:rsidRPr="00CD71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9942" w14:textId="77777777" w:rsidR="001A0C4F" w:rsidRDefault="001A0C4F" w:rsidP="00735568">
      <w:r>
        <w:separator/>
      </w:r>
    </w:p>
  </w:endnote>
  <w:endnote w:type="continuationSeparator" w:id="0">
    <w:p w14:paraId="5D922BD8" w14:textId="77777777" w:rsidR="001A0C4F" w:rsidRDefault="001A0C4F" w:rsidP="007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6818" w14:textId="77777777" w:rsidR="001A0C4F" w:rsidRDefault="001A0C4F" w:rsidP="00735568">
      <w:r>
        <w:separator/>
      </w:r>
    </w:p>
  </w:footnote>
  <w:footnote w:type="continuationSeparator" w:id="0">
    <w:p w14:paraId="58901274" w14:textId="77777777" w:rsidR="001A0C4F" w:rsidRDefault="001A0C4F" w:rsidP="0073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-69084065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921BB18" w14:textId="2FEC5B2A" w:rsidR="00735568" w:rsidRPr="00CD719C" w:rsidRDefault="00735568">
        <w:pPr>
          <w:pStyle w:val="a3"/>
          <w:jc w:val="right"/>
          <w:rPr>
            <w:rFonts w:ascii="TH SarabunPSK" w:hAnsi="TH SarabunPSK" w:cs="TH SarabunPSK"/>
            <w:sz w:val="28"/>
          </w:rPr>
        </w:pPr>
        <w:r w:rsidRPr="00CD719C">
          <w:rPr>
            <w:rFonts w:ascii="TH SarabunPSK" w:hAnsi="TH SarabunPSK" w:cs="TH SarabunPSK"/>
            <w:sz w:val="28"/>
            <w:cs/>
          </w:rPr>
          <w:t xml:space="preserve">แบบฟอร์ม </w:t>
        </w:r>
        <w:r w:rsidR="00CD719C" w:rsidRPr="00CD719C">
          <w:rPr>
            <w:rFonts w:ascii="TH SarabunPSK" w:hAnsi="TH SarabunPSK" w:cs="TH SarabunPSK"/>
            <w:sz w:val="28"/>
          </w:rPr>
          <w:t>AF 08/04.0 -</w:t>
        </w:r>
        <w:r w:rsidRPr="00CD719C">
          <w:rPr>
            <w:rFonts w:ascii="TH SarabunPSK" w:hAnsi="TH SarabunPSK" w:cs="TH SarabunPSK"/>
            <w:sz w:val="28"/>
            <w:cs/>
          </w:rPr>
          <w:t xml:space="preserve"> </w:t>
        </w:r>
        <w:r w:rsidRPr="00CD719C">
          <w:rPr>
            <w:rFonts w:ascii="TH SarabunPSK" w:hAnsi="TH SarabunPSK" w:cs="TH SarabunPSK"/>
            <w:sz w:val="28"/>
          </w:rPr>
          <w:fldChar w:fldCharType="begin"/>
        </w:r>
        <w:r w:rsidRPr="00CD719C">
          <w:rPr>
            <w:rFonts w:ascii="TH SarabunPSK" w:hAnsi="TH SarabunPSK" w:cs="TH SarabunPSK"/>
            <w:sz w:val="28"/>
          </w:rPr>
          <w:instrText>PAGE   \</w:instrText>
        </w:r>
        <w:r w:rsidRPr="00CD719C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CD719C">
          <w:rPr>
            <w:rFonts w:ascii="TH SarabunPSK" w:hAnsi="TH SarabunPSK" w:cs="TH SarabunPSK"/>
            <w:sz w:val="28"/>
          </w:rPr>
          <w:instrText>MERGEFORMAT</w:instrText>
        </w:r>
        <w:r w:rsidRPr="00CD719C">
          <w:rPr>
            <w:rFonts w:ascii="TH SarabunPSK" w:hAnsi="TH SarabunPSK" w:cs="TH SarabunPSK"/>
            <w:sz w:val="28"/>
          </w:rPr>
          <w:fldChar w:fldCharType="separate"/>
        </w:r>
        <w:r w:rsidR="00C9745A" w:rsidRPr="00CD719C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CD719C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0E13423E" w14:textId="77777777" w:rsidR="00735568" w:rsidRDefault="00735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0C99"/>
    <w:multiLevelType w:val="hybridMultilevel"/>
    <w:tmpl w:val="E45676E0"/>
    <w:lvl w:ilvl="0" w:tplc="DA323168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9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68"/>
    <w:rsid w:val="00136065"/>
    <w:rsid w:val="00161246"/>
    <w:rsid w:val="00194F15"/>
    <w:rsid w:val="001A0C4F"/>
    <w:rsid w:val="001C74FD"/>
    <w:rsid w:val="0026637C"/>
    <w:rsid w:val="002C1003"/>
    <w:rsid w:val="0034313F"/>
    <w:rsid w:val="0054503A"/>
    <w:rsid w:val="00641DC7"/>
    <w:rsid w:val="006C3CE3"/>
    <w:rsid w:val="007017F4"/>
    <w:rsid w:val="00735568"/>
    <w:rsid w:val="009A4161"/>
    <w:rsid w:val="00A16FD5"/>
    <w:rsid w:val="00C9745A"/>
    <w:rsid w:val="00CD719C"/>
    <w:rsid w:val="00CF6731"/>
    <w:rsid w:val="00D169EC"/>
    <w:rsid w:val="00D25F45"/>
    <w:rsid w:val="00D6264D"/>
    <w:rsid w:val="00D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FAED6"/>
  <w15:chartTrackingRefBased/>
  <w15:docId w15:val="{5E240922-4681-45BD-8D7D-19E4DE9B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5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56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3556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3556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7</cp:revision>
  <dcterms:created xsi:type="dcterms:W3CDTF">2023-05-03T04:55:00Z</dcterms:created>
  <dcterms:modified xsi:type="dcterms:W3CDTF">2025-06-10T09:24:00Z</dcterms:modified>
</cp:coreProperties>
</file>