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F0F1" w14:textId="75F8D74B" w:rsidR="009E3CEA" w:rsidRPr="00575EC0" w:rsidRDefault="009E3CEA" w:rsidP="002E43C0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575EC0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18DEF3E" wp14:editId="67E658E0">
            <wp:simplePos x="0" y="0"/>
            <wp:positionH relativeFrom="margin">
              <wp:align>left</wp:align>
            </wp:positionH>
            <wp:positionV relativeFrom="paragraph">
              <wp:posOffset>-119380</wp:posOffset>
            </wp:positionV>
            <wp:extent cx="641350" cy="82867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</w:p>
    <w:p w14:paraId="626E078B" w14:textId="77777777" w:rsidR="009E3CEA" w:rsidRPr="00575EC0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5515" wp14:editId="3A9E01A9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3175" t="635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D1AC6" w14:textId="77777777" w:rsidR="009E3CEA" w:rsidRPr="00575EC0" w:rsidRDefault="009E3CEA" w:rsidP="009E3CEA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75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68A8D812" w14:textId="77777777" w:rsidR="009E3CEA" w:rsidRPr="00575EC0" w:rsidRDefault="009E3CEA" w:rsidP="009E3C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5551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46.5pt;margin-top:-2.2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" stroked="f">
                <v:textbox>
                  <w:txbxContent>
                    <w:p w14:paraId="046D1AC6" w14:textId="77777777" w:rsidR="009E3CEA" w:rsidRPr="00575EC0" w:rsidRDefault="009E3CEA" w:rsidP="009E3CEA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575EC0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68A8D812" w14:textId="77777777" w:rsidR="009E3CEA" w:rsidRPr="00575EC0" w:rsidRDefault="009E3CEA" w:rsidP="009E3CE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244FF7" w14:textId="77777777" w:rsidR="009E3CEA" w:rsidRPr="00575EC0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1C82DC" w14:textId="77777777" w:rsidR="009E3CEA" w:rsidRPr="00575EC0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75E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ED4FA60" w14:textId="2CB1E2FA" w:rsidR="009E3CEA" w:rsidRPr="00575EC0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2E43C0" w:rsidRPr="00575EC0">
        <w:rPr>
          <w:rFonts w:ascii="TH SarabunPSK" w:eastAsia="Times New Roman" w:hAnsi="TH SarabunPSK" w:cs="TH SarabunPSK"/>
          <w:sz w:val="32"/>
          <w:szCs w:val="32"/>
          <w:cs/>
        </w:rPr>
        <w:t>อว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  </w:t>
      </w:r>
      <w:r w:rsidRPr="00575E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 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……………………………………………..</w:t>
      </w:r>
    </w:p>
    <w:p w14:paraId="4B962784" w14:textId="3FE139BF" w:rsidR="009E3CEA" w:rsidRPr="00575EC0" w:rsidRDefault="009E3CEA" w:rsidP="00575EC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ind w:left="567" w:hanging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  <w:t>ขอรายงานการดำเนินการที่ไม่ปฏิบัติตาม/เบี่ยงเบน</w:t>
      </w:r>
      <w:r w:rsidR="00D4347A" w:rsidRPr="00575EC0">
        <w:rPr>
          <w:rFonts w:ascii="TH SarabunPSK" w:eastAsia="Times New Roman" w:hAnsi="TH SarabunPSK" w:cs="TH SarabunPSK"/>
          <w:sz w:val="32"/>
          <w:szCs w:val="32"/>
          <w:cs/>
        </w:rPr>
        <w:t>/ฝ่าฝืน ข้อกำหนดของโครงการวิจัย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ที่ได้รับ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การรับรอง</w:t>
      </w:r>
    </w:p>
    <w:p w14:paraId="5A76C97E" w14:textId="77777777" w:rsidR="009E3CEA" w:rsidRPr="00575EC0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A1CDF1C" w14:textId="6DCF234B" w:rsidR="009E3CEA" w:rsidRPr="00575EC0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5E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347A"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มหาวิทยาลัยพะเยา</w:t>
      </w:r>
    </w:p>
    <w:p w14:paraId="60A80412" w14:textId="77777777" w:rsidR="009E3CEA" w:rsidRPr="00575EC0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8B10AA5" w14:textId="0120C488" w:rsidR="009E3CEA" w:rsidRPr="00575EC0" w:rsidRDefault="009E3CEA" w:rsidP="00575EC0">
      <w:pPr>
        <w:tabs>
          <w:tab w:val="left" w:pos="1134"/>
          <w:tab w:val="left" w:pos="161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ข้าพเจ้า........................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..................สถานภาพ </w:t>
      </w:r>
      <w:r w:rsidRPr="00575EC0">
        <w:rPr>
          <w:rFonts w:ascii="TH SarabunPSK" w:eastAsia="Times New Roman" w:hAnsi="TH SarabunPSK" w:cs="TH SarabunPSK"/>
          <w:sz w:val="32"/>
          <w:szCs w:val="32"/>
        </w:rPr>
        <w:sym w:font="Wingdings" w:char="F071"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อาจารย์  </w:t>
      </w:r>
      <w:r w:rsidRPr="00575EC0">
        <w:rPr>
          <w:rFonts w:ascii="TH SarabunPSK" w:eastAsia="Times New Roman" w:hAnsi="TH SarabunPSK" w:cs="TH SarabunPSK"/>
          <w:sz w:val="32"/>
          <w:szCs w:val="32"/>
        </w:rPr>
        <w:sym w:font="Wingdings" w:char="F071"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นิสิตระดับปริญญาตรี    </w:t>
      </w:r>
      <w:r w:rsidRPr="00575EC0">
        <w:rPr>
          <w:rFonts w:ascii="TH SarabunPSK" w:eastAsia="Times New Roman" w:hAnsi="TH SarabunPSK" w:cs="TH SarabunPSK"/>
          <w:sz w:val="32"/>
          <w:szCs w:val="32"/>
        </w:rPr>
        <w:sym w:font="Wingdings" w:char="F071"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นิสิตระดับปริญญาโท   </w:t>
      </w:r>
      <w:r w:rsidRPr="00575EC0">
        <w:rPr>
          <w:rFonts w:ascii="TH SarabunPSK" w:eastAsia="Times New Roman" w:hAnsi="TH SarabunPSK" w:cs="TH SarabunPSK"/>
          <w:sz w:val="32"/>
          <w:szCs w:val="32"/>
        </w:rPr>
        <w:sym w:font="Wingdings" w:char="F071"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นิสิตระดับปริญญาเอก  </w:t>
      </w:r>
      <w:r w:rsidRPr="00575EC0">
        <w:rPr>
          <w:rFonts w:ascii="TH SarabunPSK" w:eastAsia="Times New Roman" w:hAnsi="TH SarabunPSK" w:cs="TH SarabunPSK"/>
          <w:sz w:val="32"/>
          <w:szCs w:val="32"/>
        </w:rPr>
        <w:sym w:font="Wingdings" w:char="F071"/>
      </w:r>
      <w:r w:rsidR="00D4347A"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อื่นๆ(ระบุ).....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D4347A" w:rsidRPr="00575EC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D4347A" w:rsidRPr="00575EC0">
        <w:rPr>
          <w:rFonts w:ascii="TH SarabunPSK" w:eastAsia="Times New Roman" w:hAnsi="TH SarabunPSK" w:cs="TH SarabunPSK"/>
          <w:sz w:val="32"/>
          <w:szCs w:val="32"/>
          <w:cs/>
        </w:rPr>
        <w:t>...........คณะ ..............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......เลขที่โครงการ </w:t>
      </w:r>
      <w:r w:rsidR="00D4347A" w:rsidRPr="00575EC0">
        <w:rPr>
          <w:rFonts w:ascii="TH SarabunPSK" w:eastAsia="Times New Roman" w:hAnsi="TH SarabunPSK" w:cs="TH SarabunPSK"/>
          <w:sz w:val="32"/>
          <w:szCs w:val="32"/>
          <w:cs/>
        </w:rPr>
        <w:t>………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94295F">
        <w:rPr>
          <w:rFonts w:ascii="TH SarabunPSK" w:eastAsia="Times New Roman" w:hAnsi="TH SarabunPSK" w:cs="TH SarabunPSK"/>
          <w:sz w:val="32"/>
          <w:szCs w:val="32"/>
        </w:rPr>
        <w:t>......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D4347A" w:rsidRPr="00575EC0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… </w:t>
      </w:r>
      <w:r w:rsidR="00D4347A" w:rsidRPr="00575EC0">
        <w:rPr>
          <w:rFonts w:ascii="TH SarabunPSK" w:eastAsia="Times New Roman" w:hAnsi="TH SarabunPSK" w:cs="TH SarabunPSK"/>
          <w:sz w:val="32"/>
          <w:szCs w:val="32"/>
          <w:cs/>
        </w:rPr>
        <w:t>ซึ่งได้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ผ่านการรับรองแบบ..........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94295F">
        <w:rPr>
          <w:rFonts w:ascii="TH SarabunPSK" w:eastAsia="Times New Roman" w:hAnsi="TH SarabunPSK" w:cs="TH SarabunPSK"/>
          <w:sz w:val="32"/>
          <w:szCs w:val="32"/>
        </w:rPr>
        <w:t>.....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........จากคณะกรรมการจริยธรรมการวิจัยในมนุษย์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ด้าน................</w:t>
      </w:r>
      <w:r w:rsidR="0094295F">
        <w:rPr>
          <w:rFonts w:ascii="TH SarabunPSK" w:eastAsia="Times New Roman" w:hAnsi="TH SarabunPSK" w:cs="TH SarabunPSK"/>
          <w:sz w:val="32"/>
          <w:szCs w:val="32"/>
        </w:rPr>
        <w:t>....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75EC0" w:rsidRPr="00575EC0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bookmarkStart w:id="0" w:name="_Hlk176527717"/>
      <w:r w:rsidR="00575EC0" w:rsidRPr="00575EC0">
        <w:rPr>
          <w:rFonts w:ascii="TH SarabunPSK" w:eastAsia="Times New Roman" w:hAnsi="TH SarabunPSK" w:cs="TH SarabunPSK"/>
          <w:sz w:val="32"/>
          <w:szCs w:val="32"/>
          <w:cs/>
        </w:rPr>
        <w:t>วันที่...........เดือน............พ.ศ. ...........</w:t>
      </w:r>
      <w:r w:rsidR="00575EC0" w:rsidRPr="00575E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End w:id="0"/>
      <w:r w:rsidR="00575EC0" w:rsidRPr="00575EC0">
        <w:rPr>
          <w:rFonts w:ascii="TH SarabunPSK" w:eastAsia="Times New Roman" w:hAnsi="TH SarabunPSK" w:cs="TH SarabunPSK" w:hint="cs"/>
          <w:sz w:val="32"/>
          <w:szCs w:val="32"/>
          <w:cs/>
        </w:rPr>
        <w:t>และสิ้นสุดการรับรอง</w:t>
      </w:r>
      <w:r w:rsidR="00575EC0" w:rsidRPr="00575EC0">
        <w:rPr>
          <w:rFonts w:ascii="TH SarabunPSK" w:eastAsia="Times New Roman" w:hAnsi="TH SarabunPSK" w:cs="TH SarabunPSK"/>
          <w:sz w:val="32"/>
          <w:szCs w:val="32"/>
          <w:cs/>
        </w:rPr>
        <w:t>วันที่...........เดือน............พ.ศ. ..........</w:t>
      </w:r>
    </w:p>
    <w:p w14:paraId="68EDC774" w14:textId="77777777" w:rsidR="00D4347A" w:rsidRPr="00575EC0" w:rsidRDefault="00D4347A" w:rsidP="009E3CEA">
      <w:pPr>
        <w:tabs>
          <w:tab w:val="left" w:pos="1134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AF22932" w14:textId="77777777" w:rsidR="009E3CEA" w:rsidRPr="00575EC0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  <w:t>รายละเอียดการดำเนินการที่เบี่ยงเบนไม่ปฏิบัติตามฝ่าฝืนโครงการวิจัย มีดังนี้</w:t>
      </w:r>
    </w:p>
    <w:p w14:paraId="2723210F" w14:textId="2538A2D1" w:rsidR="009E3CEA" w:rsidRPr="00575EC0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14:paraId="09B7F147" w14:textId="5E805090" w:rsidR="009E3CEA" w:rsidRPr="00575EC0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14:paraId="70AFE670" w14:textId="617B9E99" w:rsidR="009E3CEA" w:rsidRPr="00575EC0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75EC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14:paraId="272858FD" w14:textId="77777777" w:rsidR="009E3CEA" w:rsidRPr="00575EC0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</w:p>
    <w:p w14:paraId="51EAB6F4" w14:textId="77777777" w:rsidR="009E3CEA" w:rsidRPr="00575EC0" w:rsidRDefault="009E3CEA" w:rsidP="009E3CEA">
      <w:pPr>
        <w:tabs>
          <w:tab w:val="left" w:pos="600"/>
          <w:tab w:val="left" w:pos="851"/>
          <w:tab w:val="left" w:pos="1134"/>
          <w:tab w:val="left" w:pos="124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4798EB3" w14:textId="77777777" w:rsidR="009E3CEA" w:rsidRPr="00575EC0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643D9F" w14:textId="77777777" w:rsidR="009E3CEA" w:rsidRPr="00575EC0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E9CD960" w14:textId="77777777" w:rsidR="009E3CEA" w:rsidRPr="00575EC0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ลงชื่อ…...........................................</w:t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</w:t>
      </w:r>
    </w:p>
    <w:p w14:paraId="224BFED6" w14:textId="77777777" w:rsidR="009E3CEA" w:rsidRPr="00575EC0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(...........................................)</w:t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(…………………………….)</w:t>
      </w:r>
    </w:p>
    <w:p w14:paraId="587C0BBE" w14:textId="3BB23882" w:rsidR="009E3CEA" w:rsidRPr="00575EC0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อาจารย์ที่ปรึกษาโครงการ</w:t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Pr="00575EC0">
        <w:rPr>
          <w:rFonts w:ascii="TH SarabunPSK" w:eastAsia="Times New Roman" w:hAnsi="TH SarabunPSK" w:cs="TH SarabunPSK"/>
          <w:sz w:val="32"/>
          <w:szCs w:val="32"/>
        </w:rPr>
        <w:tab/>
      </w:r>
      <w:r w:rsidR="00575EC0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575EC0">
        <w:rPr>
          <w:rFonts w:ascii="TH SarabunPSK" w:eastAsia="Times New Roman" w:hAnsi="TH SarabunPSK" w:cs="TH SarabunPSK"/>
          <w:sz w:val="32"/>
          <w:szCs w:val="32"/>
          <w:cs/>
        </w:rPr>
        <w:t>หัวหน้าโครงการวิจัย</w:t>
      </w:r>
    </w:p>
    <w:p w14:paraId="29DB541D" w14:textId="77777777" w:rsidR="009E3CEA" w:rsidRPr="00575EC0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sz w:val="32"/>
          <w:szCs w:val="32"/>
          <w:cs/>
        </w:rPr>
        <w:tab/>
        <w:t>กรณีหัวหน้าโครงการวิจัยเป็นนิสิต</w:t>
      </w:r>
    </w:p>
    <w:p w14:paraId="5E369913" w14:textId="240562EE" w:rsidR="009E3CEA" w:rsidRPr="00575EC0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5EC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2941F" wp14:editId="0A88F3D4">
                <wp:simplePos x="0" y="0"/>
                <wp:positionH relativeFrom="column">
                  <wp:posOffset>-243840</wp:posOffset>
                </wp:positionH>
                <wp:positionV relativeFrom="paragraph">
                  <wp:posOffset>292735</wp:posOffset>
                </wp:positionV>
                <wp:extent cx="2476500" cy="1356360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8FCD" w14:textId="77777777" w:rsidR="009E3CEA" w:rsidRPr="00575EC0" w:rsidRDefault="009E3CEA" w:rsidP="00575EC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635274AD" w14:textId="77777777" w:rsidR="009E3CEA" w:rsidRPr="00575EC0" w:rsidRDefault="009E3CEA" w:rsidP="00575EC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6D52FC71" w14:textId="10942715" w:rsidR="009E3CEA" w:rsidRPr="00575EC0" w:rsidRDefault="009E3CEA" w:rsidP="00575EC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="002E43C0"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ประธานหลักสูตร /รองคณบดี</w:t>
                            </w:r>
                          </w:p>
                          <w:p w14:paraId="23AB74F6" w14:textId="77777777" w:rsidR="009E3CEA" w:rsidRPr="00575EC0" w:rsidRDefault="009E3CEA" w:rsidP="00575EC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75EC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</w:t>
                            </w:r>
                          </w:p>
                          <w:p w14:paraId="03B2C93A" w14:textId="77777777" w:rsidR="009E3CEA" w:rsidRPr="00575EC0" w:rsidRDefault="009E3CEA" w:rsidP="00575EC0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2941F" id="Text Box 44" o:spid="_x0000_s1027" type="#_x0000_t202" style="position:absolute;margin-left:-19.2pt;margin-top:23.05pt;width:195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" stroked="f">
                <v:textbox>
                  <w:txbxContent>
                    <w:p w14:paraId="400D8FCD" w14:textId="77777777" w:rsidR="009E3CEA" w:rsidRPr="00575EC0" w:rsidRDefault="009E3CEA" w:rsidP="00575EC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635274AD" w14:textId="77777777" w:rsidR="009E3CEA" w:rsidRPr="00575EC0" w:rsidRDefault="009E3CEA" w:rsidP="00575EC0">
                      <w:pPr>
                        <w:tabs>
                          <w:tab w:val="left" w:pos="85"/>
                          <w:tab w:val="left" w:pos="36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6D52FC71" w14:textId="10942715" w:rsidR="009E3CEA" w:rsidRPr="00575EC0" w:rsidRDefault="009E3CEA" w:rsidP="00575EC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="002E43C0"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ประธานหลักสูตร /รองคณบดี</w:t>
                      </w:r>
                    </w:p>
                    <w:p w14:paraId="23AB74F6" w14:textId="77777777" w:rsidR="009E3CEA" w:rsidRPr="00575EC0" w:rsidRDefault="009E3CEA" w:rsidP="00575EC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75EC0">
                        <w:rPr>
                          <w:rFonts w:ascii="TH SarabunPSK" w:hAnsi="TH SarabunPSK" w:cs="TH SarabunPSK"/>
                          <w:cs/>
                        </w:rPr>
                        <w:t xml:space="preserve">                  </w:t>
                      </w:r>
                    </w:p>
                    <w:p w14:paraId="03B2C93A" w14:textId="77777777" w:rsidR="009E3CEA" w:rsidRPr="00575EC0" w:rsidRDefault="009E3CEA" w:rsidP="00575EC0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5EC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B8E" wp14:editId="4AD39085">
                <wp:simplePos x="0" y="0"/>
                <wp:positionH relativeFrom="column">
                  <wp:posOffset>3124200</wp:posOffset>
                </wp:positionH>
                <wp:positionV relativeFrom="paragraph">
                  <wp:posOffset>226695</wp:posOffset>
                </wp:positionV>
                <wp:extent cx="2543175" cy="1485900"/>
                <wp:effectExtent l="0" t="0" r="0" b="190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084B9" w14:textId="77777777" w:rsidR="009E3CEA" w:rsidRPr="00575EC0" w:rsidRDefault="009E3CEA" w:rsidP="00575EC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3510BB0C" w14:textId="77777777" w:rsidR="009E3CEA" w:rsidRPr="00575EC0" w:rsidRDefault="009E3CEA" w:rsidP="00575EC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5DE48F5A" w14:textId="77777777" w:rsidR="009E3CEA" w:rsidRPr="00575EC0" w:rsidRDefault="009E3CEA" w:rsidP="00575EC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245C614A" w14:textId="77777777" w:rsidR="009E3CEA" w:rsidRPr="00575EC0" w:rsidRDefault="009E3CEA" w:rsidP="00575EC0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FB8E" id="Text Box 45" o:spid="_x0000_s1028" type="#_x0000_t202" style="position:absolute;margin-left:246pt;margin-top:17.85pt;width:200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jY+QEAANI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" stroked="f">
                <v:textbox>
                  <w:txbxContent>
                    <w:p w14:paraId="7CA084B9" w14:textId="77777777" w:rsidR="009E3CEA" w:rsidRPr="00575EC0" w:rsidRDefault="009E3CEA" w:rsidP="00575EC0">
                      <w:pPr>
                        <w:tabs>
                          <w:tab w:val="left" w:pos="85"/>
                          <w:tab w:val="left" w:pos="36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3510BB0C" w14:textId="77777777" w:rsidR="009E3CEA" w:rsidRPr="00575EC0" w:rsidRDefault="009E3CEA" w:rsidP="00575EC0">
                      <w:pPr>
                        <w:tabs>
                          <w:tab w:val="left" w:pos="85"/>
                          <w:tab w:val="left" w:pos="36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5DE48F5A" w14:textId="77777777" w:rsidR="009E3CEA" w:rsidRPr="00575EC0" w:rsidRDefault="009E3CEA" w:rsidP="00575EC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14:paraId="245C614A" w14:textId="77777777" w:rsidR="009E3CEA" w:rsidRPr="00575EC0" w:rsidRDefault="009E3CEA" w:rsidP="00575EC0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B651C" w14:textId="77777777" w:rsidR="009E3CEA" w:rsidRPr="00575EC0" w:rsidRDefault="009E3CEA" w:rsidP="009E3C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82E300" w14:textId="77777777" w:rsidR="009E3CEA" w:rsidRPr="00575EC0" w:rsidRDefault="009E3CEA" w:rsidP="009E3C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4B4C58" w14:textId="7D6197B1" w:rsidR="009E3CEA" w:rsidRPr="00575EC0" w:rsidRDefault="009E3CEA" w:rsidP="009E3CE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6ABCA189" w14:textId="77777777" w:rsidR="009E3CEA" w:rsidRPr="00575EC0" w:rsidRDefault="009E3CEA" w:rsidP="00575EC0">
      <w:pPr>
        <w:jc w:val="center"/>
        <w:rPr>
          <w:rFonts w:ascii="TH SarabunPSK" w:hAnsi="TH SarabunPSK" w:cs="TH SarabunPSK"/>
        </w:rPr>
      </w:pPr>
    </w:p>
    <w:sectPr w:rsidR="009E3CEA" w:rsidRPr="00575EC0" w:rsidSect="009E3CEA">
      <w:headerReference w:type="default" r:id="rId8"/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A61CC" w14:textId="77777777" w:rsidR="002120A9" w:rsidRDefault="002120A9" w:rsidP="009E3CEA">
      <w:pPr>
        <w:spacing w:after="0" w:line="240" w:lineRule="auto"/>
      </w:pPr>
      <w:r>
        <w:separator/>
      </w:r>
    </w:p>
  </w:endnote>
  <w:endnote w:type="continuationSeparator" w:id="0">
    <w:p w14:paraId="1ACD00A5" w14:textId="77777777" w:rsidR="002120A9" w:rsidRDefault="002120A9" w:rsidP="009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73668" w14:textId="2C070E17" w:rsidR="00B21911" w:rsidRDefault="00B21911" w:rsidP="009447F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7886A" w14:textId="77777777" w:rsidR="002120A9" w:rsidRDefault="002120A9" w:rsidP="009E3CEA">
      <w:pPr>
        <w:spacing w:after="0" w:line="240" w:lineRule="auto"/>
      </w:pPr>
      <w:r>
        <w:separator/>
      </w:r>
    </w:p>
  </w:footnote>
  <w:footnote w:type="continuationSeparator" w:id="0">
    <w:p w14:paraId="3F43B539" w14:textId="77777777" w:rsidR="002120A9" w:rsidRDefault="002120A9" w:rsidP="009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8A61" w14:textId="66D71442" w:rsidR="009E3CEA" w:rsidRPr="00575EC0" w:rsidRDefault="009E3CEA" w:rsidP="009E3CEA">
    <w:pP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Times New Roman" w:hAnsi="TH SarabunPSK" w:cs="TH SarabunPSK"/>
        <w:sz w:val="28"/>
      </w:rPr>
    </w:pPr>
    <w:r w:rsidRPr="00575EC0">
      <w:rPr>
        <w:rFonts w:ascii="TH SarabunPSK" w:eastAsia="Times New Roman" w:hAnsi="TH SarabunPSK" w:cs="TH SarabunPSK"/>
        <w:sz w:val="28"/>
        <w:cs/>
      </w:rPr>
      <w:t xml:space="preserve">แบบฟอร์ม </w:t>
    </w:r>
    <w:r w:rsidR="00575EC0" w:rsidRPr="00575EC0">
      <w:rPr>
        <w:rFonts w:ascii="TH SarabunPSK" w:eastAsia="Times New Roman" w:hAnsi="TH SarabunPSK" w:cs="TH SarabunPSK"/>
        <w:sz w:val="28"/>
      </w:rPr>
      <w:t>AF 11/04.0 -</w:t>
    </w:r>
    <w:r w:rsidRPr="00575EC0">
      <w:rPr>
        <w:rFonts w:ascii="TH SarabunPSK" w:eastAsia="Times New Roman" w:hAnsi="TH SarabunPSK" w:cs="TH SarabunPSK"/>
        <w:sz w:val="28"/>
        <w:cs/>
      </w:rPr>
      <w:t xml:space="preserve"> </w:t>
    </w:r>
    <w:sdt>
      <w:sdtPr>
        <w:rPr>
          <w:rFonts w:ascii="TH SarabunPSK" w:eastAsia="Times New Roman" w:hAnsi="TH SarabunPSK" w:cs="TH SarabunPSK"/>
          <w:sz w:val="28"/>
        </w:rPr>
        <w:id w:val="-1116514081"/>
        <w:docPartObj>
          <w:docPartGallery w:val="Page Numbers (Top of Page)"/>
          <w:docPartUnique/>
        </w:docPartObj>
      </w:sdtPr>
      <w:sdtContent>
        <w:r w:rsidRPr="00575EC0">
          <w:rPr>
            <w:rFonts w:ascii="TH SarabunPSK" w:eastAsia="Times New Roman" w:hAnsi="TH SarabunPSK" w:cs="TH SarabunPSK"/>
            <w:sz w:val="28"/>
          </w:rPr>
          <w:fldChar w:fldCharType="begin"/>
        </w:r>
        <w:r w:rsidRPr="00575EC0">
          <w:rPr>
            <w:rFonts w:ascii="TH SarabunPSK" w:eastAsia="Times New Roman" w:hAnsi="TH SarabunPSK" w:cs="TH SarabunPSK"/>
            <w:sz w:val="28"/>
          </w:rPr>
          <w:instrText xml:space="preserve"> PAGE   \</w:instrText>
        </w:r>
        <w:r w:rsidRPr="00575EC0">
          <w:rPr>
            <w:rFonts w:ascii="TH SarabunPSK" w:eastAsia="Times New Roman" w:hAnsi="TH SarabunPSK" w:cs="TH SarabunPSK"/>
            <w:sz w:val="28"/>
            <w:cs/>
          </w:rPr>
          <w:instrText xml:space="preserve">* </w:instrText>
        </w:r>
        <w:r w:rsidRPr="00575EC0">
          <w:rPr>
            <w:rFonts w:ascii="TH SarabunPSK" w:eastAsia="Times New Roman" w:hAnsi="TH SarabunPSK" w:cs="TH SarabunPSK"/>
            <w:sz w:val="28"/>
          </w:rPr>
          <w:instrText xml:space="preserve">MERGEFORMAT </w:instrText>
        </w:r>
        <w:r w:rsidRPr="00575EC0">
          <w:rPr>
            <w:rFonts w:ascii="TH SarabunPSK" w:eastAsia="Times New Roman" w:hAnsi="TH SarabunPSK" w:cs="TH SarabunPSK"/>
            <w:sz w:val="28"/>
          </w:rPr>
          <w:fldChar w:fldCharType="separate"/>
        </w:r>
        <w:r w:rsidR="00D4347A" w:rsidRPr="00575EC0">
          <w:rPr>
            <w:rFonts w:ascii="TH SarabunPSK" w:eastAsia="Times New Roman" w:hAnsi="TH SarabunPSK" w:cs="TH SarabunPSK"/>
            <w:noProof/>
            <w:sz w:val="28"/>
          </w:rPr>
          <w:t>1</w:t>
        </w:r>
        <w:r w:rsidRPr="00575EC0">
          <w:rPr>
            <w:rFonts w:ascii="TH SarabunPSK" w:eastAsia="Times New Roman" w:hAnsi="TH SarabunPSK" w:cs="TH SarabunPSK"/>
            <w:noProof/>
            <w:sz w:val="28"/>
          </w:rPr>
          <w:fldChar w:fldCharType="end"/>
        </w:r>
      </w:sdtContent>
    </w:sdt>
  </w:p>
  <w:p w14:paraId="3954665C" w14:textId="77777777" w:rsidR="00B21911" w:rsidRPr="003363E0" w:rsidRDefault="00B21911" w:rsidP="00534C4F">
    <w:pPr>
      <w:pStyle w:val="a3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22162"/>
    <w:multiLevelType w:val="multilevel"/>
    <w:tmpl w:val="9CC01E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545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EA"/>
    <w:rsid w:val="00045B85"/>
    <w:rsid w:val="00161246"/>
    <w:rsid w:val="002120A9"/>
    <w:rsid w:val="002E43C0"/>
    <w:rsid w:val="00575EC0"/>
    <w:rsid w:val="00641DC7"/>
    <w:rsid w:val="0094295F"/>
    <w:rsid w:val="009918FC"/>
    <w:rsid w:val="009E3CEA"/>
    <w:rsid w:val="00B21911"/>
    <w:rsid w:val="00D00305"/>
    <w:rsid w:val="00D4347A"/>
    <w:rsid w:val="00F05B1E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D2684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E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E3C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header"/>
    <w:basedOn w:val="a"/>
    <w:link w:val="a4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E3CEA"/>
  </w:style>
  <w:style w:type="paragraph" w:styleId="a5">
    <w:name w:val="footer"/>
    <w:basedOn w:val="a"/>
    <w:link w:val="a6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E3CEA"/>
  </w:style>
  <w:style w:type="paragraph" w:customStyle="1" w:styleId="Default">
    <w:name w:val="Default"/>
    <w:rsid w:val="009E3CEA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7">
    <w:name w:val="page number"/>
    <w:basedOn w:val="a0"/>
    <w:rsid w:val="009E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4</cp:revision>
  <dcterms:created xsi:type="dcterms:W3CDTF">2023-05-03T05:06:00Z</dcterms:created>
  <dcterms:modified xsi:type="dcterms:W3CDTF">2025-06-10T15:12:00Z</dcterms:modified>
</cp:coreProperties>
</file>