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758"/>
      </w:tblGrid>
      <w:tr w:rsidR="00BC4C12" w:rsidRPr="00325C66" w14:paraId="3B7950A0" w14:textId="77777777" w:rsidTr="00370805">
        <w:trPr>
          <w:trHeight w:val="1336"/>
          <w:jc w:val="center"/>
        </w:trPr>
        <w:tc>
          <w:tcPr>
            <w:tcW w:w="5070" w:type="dxa"/>
            <w:tcBorders>
              <w:top w:val="single" w:sz="4" w:space="0" w:color="auto"/>
            </w:tcBorders>
            <w:vAlign w:val="bottom"/>
          </w:tcPr>
          <w:p w14:paraId="171660D7" w14:textId="478D1794" w:rsidR="00BC4C12" w:rsidRPr="00325C66" w:rsidRDefault="009D13DC" w:rsidP="00325C66">
            <w:pPr>
              <w:tabs>
                <w:tab w:val="center" w:pos="4153"/>
                <w:tab w:val="right" w:pos="8306"/>
              </w:tabs>
              <w:spacing w:after="0" w:line="204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5C66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A91486" wp14:editId="589D21F0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-546100</wp:posOffset>
                      </wp:positionV>
                      <wp:extent cx="2686050" cy="703580"/>
                      <wp:effectExtent l="0" t="0" r="0" b="1270"/>
                      <wp:wrapNone/>
                      <wp:docPr id="1861220441" name="Text Box 1861220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2B0320" w14:textId="77777777" w:rsidR="009D13DC" w:rsidRPr="00681D77" w:rsidRDefault="009D13DC" w:rsidP="009D13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81D7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The Human Research Ethics Committee of University of Phayao</w:t>
                                  </w:r>
                                </w:p>
                                <w:p w14:paraId="5923B784" w14:textId="77777777" w:rsidR="009D13DC" w:rsidRPr="00681D77" w:rsidRDefault="009D13DC" w:rsidP="009D13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914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61220441" o:spid="_x0000_s1026" type="#_x0000_t202" style="position:absolute;margin-left:44.5pt;margin-top:-43pt;width:211.5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" filled="f" stroked="f">
                      <v:textbox>
                        <w:txbxContent>
                          <w:p w14:paraId="3C2B0320" w14:textId="77777777" w:rsidR="009D13DC" w:rsidRPr="00681D77" w:rsidRDefault="009D13DC" w:rsidP="009D13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1D7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The Human Research Ethics Committee of University of Phayao</w:t>
                            </w:r>
                          </w:p>
                          <w:p w14:paraId="5923B784" w14:textId="77777777" w:rsidR="009D13DC" w:rsidRPr="00681D77" w:rsidRDefault="009D13DC" w:rsidP="009D13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C12" w:rsidRPr="00325C66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3FCF7642" wp14:editId="0A80509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-571500</wp:posOffset>
                  </wp:positionV>
                  <wp:extent cx="543560" cy="704215"/>
                  <wp:effectExtent l="0" t="0" r="8890" b="635"/>
                  <wp:wrapNone/>
                  <wp:docPr id="2055985885" name="Picture 1" descr="รูปภาพประกอบด้วย สัญลักษณ์, เครื่องหมาย, ตัวอักษร, เครื่องหมายการค้า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Picture 1" descr="รูปภาพประกอบด้วย สัญลักษณ์, เครื่องหมาย, ตัวอักษร, เครื่องหมายการค้า&#10;&#10;เนื้อหาที่สร้างโดย AI อาจไม่ถูกต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58" w:type="dxa"/>
            <w:tcBorders>
              <w:top w:val="single" w:sz="4" w:space="0" w:color="auto"/>
            </w:tcBorders>
            <w:vAlign w:val="center"/>
          </w:tcPr>
          <w:p w14:paraId="6E7F59FE" w14:textId="023B235C" w:rsidR="00BC4C12" w:rsidRPr="00325C66" w:rsidRDefault="00BC4C12" w:rsidP="00325C66">
            <w:p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325C66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เอกสารชี้แจงสำหรับผู้ปกครอง</w:t>
            </w:r>
            <w:r w:rsidR="00A0342F" w:rsidRPr="00325C66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ผู้เข้าร่วมการวิจัย     </w:t>
            </w:r>
            <w:r w:rsidRPr="00325C66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ที่เข้าร่วมโครงการวิจัย</w:t>
            </w:r>
          </w:p>
          <w:p w14:paraId="26AC4FAC" w14:textId="77777777" w:rsidR="00BC4C12" w:rsidRPr="00325C66" w:rsidRDefault="00BC4C12" w:rsidP="00325C66">
            <w:p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5C6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325C6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Information Sheet for Research Participant</w:t>
            </w:r>
            <w:r w:rsidRPr="00325C66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</w:tbl>
    <w:p w14:paraId="3816ED7B" w14:textId="480A207C" w:rsidR="00BC4C12" w:rsidRPr="00325C66" w:rsidRDefault="00BC4C12" w:rsidP="00325C66">
      <w:pPr>
        <w:spacing w:after="0"/>
        <w:ind w:left="72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62A15BFA" w14:textId="77777777" w:rsidR="00BC4C12" w:rsidRPr="00325C66" w:rsidRDefault="00BC4C12" w:rsidP="00325C66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szCs w:val="28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szCs w:val="28"/>
          <w:cs/>
          <w14:ligatures w14:val="none"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โดยปรับข้อความให้สอดคล้องและเหมาะสมกับโครงการวิจัยของท่าน</w:t>
      </w:r>
    </w:p>
    <w:p w14:paraId="59110165" w14:textId="69F61FD1" w:rsidR="009A6F08" w:rsidRPr="00325C66" w:rsidRDefault="00BC4C12" w:rsidP="00325C66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szCs w:val="28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szCs w:val="28"/>
          <w:cs/>
          <w14:ligatures w14:val="none"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  <w:r w:rsidR="009A6F08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28"/>
          <w:szCs w:val="28"/>
          <w:cs/>
          <w14:ligatures w14:val="none"/>
        </w:rPr>
        <w:t xml:space="preserve"> ควรเขียน</w:t>
      </w:r>
      <w:r w:rsidR="009A6F08"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szCs w:val="28"/>
          <w:cs/>
          <w14:ligatures w14:val="none"/>
        </w:rPr>
        <w:t>ด้วยภาษาที่</w:t>
      </w:r>
      <w:r w:rsidR="009A6F08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28"/>
          <w:szCs w:val="28"/>
          <w:cs/>
          <w14:ligatures w14:val="none"/>
        </w:rPr>
        <w:t>ผู้ปกครองของ</w:t>
      </w:r>
      <w:r w:rsidR="009A6F08"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szCs w:val="28"/>
          <w:cs/>
          <w14:ligatures w14:val="none"/>
        </w:rPr>
        <w:t xml:space="preserve">ผู้เข้าร่วมการวิจัยสามารถเข้าใจได้ง่าย ไม่ใช้ภาษาอังกฤษ ขอให้แปลหรือเขียนทับศัพท์ </w:t>
      </w:r>
    </w:p>
    <w:p w14:paraId="6C29712C" w14:textId="77777777" w:rsidR="00BC4C12" w:rsidRPr="00325C66" w:rsidRDefault="00BC4C12" w:rsidP="00325C66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</w:pPr>
    </w:p>
    <w:p w14:paraId="0CE7A437" w14:textId="77777777" w:rsidR="00BC4C12" w:rsidRPr="00325C66" w:rsidRDefault="00BC4C12" w:rsidP="00325C66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เรียน ผู้ปกครองของผู้สนใจเข้าร่วมโครงการวิจัย</w:t>
      </w:r>
    </w:p>
    <w:p w14:paraId="2D9395F1" w14:textId="7E387210" w:rsidR="00BC4C12" w:rsidRPr="00325C66" w:rsidRDefault="00BC4C12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เนื่องด้วยข้าพเจ้า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(ระบุชื่อผู้วิจัยและสถาบันที่สังกัด เช่น นาย</w:t>
      </w:r>
      <w:r w:rsidR="00370805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ดี  มีธรรม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นักศึกษาปริญญาโท สาขาวิชา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xxx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คณะ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xxx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มหาวิทยาลัย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xxx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กำลังดำเนินการวิจัย เรื่อง </w:t>
      </w:r>
      <w:r w:rsidRPr="00325C66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“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(ชื่อโครงการวิจัยเฉพาะภาษาไทยเท่านั้น)</w:t>
      </w:r>
      <w:r w:rsidRPr="00325C66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”</w:t>
      </w:r>
      <w:r w:rsidR="00E71E21"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 </w:t>
      </w:r>
      <w:r w:rsidR="00E71E21" w:rsidRPr="00325C6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แหล่งทุน หรือผู้สนับสนุนทุนวิจัย </w:t>
      </w:r>
      <w:r w:rsidR="00E71E21" w:rsidRPr="00325C66"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:cs/>
          <w14:ligatures w14:val="none"/>
        </w:rPr>
        <w:t>(ชื่อแหล่งทุน)</w:t>
      </w:r>
      <w:r w:rsidR="00E71E21"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  </w:t>
      </w:r>
    </w:p>
    <w:p w14:paraId="0C8183FF" w14:textId="77777777" w:rsidR="00E71E21" w:rsidRPr="00325C66" w:rsidRDefault="00E71E21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0677E14F" w14:textId="4E8A0E66" w:rsidR="009838CB" w:rsidRPr="00325C66" w:rsidRDefault="00E71E21" w:rsidP="00325C66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บทนำ/สรุปสาระหลักของโครงการวิจัย</w:t>
      </w:r>
      <w:r w:rsidRPr="00325C6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>คำแนะนำการเขียน : (ระบุหลักการและเหตุผลโดยย่อ ให้ได้ใจความด้วยภาษาที่</w:t>
      </w:r>
      <w:r w:rsidR="009A6F08" w:rsidRPr="00325C66">
        <w:rPr>
          <w:rFonts w:ascii="TH SarabunPSK" w:hAnsi="TH SarabunPSK" w:cs="TH SarabunPSK" w:hint="cs"/>
          <w:i/>
          <w:iCs/>
          <w:sz w:val="32"/>
          <w:szCs w:val="32"/>
          <w:cs/>
        </w:rPr>
        <w:t>ผู้ปกครองของ</w:t>
      </w: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>ผู้เข้าร่วมการวิจัยสามารถเข้าใจง่าย</w:t>
      </w:r>
      <w:r w:rsidR="009A6F08" w:rsidRPr="00325C6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ไม่จำเป็นต้องมีการอ้างอิงในเนื้อหา</w:t>
      </w: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363FCA16" w14:textId="28B003C4" w:rsidR="00E71E21" w:rsidRPr="00325C66" w:rsidRDefault="00E71E21" w:rsidP="00325C66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โดยมีวัตถุประสงค์ของการวิจัย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(ระบุเป็นข้อๆ ให้สอดคล้องกับผู้เข้าร่วมการวิจัย)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………... ซึ่งเด็กในปกครองของท่านได้ถูกเชิญเข้าร่วมโครงการวิจัยนี้ เพราะ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(ระบุคุณสมบัติที่เหมาะสมของผู้เข้าร่วมการวิจัย) 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…………</w:t>
      </w:r>
    </w:p>
    <w:p w14:paraId="5E1453B8" w14:textId="77777777" w:rsidR="00E71E21" w:rsidRPr="00325C66" w:rsidRDefault="00E71E21" w:rsidP="00325C66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16"/>
          <w:szCs w:val="16"/>
          <w14:ligatures w14:val="none"/>
        </w:rPr>
      </w:pPr>
    </w:p>
    <w:p w14:paraId="552FF62D" w14:textId="7777777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วิธีการที่เกี่ยวข้องกับการวิจัย</w:t>
      </w:r>
    </w:p>
    <w:p w14:paraId="2C03F8BC" w14:textId="201C5533" w:rsidR="00E71E21" w:rsidRPr="00325C66" w:rsidRDefault="00E71E21" w:rsidP="00325C66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25C66">
        <w:rPr>
          <w:rFonts w:ascii="TH SarabunPSK" w:hAnsi="TH SarabunPSK" w:cs="TH SarabunPSK"/>
          <w:sz w:val="32"/>
          <w:szCs w:val="32"/>
          <w:cs/>
        </w:rPr>
        <w:t xml:space="preserve">คำแนะนำการเขียน : </w:t>
      </w: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>ให้ผู้วิจัยเขียนเฉพาะขั้นตอนการดำเนินงานที่เกี่ยวข้องกับผู้เข้าร่วมการวิจัยเท่านั้น</w:t>
      </w:r>
      <w:r w:rsidR="009B23EA" w:rsidRPr="00325C6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</w:t>
      </w: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 xml:space="preserve"> โดยระบุว่าทำวิจัยเพื่ออะไร กับใคร ที่ไหน อย่างไร เมื่อไหร่ จำนวนผู้เข้าร่วมการวิจัยเท่าไหร่</w:t>
      </w:r>
    </w:p>
    <w:p w14:paraId="14DC58D9" w14:textId="22125A4A" w:rsidR="00E71E21" w:rsidRPr="00325C66" w:rsidRDefault="00E71E21" w:rsidP="00325C66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>ยกตัวอย่างการเขียน : หลังจากท่านให้ความยินยอมที่จะเข้าร่วมในโครงการวิจัยนี้ ผู้วิจัยจะขอตรวจ..................(ระบุว่าจะตรวจอะไรบ้าง จะมีการเจาะเลือดหรือไม่ เจาะเท่าไร ตรวจอะไร)...เพื่อคัดกรองว่า</w:t>
      </w:r>
      <w:r w:rsidR="004B4DB2" w:rsidRPr="00325C66">
        <w:rPr>
          <w:rFonts w:ascii="TH SarabunPSK" w:hAnsi="TH SarabunPSK" w:cs="TH SarabunPSK" w:hint="cs"/>
          <w:i/>
          <w:iCs/>
          <w:sz w:val="32"/>
          <w:szCs w:val="32"/>
          <w:cs/>
        </w:rPr>
        <w:t>เด็กในปกครองของ</w:t>
      </w: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 xml:space="preserve">ท่านมีคุณสมบัติที่เหมาะสมที่จะเข้าร่วมในการวิจัย </w:t>
      </w:r>
    </w:p>
    <w:p w14:paraId="5B6FBD0E" w14:textId="62B86DD4" w:rsidR="003362AD" w:rsidRPr="00325C66" w:rsidRDefault="00E71E21" w:rsidP="00325C66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>หาก</w:t>
      </w:r>
      <w:r w:rsidR="004B4DB2" w:rsidRPr="00325C66">
        <w:rPr>
          <w:rFonts w:ascii="TH SarabunPSK" w:hAnsi="TH SarabunPSK" w:cs="TH SarabunPSK" w:hint="cs"/>
          <w:i/>
          <w:iCs/>
          <w:sz w:val="32"/>
          <w:szCs w:val="32"/>
          <w:cs/>
        </w:rPr>
        <w:t>เด็กในปกครองของท่าน</w:t>
      </w: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มีคุณสมบัติตามเกณฑ์คัดเข้า </w:t>
      </w:r>
      <w:r w:rsidR="004B4DB2" w:rsidRPr="00325C66">
        <w:rPr>
          <w:rFonts w:ascii="TH SarabunPSK" w:hAnsi="TH SarabunPSK" w:cs="TH SarabunPSK" w:hint="cs"/>
          <w:i/>
          <w:iCs/>
          <w:sz w:val="32"/>
          <w:szCs w:val="32"/>
          <w:cs/>
        </w:rPr>
        <w:t>เด็กในปกครองของ</w:t>
      </w: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>ท่านจะได้รับเชิญให้มาพบแพทย์ตามวันเวลาที่ผู้ทำวิจัยนัดหมาย คือ ...................(วัน/เวลา)................................ เพื่อ ....................( ระบุว่าจะดำเนินการอย่างไรกับผู้เข้าร่วมการวิจัย เช่น ตรวจร่างกายอย่างละเอียด ประเมินผลทางห้องปฏิบัติการต่าง ๆ บันทึกการรับและคืนยา ฯลฯ).......... โดยตลอดระยะเวลาที่</w:t>
      </w:r>
      <w:r w:rsidR="004B4DB2" w:rsidRPr="00325C66">
        <w:rPr>
          <w:rFonts w:ascii="TH SarabunPSK" w:hAnsi="TH SarabunPSK" w:cs="TH SarabunPSK" w:hint="cs"/>
          <w:i/>
          <w:iCs/>
          <w:sz w:val="32"/>
          <w:szCs w:val="32"/>
          <w:cs/>
        </w:rPr>
        <w:t>เด็</w:t>
      </w:r>
      <w:r w:rsidR="007C7F0F" w:rsidRPr="00325C66">
        <w:rPr>
          <w:rFonts w:ascii="TH SarabunPSK" w:hAnsi="TH SarabunPSK" w:cs="TH SarabunPSK" w:hint="cs"/>
          <w:i/>
          <w:iCs/>
          <w:sz w:val="32"/>
          <w:szCs w:val="32"/>
          <w:cs/>
        </w:rPr>
        <w:t>ก</w:t>
      </w:r>
      <w:r w:rsidR="004B4DB2" w:rsidRPr="00325C66">
        <w:rPr>
          <w:rFonts w:ascii="TH SarabunPSK" w:hAnsi="TH SarabunPSK" w:cs="TH SarabunPSK" w:hint="cs"/>
          <w:i/>
          <w:iCs/>
          <w:sz w:val="32"/>
          <w:szCs w:val="32"/>
          <w:cs/>
        </w:rPr>
        <w:t>ในปกครองของ</w:t>
      </w: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>ท่านอยู่ในโครงการวิจัย คือ ............(ระบุระยะเวลา)........................และมาพบผู้วิจัยหรือผู้ร่วมทำวิจัยตามนัดทั้งสิ้น.........(จำนวน).............ครั้ง</w:t>
      </w:r>
      <w:r w:rsidRPr="00325C66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325C6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จำนวนครั้งที่ต้องการให้ผู้เข้าร่วมเป็นผู้เข้าร่วมการวิจัยโครงการวิจัย</w:t>
      </w: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..........................ครั้ง</w:t>
      </w:r>
    </w:p>
    <w:p w14:paraId="68B4A5D0" w14:textId="77777777" w:rsidR="003362AD" w:rsidRPr="00325C66" w:rsidRDefault="003362AD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lastRenderedPageBreak/>
        <w:t>[</w:t>
      </w:r>
      <w:r w:rsidRPr="00325C66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กรณีใช้แบบสอบถาม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ให้รายละเอียดเพิ่มเติม เช่น “ตอบแบบสอบถามซึ่งแบ่งเป็น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2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ส่วน ส่วนแรกเป็นคำถามเกี่ยวกับข้อมูลส่วนบุคคล จำนวน 10 ข้อ และส่วนที่ 2 เป็นคำถามเกี่ยวกับการดูแลตนเองของผู้ป่วยเบาหวาน จำนวน 20 ข้อ”) ใช้เวลาในการตอบแบบสอบถามประมาณ ....... นาที (ระยะเวลาที่ระบุต้องได้จากการทดสอบทำแบบสอบถามจริง) และผู้วิจัยจะขอรับแบบสอบถามคืนโดย... (ระบุวิธีที่ให้ผู้เข้าร่วมการวิจัยส่งคืนแบบสอบถามให้ชัดเจน เช่น ส่งทางไปรษณีย์/หย่อนกล่องที่จัดเตรียมไว้ที่หน้าห้องประชุม/ผู้วิจัยจะไปเก็บด้วยตนเอง เป็นต้น หากเป็นสอบถามออนไลน์ ขอให้ปรับเปลี่ยนข้อความให้เหมาะสม) ]</w:t>
      </w:r>
    </w:p>
    <w:p w14:paraId="754A13B2" w14:textId="77777777" w:rsidR="003362AD" w:rsidRPr="00325C66" w:rsidRDefault="003362AD" w:rsidP="00325C66">
      <w:pPr>
        <w:autoSpaceDE w:val="0"/>
        <w:autoSpaceDN w:val="0"/>
        <w:adjustRightInd w:val="0"/>
        <w:spacing w:after="0"/>
        <w:ind w:firstLine="720"/>
        <w:rPr>
          <w:rFonts w:ascii="THSarabunPSK-Italic" w:eastAsia="Times New Roman" w:hAnsi="THSarabunPSK-Italic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35E28C86" w14:textId="06F1F813" w:rsidR="003362AD" w:rsidRPr="00325C66" w:rsidRDefault="003362AD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325C66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กรณีที่ใช้วิธีการสัมภาษณ์หรือสัมภาษณ์เชิงลึก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ขอให้ระบุข้อความที่ครบถ้วนและครอบคลุมสอดคล้องกับวิธีการเก็บข้อมูลและเข้าใจง่าย ตัวอย่างเช่น “ผู้วิจัยจะขอสัมภาษณ์</w:t>
      </w:r>
      <w:r w:rsidR="00191FAF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ท่านในประเด็น...(ประเด็นที่จะศึกษา)... ใช้เวลาประมาณ... นาที โดยจะสัมภาษณ์ที่..... หรือในสถานที่ที่ท่านสะดวกและมีความเป็นส่วนตัว และในเวลาที่</w:t>
      </w:r>
      <w:r w:rsidR="00191FAF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ท่านสะดวก ขณะสัมภาษณ์ผู้วิจัยจะขออนุญาตบันทึกเสียง ทั้งนี้ หากผู้วิจัยต้องการข้อมูลเพิ่มเติม จะขออนุญาตนัดหมาย</w:t>
      </w:r>
      <w:r w:rsidR="00191FAF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ท่านเพื่อสัมภาษณ์ในวันและเวลาที่</w:t>
      </w:r>
      <w:r w:rsidR="00191FAF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เด็ก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สะดวก แต่หากท่าน</w:t>
      </w:r>
      <w:r w:rsidR="00C6483A"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/</w:t>
      </w:r>
      <w:r w:rsidR="00C6483A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เด็กในปกครองของท่าน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ไม่ยินดีให้สัมภาษณ์เพิ่มเติม ผู้วิจัยจะใช้ข้อมูลที่ได้จากการสัมภาษณ์ในครั้งนี้เท่านั้น) ]</w:t>
      </w:r>
    </w:p>
    <w:p w14:paraId="4F35CA12" w14:textId="77777777" w:rsidR="003362AD" w:rsidRPr="00325C66" w:rsidRDefault="003362AD" w:rsidP="00325C66">
      <w:pPr>
        <w:spacing w:after="0"/>
        <w:ind w:right="-1054"/>
        <w:jc w:val="thaiDistribute"/>
        <w:rPr>
          <w:rFonts w:ascii="TH SarabunPSK" w:eastAsia="Times New Roman" w:hAnsi="TH SarabunPSK" w:cs="TH SarabunPSK"/>
          <w:b/>
          <w:bCs/>
          <w:kern w:val="0"/>
          <w:sz w:val="16"/>
          <w:szCs w:val="16"/>
          <w:u w:val="single"/>
          <w14:ligatures w14:val="none"/>
        </w:rPr>
      </w:pPr>
    </w:p>
    <w:p w14:paraId="5D95E2C3" w14:textId="65BABAAC" w:rsidR="003362AD" w:rsidRPr="00325C66" w:rsidRDefault="003362AD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325C66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กรณีที่ใช้วิธีการสนทนากลุ่ม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ขอให้ระบุข้อความที่ครบถ้วนและครอบคลุมสอดคล้องกับวิธีการเก็บข้อมูลและเข้าใจง่าย ตัวอย่างเช่น “ผู้วิจัยจะขอเชิญ</w:t>
      </w:r>
      <w:r w:rsidR="00A96541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ท่านเข้าร่วมการสนทนากลุ่มในประเด็น...(ประเด็นที่จะศึกษา)... ใช้เวลาประมาณ... นาที โดยจะขอนัดหมายท่าน</w:t>
      </w:r>
      <w:r w:rsidR="007F323B"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/</w:t>
      </w:r>
      <w:r w:rsidR="007F323B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เด็กในปกครองของท่าน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ล่วงหน้าเพื่อให้มาร่วมการสนทนากลุ่มที่... ร่วมกับผู้เข้าร่วมการวิจัยท่านอื่น ๆ ซึ่งประกอบด้วย...(ระบุคุณลักษณะของผู้เข้าร่วมสนทนา).... จำนวน.... คน โดยขณะดำเนินการสนทนากลุ่มผู้วิจัยจะขออนุญาตบันทึกเสียงของท่าน</w:t>
      </w:r>
      <w:r w:rsidR="007F323B"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/</w:t>
      </w:r>
      <w:r w:rsidR="007F323B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เด็กในปกครองของท่าน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ซึ่งหากท่านไม่ประสงค์จะใช้ชื่อของท่าน</w:t>
      </w:r>
      <w:r w:rsidR="007F323B"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/</w:t>
      </w:r>
      <w:r w:rsidR="007F323B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เด็กในปกครองของท่าน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สามารถใช้นามสมมุติได้”]</w:t>
      </w:r>
    </w:p>
    <w:p w14:paraId="5A2944F4" w14:textId="77777777" w:rsidR="003362AD" w:rsidRPr="00325C66" w:rsidRDefault="003362AD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SarabunPSK-Italic" w:eastAsia="Times New Roman" w:hAnsi="THSarabunPSK-Italic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7C4736FA" w14:textId="77777777" w:rsidR="003362AD" w:rsidRPr="00325C66" w:rsidRDefault="003362AD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325C66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กรณีที่ใช้วิธีการสังเกต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ขอให้ระบุข้อความที่ครบถ้วนและครอบคลุมสอดคล้องกับวิธีการเก็บข้อมูลและเข้าใจง่าย โดยระบุว่าจะทำการสังเกตอย่างไร ที่ใด ขณะการสังเกตจะมีการบันทึกภาพ วีดิทัศน์ หรือเสียงหรือไม่อย่างไร]</w:t>
      </w:r>
    </w:p>
    <w:p w14:paraId="53151C11" w14:textId="77777777" w:rsidR="003362AD" w:rsidRPr="00325C66" w:rsidRDefault="003362AD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SarabunPSK-Italic" w:eastAsia="Times New Roman" w:hAnsi="THSarabunPSK-Italic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6BE28CC4" w14:textId="77777777" w:rsidR="003362AD" w:rsidRPr="00325C66" w:rsidRDefault="003362AD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*หากเก็บข้อมูลหลายวิธี ให้ระบุรายละเอียดของทุกวิธีที่จะใช้*</w:t>
      </w:r>
    </w:p>
    <w:p w14:paraId="6D3F3E2D" w14:textId="77777777" w:rsidR="003362AD" w:rsidRPr="00325C66" w:rsidRDefault="003362AD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*ไม่อนุญาตให้บันทึกเสียง ภาพ หรือวิดีทัศน์ ที่ไม่มีความจำเป็นต่อการวิเคราะห์ข้อมูล และหากมีการบันทึก ให้ระบุความจำเป็นที่ต้องบันทึก และการทำลายภายหลังจากวิเคราะห์ข้อมูลเสร็จสิ้นแล้ว*</w:t>
      </w:r>
    </w:p>
    <w:p w14:paraId="09B276F2" w14:textId="77777777" w:rsidR="00A80EE3" w:rsidRPr="00325C66" w:rsidRDefault="00A80EE3" w:rsidP="00325C66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</w:p>
    <w:p w14:paraId="66FA366E" w14:textId="7777777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การเตรียมตัวก่อนเข้าร่วมโครงการ</w:t>
      </w: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 w:rsidRPr="00325C6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(ถ้ามี)</w:t>
      </w:r>
    </w:p>
    <w:p w14:paraId="28070243" w14:textId="7777777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1845DC6C" w14:textId="77777777" w:rsidR="00714D56" w:rsidRDefault="00714D56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2FEE9830" w14:textId="585A38E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lastRenderedPageBreak/>
        <w:t>ข้อปฏิบัติของ</w:t>
      </w:r>
      <w:r w:rsidR="007C7F0F" w:rsidRPr="00325C66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ท่านและ</w:t>
      </w:r>
      <w:r w:rsidR="004B4DB2" w:rsidRPr="00325C66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ท่านขณะที่ร่วมในโครงการวิจัย</w:t>
      </w:r>
      <w:r w:rsidRPr="00325C6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6F5126BA" w14:textId="7777777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</w:t>
      </w:r>
    </w:p>
    <w:p w14:paraId="17479DBE" w14:textId="1AA9E01E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</w:t>
      </w:r>
      <w:r w:rsidR="00092946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ท่าน</w:t>
      </w:r>
      <w:r w:rsidR="00092946"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>/</w:t>
      </w:r>
      <w:r w:rsidR="004B4DB2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เด็กในปกครองของท่าน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ปฏิบัติดังนี้</w:t>
      </w:r>
    </w:p>
    <w:p w14:paraId="317B325A" w14:textId="11B5F165" w:rsidR="00E71E21" w:rsidRPr="00325C66" w:rsidRDefault="00E71E21" w:rsidP="00325C66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</w:t>
      </w:r>
      <w:r w:rsidR="007C7F0F"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>/</w:t>
      </w:r>
      <w:r w:rsidR="007C7F0F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เด็กในปกครองของท่าน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ให้ข้อมูลทางการแพทย์ทั้งในอดีต และปัจจุบัน แก่ผู้ทำวิจัยด้วยความสัตย์จริง</w:t>
      </w:r>
    </w:p>
    <w:p w14:paraId="5E47869A" w14:textId="3956043A" w:rsidR="00E71E21" w:rsidRPr="00325C66" w:rsidRDefault="00E71E21" w:rsidP="00325C66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</w:t>
      </w:r>
      <w:r w:rsidR="007C7F0F"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>/</w:t>
      </w:r>
      <w:r w:rsidR="007C7F0F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เด็กในปกครองของท่าน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แจ้งให้ผู้ทำวิจัยทราบความผิดปกติที่เกิดขึ้นระหว่างที่</w:t>
      </w:r>
      <w:r w:rsidR="007C7F0F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เข้า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ร่วมในโครงการวิจัย</w:t>
      </w:r>
    </w:p>
    <w:p w14:paraId="7903AEF6" w14:textId="05A13F60" w:rsidR="00E71E21" w:rsidRPr="00325C66" w:rsidRDefault="00E71E21" w:rsidP="00325C66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</w:t>
      </w:r>
      <w:r w:rsidR="007C7F0F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ท่านงดการใช้ยาอื่นนอกเหนือจากที่ผู้ทำวิจัยได้จัดให้ รวมถึงการรักษาอื่น ๆ เช่น การรักษาด้วยสมุนไพร การซื้อยาจากร้านขายยา </w:t>
      </w:r>
    </w:p>
    <w:p w14:paraId="1D5C1E96" w14:textId="38066156" w:rsidR="00E71E21" w:rsidRPr="00325C66" w:rsidRDefault="00E71E21" w:rsidP="00325C66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</w:t>
      </w:r>
      <w:r w:rsidR="007C7F0F"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>/</w:t>
      </w:r>
      <w:r w:rsidR="007C7F0F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เด็กในปกครองของท่าน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แจ้งให้ผู้ทำวิจัยทราบทันที หากท่านได้รับยาอื่นนอกเหนือจากยาที่ใช้ในการศึกษาตลอดระยะเวลาที่ท่านอยู่ในโครงการวิจัย</w:t>
      </w:r>
    </w:p>
    <w:p w14:paraId="3630CF35" w14:textId="7CCEFE81" w:rsidR="00E71E21" w:rsidRPr="00325C66" w:rsidRDefault="00E71E21" w:rsidP="00325C66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</w:t>
      </w:r>
      <w:r w:rsidR="007C7F0F"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>/</w:t>
      </w:r>
      <w:r w:rsidR="007C7F0F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เด็กในปกครองของท่าน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นำยาที่ใช้ในการศึกษาของท่านทั้งหมดที่เหลือจากการรับประทานมาให้ผู้ทำวิจัยทุกครั้งที่นัดหมายให้มาพบ</w:t>
      </w:r>
    </w:p>
    <w:p w14:paraId="50DB16ED" w14:textId="77777777" w:rsidR="00E71E21" w:rsidRDefault="00E71E21" w:rsidP="00325C66">
      <w:pPr>
        <w:spacing w:after="0"/>
        <w:ind w:left="1080"/>
        <w:jc w:val="thaiDistribute"/>
        <w:rPr>
          <w:rFonts w:ascii="TH SarabunPSK" w:eastAsia="Times New Roman" w:hAnsi="TH SarabunPSK" w:cs="TH SarabunPSK"/>
          <w:i/>
          <w:iCs/>
          <w:kern w:val="0"/>
          <w:sz w:val="16"/>
          <w:szCs w:val="16"/>
          <w14:ligatures w14:val="none"/>
        </w:rPr>
      </w:pPr>
    </w:p>
    <w:p w14:paraId="0740CDB8" w14:textId="77777777" w:rsidR="00714D56" w:rsidRPr="00325C66" w:rsidRDefault="00714D56" w:rsidP="00325C66">
      <w:pPr>
        <w:spacing w:after="0"/>
        <w:ind w:left="1080"/>
        <w:jc w:val="thaiDistribute"/>
        <w:rPr>
          <w:rFonts w:ascii="TH SarabunPSK" w:eastAsia="Times New Roman" w:hAnsi="TH SarabunPSK" w:cs="TH SarabunPSK" w:hint="cs"/>
          <w:i/>
          <w:iCs/>
          <w:kern w:val="0"/>
          <w:sz w:val="16"/>
          <w:szCs w:val="16"/>
          <w14:ligatures w14:val="none"/>
        </w:rPr>
      </w:pPr>
    </w:p>
    <w:p w14:paraId="4B562B7E" w14:textId="3AFB519F" w:rsidR="00BC4C12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ประโยชน์ที่คาดว่าจะได้รับ</w:t>
      </w:r>
    </w:p>
    <w:p w14:paraId="43CF6B66" w14:textId="39096287" w:rsidR="00BC4C12" w:rsidRPr="00325C66" w:rsidRDefault="00BC4C12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ประโยชน์ที่เด็กในปกครองของท่านจะได้รับจากการวิจัยนี้ คือ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[ระบุประโยชน์ที่คาดว่าจะได้รับ หากไม่ใช่ประโยชน์โดยตรงต่อ</w:t>
      </w:r>
      <w:r w:rsidR="00A0342F"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ให้ระบุ...]</w:t>
      </w:r>
      <w:r w:rsidR="003362AD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“เด็กในปกครองของท่านอาจจะไม่ได้รับประโยชน์โดยตรงจากการเข้าร่วมโครงการวิจัยนี้ แต่ข้อมูลที่ได้จะมีประโยชน์ต่อ............... (สถาบัน/วิชาการ/ส่วนร่วม/ชุมชนเป็นต้น)</w:t>
      </w:r>
    </w:p>
    <w:p w14:paraId="1D92706C" w14:textId="77777777" w:rsidR="00BC4C12" w:rsidRPr="00325C66" w:rsidRDefault="00BC4C12" w:rsidP="00325C66">
      <w:pPr>
        <w:autoSpaceDE w:val="0"/>
        <w:autoSpaceDN w:val="0"/>
        <w:adjustRightInd w:val="0"/>
        <w:spacing w:after="0"/>
        <w:jc w:val="thaiDistribute"/>
        <w:rPr>
          <w:rFonts w:ascii="THSarabunPSK-Italic" w:eastAsia="Times New Roman" w:hAnsi="THSarabunPSK-Italic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5B8C376C" w14:textId="481A7E06" w:rsidR="00BC4C12" w:rsidRPr="00325C66" w:rsidRDefault="00BC4C12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หากเด็กในปกครองของท่าน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(ระบุความเสี่ยงและวิธีการลดความเสี่ยงที่อาจจะเกิดขึ้นให้สอดคล้องกับแบบฟอร์มโครงการวิจัย เช่น รู้สึกอึดอัด หรือรู้สึกไม่สบายใจในระหว่างการเข้าร่วมโครงการวิจัย 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ท่านมีสิทธิ์ที่จะให้เด็กในปกครองของท่านถอนตัวออกจากการวิจัยนี้เมื่อใดก็ได้ โดยไม่ต้องแจ้งให้ทราบล่วงหน้า และการไม่เข้าร่วมหรือถอนตัวออกจากการวิจัยนี้จะไม่มีผลกระทบต่อ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...[ใช้ข้อความที่เกี่ยวข้องกับการวิจัย เช่น ไม่มีผลต่อการรักษาพยาบาลอันพึงได้รับในปัจจุบันและอนาคต (ในกรณีที่เป็นผู้ป่วย)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,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ไม่มีผลกระทบต่อการเรียนของเด็กในปกครองท่าน (ในกรณีที่เป็นนักศึกษา/นักเรียน)]</w:t>
      </w:r>
    </w:p>
    <w:p w14:paraId="2D370BB8" w14:textId="77777777" w:rsidR="00BC4C12" w:rsidRPr="00325C66" w:rsidRDefault="00BC4C12" w:rsidP="00325C66">
      <w:pPr>
        <w:autoSpaceDE w:val="0"/>
        <w:autoSpaceDN w:val="0"/>
        <w:adjustRightInd w:val="0"/>
        <w:spacing w:after="0"/>
        <w:ind w:firstLine="720"/>
        <w:rPr>
          <w:rFonts w:ascii="THSarabunPSK-Italic" w:eastAsia="Times New Roman" w:hAnsi="THSarabunPSK-Italic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673472E7" w14:textId="77777777" w:rsidR="00E71E21" w:rsidRPr="00325C66" w:rsidRDefault="00E71E21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16"/>
          <w:szCs w:val="16"/>
          <w14:ligatures w14:val="none"/>
        </w:rPr>
      </w:pPr>
    </w:p>
    <w:p w14:paraId="71582770" w14:textId="77777777" w:rsidR="00714D56" w:rsidRDefault="00714D56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0BEECC5F" w14:textId="77777777" w:rsidR="00714D56" w:rsidRDefault="00714D56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554A3B28" w14:textId="77777777" w:rsidR="00714D56" w:rsidRDefault="00714D56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063140D1" w14:textId="77777777" w:rsidR="00714D56" w:rsidRDefault="00714D56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7DA35C7D" w14:textId="77777777" w:rsidR="00714D56" w:rsidRDefault="00714D56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6545413B" w14:textId="2A9051EB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lastRenderedPageBreak/>
        <w:t>ค่าใช้จ่ายของท่านในการเข้าร่วมการวิจัย</w:t>
      </w:r>
      <w:r w:rsidRPr="00325C6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2CE46580" w14:textId="388CE62F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คำแนะนำ : ค่าใช้จ่ายอื่นที่เกี่ยวข้องกับโครงการวิจัย หมายถึง ค่าใช้จ่ายใด ๆ ที่ผู้เข้าร่วมการวิจัยต้องจ่ายเมื่อเข้าร่วมโครงการวิจัย เช่น ค่าธรรมเนียมทางการแพทย์ และ ค่าวิเคราะห์ทางห้องปฏิบัติการ ผู้สนับสนุนการวิจัยจะเป็นผู้รับผิดชอบทั้งหมด รวมทั้งค่าเดินทางตามความถี่ที่ท่านได้มาพบแพทย์)</w:t>
      </w:r>
    </w:p>
    <w:p w14:paraId="5116BD03" w14:textId="0DE90B5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</w:t>
      </w:r>
      <w:r w:rsidR="00BE79DF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ท่านจะได้รับยา.................(ชื่อยาและยาที่ใช้ร่วมด้วย ถ้ามี)......ในโครงการวิจัยจากผู้สนับสนุนการวิจัยโดยไม่ต้องเสียค่าใช้จ่าย (การทำ 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 xml:space="preserve">clinical trial 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ผู้วิจัย/ผู้สนับสนุนโครงการวิจัยจะต้องออกค่าใช้จ่ายทั้งหมดให้ผู้เข้าร่วมการวิจัย)</w:t>
      </w:r>
    </w:p>
    <w:p w14:paraId="705DE9F0" w14:textId="7777777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  <w:r w:rsidRPr="00325C6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5DE491D3" w14:textId="7777777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ค่าตอบแทนสำหรับผู้เข้าร่วมวิจัย</w:t>
      </w:r>
      <w:r w:rsidRPr="00325C6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24BB2C63" w14:textId="12B92F6A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</w:t>
      </w:r>
      <w:r w:rsidR="00BE79DF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ท่านจะได้รับเงินค่าตอบแทนการเดินทางและ/หรือค่าชดเชยสูญเสียรายได้/เสียเวลา หรือความไม่สะดวก ไม่สบาย  จากการเข้าร่วมในการวิจัย โดยได้รับในอัตราครั้งละ..........(จำนวนเงิน)........ บาท รวมทั้งหมด ... ..........(จำนวนครั้ง)............ครั้ง</w:t>
      </w:r>
    </w:p>
    <w:p w14:paraId="57D0C579" w14:textId="77777777" w:rsidR="00E71E21" w:rsidRPr="00325C66" w:rsidRDefault="00E71E21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F6A3F11" w14:textId="7777777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การประกันภัยเพื่อคุ้มครองผู้เข้าร่วมวิจัย</w:t>
      </w:r>
      <w:r w:rsidRPr="00325C6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3A02456B" w14:textId="3E9E5C2C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ผู้สนับสนุนการวิจัยได้ทำประกันภัยให้แก่ผู้เข้าร่วมการวิจัยทุกท่าน ซึ่งหากเกิดอันตรายหรือความเสียหายต่อท่าน ที่เป็นผลสืบเนื่องโดยตรงจากโครงการวิจัย </w:t>
      </w:r>
      <w:r w:rsidR="00A80EE3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ท่านจะได้รับ.................(ระบุการชดเชย)...............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 xml:space="preserve">  </w:t>
      </w:r>
    </w:p>
    <w:p w14:paraId="7EA2EDE5" w14:textId="4B8D5EC8" w:rsidR="00DA70F6" w:rsidRPr="00325C66" w:rsidRDefault="00DA70F6" w:rsidP="00325C66">
      <w:pPr>
        <w:pStyle w:val="p1"/>
        <w:rPr>
          <w:rFonts w:ascii="TH SarabunPSK" w:hAnsi="TH SarabunPSK" w:cs="TH SarabunPSK"/>
          <w:color w:val="EE0000"/>
          <w:sz w:val="32"/>
          <w:szCs w:val="32"/>
        </w:rPr>
      </w:pPr>
      <w:r w:rsidRPr="00325C66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>*</w:t>
      </w:r>
      <w:r w:rsidRPr="00325C66">
        <w:rPr>
          <w:rFonts w:ascii="TH SarabunPSK" w:hAnsi="TH SarabunPSK" w:cs="TH SarabunPSK"/>
          <w:i/>
          <w:iCs/>
          <w:color w:val="EE0000"/>
          <w:sz w:val="32"/>
          <w:szCs w:val="32"/>
        </w:rPr>
        <w:t>*</w:t>
      </w:r>
      <w:r w:rsidRPr="00325C66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 xml:space="preserve"> สำหรับโครงการวิจัยที่อาจก่อให้เกิด</w:t>
      </w:r>
      <w:r w:rsidRPr="00325C66">
        <w:rPr>
          <w:rFonts w:ascii="TH SarabunPSK" w:hAnsi="TH SarabunPSK" w:cs="TH SarabunPSK"/>
          <w:color w:val="EE0000"/>
          <w:sz w:val="32"/>
          <w:szCs w:val="32"/>
          <w:cs/>
        </w:rPr>
        <w:t>อันตรายทางกฎหมาย (</w:t>
      </w:r>
      <w:r w:rsidRPr="00325C66">
        <w:rPr>
          <w:rFonts w:ascii="TH SarabunPSK" w:hAnsi="TH SarabunPSK" w:cs="TH SarabunPSK"/>
          <w:color w:val="EE0000"/>
          <w:sz w:val="32"/>
          <w:szCs w:val="32"/>
        </w:rPr>
        <w:t xml:space="preserve">legal harm) </w:t>
      </w:r>
      <w:r w:rsidRPr="00325C66">
        <w:rPr>
          <w:rFonts w:ascii="TH SarabunPSK" w:hAnsi="TH SarabunPSK" w:cs="TH SarabunPSK" w:hint="cs"/>
          <w:color w:val="EE0000"/>
          <w:sz w:val="32"/>
          <w:szCs w:val="32"/>
          <w:cs/>
        </w:rPr>
        <w:t>ซึ่ง</w:t>
      </w:r>
      <w:r w:rsidRPr="00325C66">
        <w:rPr>
          <w:rFonts w:ascii="TH SarabunPSK" w:hAnsi="TH SarabunPSK" w:cs="TH SarabunPSK"/>
          <w:color w:val="EE0000"/>
          <w:sz w:val="32"/>
          <w:szCs w:val="32"/>
          <w:cs/>
        </w:rPr>
        <w:t>มักเกิดกับการวิจัยที่เกี่ยวกับพฤติกรรมผิดกฎหมาย</w:t>
      </w:r>
      <w:r w:rsidRPr="00325C66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325C66">
        <w:rPr>
          <w:rFonts w:ascii="TH SarabunPSK" w:hAnsi="TH SarabunPSK" w:cs="TH SarabunPSK"/>
          <w:color w:val="EE0000"/>
          <w:sz w:val="32"/>
          <w:szCs w:val="32"/>
          <w:cs/>
        </w:rPr>
        <w:t>เช่น ข้อมูลรั่วไหล ทำให้ถูกจับกุมระหว่างเข้าร่วมวิจัย</w:t>
      </w:r>
      <w:r w:rsidRPr="00325C66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โปรดระบุมาตรการทางกฎหมายเพื่อคุ้มครองผู้เข้าร่วมการวิจัย</w:t>
      </w:r>
    </w:p>
    <w:p w14:paraId="042DF656" w14:textId="7777777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724FFA43" w14:textId="7777777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การเข้าร่วมและการสิ้นสุดการเข้าร่วมโครงการวิจัย</w:t>
      </w:r>
    </w:p>
    <w:p w14:paraId="0140BEF3" w14:textId="39F02CA1" w:rsidR="00E71E21" w:rsidRPr="00325C66" w:rsidRDefault="00E71E21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การเข้าร่วมในโครงการวิจัยครั้งนี้เป็นไปโดยความสมัครใจ </w:t>
      </w:r>
      <w:r w:rsidR="00624601" w:rsidRPr="00325C66">
        <w:rPr>
          <w:rFonts w:ascii="TH SarabunPSK" w:eastAsia="Times New Roman" w:hAnsi="TH SarabunPSK" w:cs="TH SarabunPSK"/>
          <w:i/>
          <w:iCs/>
          <w:color w:val="000000"/>
          <w:kern w:val="0"/>
          <w:sz w:val="32"/>
          <w:szCs w:val="32"/>
          <w:cs/>
          <w14:ligatures w14:val="none"/>
        </w:rPr>
        <w:t xml:space="preserve">โดยท่านสามารถซักถามข้อสงสัยจนกว่าจะเข้าใจ หากท่านตัดสินใจให้เด็กในปกครองเข้าร่วมการวิจัย ผู้วิจัยจะให้เซ็นชื่อในแบบแสดงความยินยอม ทั้งนี้ 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หากท่านไม่สมัครใจ</w:t>
      </w:r>
      <w:r w:rsidR="00624601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ให้เด็กในปกครอง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เข้าร่วมการศึกษาแล้ว ท่านสามารถถอนตัวได้ตลอดเวลา การขอถอนตัวออกจากโครงการวิจัยจะไม่มีผลต่อการดูแลรักษาโรคของ</w:t>
      </w:r>
      <w:r w:rsidR="00624601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ท่านแต่อย่างใด</w:t>
      </w:r>
    </w:p>
    <w:p w14:paraId="2BEA2541" w14:textId="51B12983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  <w:t>ผู้ทำวิจัยอาจถอน</w:t>
      </w:r>
      <w:r w:rsidR="00624601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ท่านออกจากการเข้าร่วมการวิจัย เพื่อเหตุผลด้านความปลอดภัย หรือเมื่อผู้สนับสนุนการวิจัยยุติการดำเนินงานวิจัย หรือ ในกรณีดังต่อไปนี้</w:t>
      </w:r>
    </w:p>
    <w:p w14:paraId="50A3F233" w14:textId="3EBE86BA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 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  <w:t xml:space="preserve">-     </w:t>
      </w:r>
      <w:r w:rsidR="00624601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ท่านไม่สามารถป</w:t>
      </w:r>
      <w:r w:rsidR="00CE5239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ฏิ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บัติตามคำแนะนำของผู้ทำวิจัย</w:t>
      </w:r>
    </w:p>
    <w:p w14:paraId="3C8F6DB9" w14:textId="13DE43CF" w:rsidR="00E71E21" w:rsidRPr="00325C66" w:rsidRDefault="0044538F" w:rsidP="00325C66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เด็กในปกครองของท่าน</w:t>
      </w:r>
      <w:r w:rsidR="00E71E21"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รับประทานยาที่ไม่อนุญาตให้ใช้ในการศึกษา</w:t>
      </w:r>
    </w:p>
    <w:p w14:paraId="4348E7CC" w14:textId="37DE51AF" w:rsidR="00E71E21" w:rsidRPr="00325C66" w:rsidRDefault="0044538F" w:rsidP="00325C66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</w:t>
      </w:r>
      <w:r w:rsidR="00E71E21"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ท่านเกิดอาการข้างเคียง หรือความผิดปกติของผลทางห้องปฏิบัติการจากการได้รับยาที่ใช้ในการศึกษา</w:t>
      </w:r>
    </w:p>
    <w:p w14:paraId="5EF150E1" w14:textId="1B0632C4" w:rsidR="00E71E21" w:rsidRPr="00325C66" w:rsidRDefault="0044538F" w:rsidP="00325C66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lastRenderedPageBreak/>
        <w:t>เด็กในปกครองของ</w:t>
      </w:r>
      <w:r w:rsidR="00E71E21"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ท่านแพ้ยาที่ใช้ในการศึกษา</w:t>
      </w:r>
    </w:p>
    <w:p w14:paraId="6AB8A46C" w14:textId="3494752D" w:rsidR="00E71E21" w:rsidRPr="00325C66" w:rsidRDefault="00E71E21" w:rsidP="00325C66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ท่านต้องการปรับเปลี่ยนการรักษาด้วยยาตัวที่ไม่ได้รับอนุญาตจากการวิจัยครั้งนี้</w:t>
      </w:r>
    </w:p>
    <w:p w14:paraId="1E0A3FC9" w14:textId="77777777" w:rsidR="00E71E21" w:rsidRPr="00325C66" w:rsidRDefault="00E71E21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0DB81BA5" w14:textId="7777777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การจัดการกับตัวอย่างชีวภาพที่เหลือ</w:t>
      </w:r>
      <w:r w:rsidRPr="00325C6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6B0950CC" w14:textId="77777777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คำแนะนำ : ตัวอย่างชีวภาพที่ได้จากผู้เข้าร่วมการวิจัย เช่น เลือดที่เหลือจากการวิจัย ผู้วิจัยอาจจะจัดการ ดังต่อไปนี้</w:t>
      </w:r>
    </w:p>
    <w:p w14:paraId="5F6D835D" w14:textId="77777777" w:rsidR="00E71E21" w:rsidRPr="00325C66" w:rsidRDefault="00E71E21" w:rsidP="00325C66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ทำลายตามวิธีมาตรฐานทันทีที่เสร็จสิ้นการวิจัย</w:t>
      </w:r>
    </w:p>
    <w:p w14:paraId="07557E4D" w14:textId="77777777" w:rsidR="00E71E21" w:rsidRPr="00325C66" w:rsidRDefault="00E71E21" w:rsidP="00325C66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ขอเก็บตัวอย่างสำหรับตรวจซ้ำ เพื่อยืนยันความถูกต้องของผลการทดลองเป็นระยะเวลา.....(ระบุเวลาที่แน่นอน แต่ไม่เกิน 1 ปี).......</w:t>
      </w:r>
    </w:p>
    <w:p w14:paraId="75DAF895" w14:textId="77777777" w:rsidR="00E71E21" w:rsidRPr="00325C66" w:rsidRDefault="00E71E21" w:rsidP="00325C66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ขอเก็บตัวอย่างไว้เพื่องานวิจัยในอนาคตเป็นระยะเวลา 10 ปี โดยระบุวิธีเก็บว่าจะเชื่อมโยงถึงข้อมูลของผู้เข้าร่วมการวิจัยหรือไม่อย่างไร สถานที่เก็บและผู้เข้าถึงตัวอย่าง โครงการวิจัยที่จะศึกษาในอนาคตต้องเกี่ยวข้องกับโครงการวิจัยหลักที่ได้รับการรับรอง เช่น ศึกษายีนส์ที่เกี่ยวข้องกับการดูดซึม ย่อยสลาย ยา หรือสารตัวการที่ทำการศึกษาในโครงการหลัก และก่อนทำวิจัยจะต้องเสนอโครงร่างให้คณะกรรมการจริยธรรมการวิจัยรับรองจึงจะดำเนินการได้</w:t>
      </w:r>
    </w:p>
    <w:p w14:paraId="217A53C5" w14:textId="77777777" w:rsidR="007C7F0F" w:rsidRPr="00325C66" w:rsidRDefault="007C7F0F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</w:p>
    <w:p w14:paraId="63B6BE64" w14:textId="77777777" w:rsidR="007C7F0F" w:rsidRPr="00325C66" w:rsidRDefault="007C7F0F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การดำเนินการเพื่อคุ้มครองความเป็นส่วนตัวและการรักษาลับ</w:t>
      </w:r>
    </w:p>
    <w:p w14:paraId="4CD00759" w14:textId="6C677B73" w:rsidR="007C7F0F" w:rsidRPr="00325C66" w:rsidRDefault="007C7F0F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</w:t>
      </w:r>
    </w:p>
    <w:p w14:paraId="1B8057EE" w14:textId="602B05EE" w:rsidR="007C7F0F" w:rsidRPr="00325C66" w:rsidRDefault="007C7F0F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ข้อมูลที่ได้จากเด็กในปกครองของท่านจะถูกเก็บรักษาไว้ในที่ปลอดภัย ไม่เปิดเผยต่อสาธารณะเป็นรายบุคคล แต่จะรายงานผลการวิจัยในภาพรวมเท่านั้น ข้อมูลเหล่านี้จะอยู่ในรูปแบบที่ไม่สามารถระบุตัวตนหรือเชื่อมโยงถึงตัวเด็กในปกครองของท่านได้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(หากเป็นการวิจัยเชิงคุณภาพขอให้ใช้ข้อความ เช่น “ข้อมูลที่ได้จากเด็กในปกครองของท่านจะถูกเก็บรักษาไว้ในที่ปลอดภัย หากผู้วิจัยจะหยิบยกคำพูดของเด็กในปกครองของท่านไว้ในรายงานการวิจัย/วิทยานิพนธ์และผลงานทางวิชาการ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รูปแบบอื่น ๆ</w:t>
      </w:r>
      <w:r w:rsidRPr="00325C66">
        <w:rPr>
          <w:rFonts w:ascii="THSarabunPSK-Italic" w:eastAsia="Times New Roman" w:hAnsi="THSarabunPSK-Italic" w:cs="THSarabunPSK-Italic"/>
          <w:i/>
          <w:iCs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325C66">
        <w:rPr>
          <w:rFonts w:ascii="THSarabunPSK-Italic" w:eastAsia="Times New Roman" w:hAnsi="THSarabunPSK-Italic" w:cs="THSarabunPSK-Italic" w:hint="cs"/>
          <w:i/>
          <w:iCs/>
          <w:color w:val="FF0000"/>
          <w:kern w:val="0"/>
          <w:sz w:val="32"/>
          <w:szCs w:val="32"/>
          <w:cs/>
          <w14:ligatures w14:val="none"/>
        </w:rPr>
        <w:t>ผู้วิจัยจะใช้นามสมมุติแทนชื่อและนามสกุลจริงของเด็กในปกครองของท่าน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”) อย่างไรก็ตาม อาจมีบุคคลบางกลุ่มที่ขอเข้าดูข้อมูลส่วนบุคคลของเด็กในปกครองของท่านได้ ได้แก่ คณะกรรมการจริยธรรมการวิจัยในมนุษย์ ผู้ประสานงานวิจัย ผู้กำกับดูแลการวิจัย และเจ้าหน้าที่จากสถาบันหรือองค์กรของรัฐที่มีหน้าที่ตรวจสอบ เพื่อตรวจสอบความถูกต้องของข้อมูลและขั้นตอนการวิจัย และผู้วิจัยจะทำลายข้อมูลที่เกี่ยวข้องภายหลังเสร็จสิ้นการวิจัยและการตรวจสอบ [หากผู้วิจัยจะเก็บข้อมูลไว้ภายหลังเสร็จสิ้นการวิจัยเป็นระยะเวลาหนึ่ง </w:t>
      </w:r>
      <w:bookmarkStart w:id="0" w:name="_Hlk215825317"/>
      <w:r w:rsidR="00092946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โดย</w:t>
      </w:r>
      <w:r w:rsidR="00092946" w:rsidRPr="00325C66">
        <w:rPr>
          <w:rFonts w:ascii="TH SarabunPSK" w:eastAsia="Times New Roman" w:hAnsi="TH SarabunPSK" w:cs="TH SarabunPSK" w:hint="cs"/>
          <w:i/>
          <w:iCs/>
          <w:color w:val="EE0000"/>
          <w:kern w:val="0"/>
          <w:sz w:val="32"/>
          <w:szCs w:val="32"/>
          <w:cs/>
          <w14:ligatures w14:val="none"/>
        </w:rPr>
        <w:t>ให้ระบุระยะเวลาในการจัดเก็บข้อมูลให้ชัดเจน เช่น</w:t>
      </w:r>
      <w:r w:rsidR="00092946" w:rsidRPr="00325C66"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14:ligatures w14:val="none"/>
        </w:rPr>
        <w:t>……..</w:t>
      </w:r>
      <w:r w:rsidR="00092946" w:rsidRPr="00325C66">
        <w:rPr>
          <w:rFonts w:ascii="TH SarabunPSK" w:eastAsia="Times New Roman" w:hAnsi="TH SarabunPSK" w:cs="TH SarabunPSK" w:hint="cs"/>
          <w:i/>
          <w:iCs/>
          <w:color w:val="EE0000"/>
          <w:kern w:val="0"/>
          <w:sz w:val="32"/>
          <w:szCs w:val="32"/>
          <w:cs/>
          <w14:ligatures w14:val="none"/>
        </w:rPr>
        <w:t>เดือนหรือปีหลังสิ้นสุดการวิจัย และ</w:t>
      </w:r>
      <w:bookmarkEnd w:id="0"/>
      <w:r w:rsidR="00092946"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เหตุผลในการจัดเก็บ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มาตรการในการปกป้องข้อมูลดังกล่าว </w:t>
      </w:r>
      <w:r w:rsidR="00092946" w:rsidRPr="00325C66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 xml:space="preserve">วิธีการทำลายข้อมูล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และสิทธิ์ในการขอถอนข้อมูลของผู้เข้าร่วมการวิจัยและวิธีการแจ้งถอน โดยผู้วิจัยอาจจัดทำเอกสารขอความยินยอมให้เก็บข้อมูลเพื่อใช้ในอนาคต หรือเพิ่มข้อความแสดงความยินยอมให้เก็บข้อมูลดังกล่าวในเอกสารขอความยินยอมของการวิจัยนี้ เช่น ทำเป็นข้อความและให้ผู้เข้าร่วมการวิจัยเลือก “ยินยอม” หรือ “ไม่ยินยอม” ให้เก็บข้อมูล]</w:t>
      </w:r>
    </w:p>
    <w:p w14:paraId="6C412F18" w14:textId="78455AD3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lastRenderedPageBreak/>
        <w:t>สิทธิ์ของ</w:t>
      </w:r>
      <w:r w:rsidR="00D31006" w:rsidRPr="00325C66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ผู้ปกครอง</w:t>
      </w:r>
      <w:r w:rsidRPr="00325C66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ผู้เข้าร่วมในโครงการวิจัย</w:t>
      </w:r>
    </w:p>
    <w:p w14:paraId="1BB89765" w14:textId="4E388198" w:rsidR="00E71E21" w:rsidRPr="00325C66" w:rsidRDefault="00E71E21" w:rsidP="00325C66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ยกตัวอย่างการเขียน : ในฐานะที่ท่านเป็น</w:t>
      </w:r>
      <w:r w:rsidR="00BE79DF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ผู้ปกครอง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ผู้เข้าร่วมในโครงการวิจัย ท่านจะมีสิทธิ์ดังต่อไปนี้</w:t>
      </w:r>
    </w:p>
    <w:p w14:paraId="1394B1EB" w14:textId="77777777" w:rsidR="00E71E21" w:rsidRPr="00325C66" w:rsidRDefault="00E71E21" w:rsidP="00325C66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ท่านจะได้รับทราบถึงลักษณะและวัตถุประสงค์ของการวิจัยในครั้งนี้</w:t>
      </w:r>
    </w:p>
    <w:p w14:paraId="4A7A4F00" w14:textId="77777777" w:rsidR="00E71E21" w:rsidRPr="00325C66" w:rsidRDefault="00E71E21" w:rsidP="00325C66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ท่านจะได้รับการอธิบายเกี่ยวกับระเบียบวิธีการของการวิจัยทางการแพทย์ รวมทั้งยาและอุปกรณ์ที่ใช้ในการวิจัยครั้งนี้</w:t>
      </w:r>
    </w:p>
    <w:p w14:paraId="5135898B" w14:textId="77777777" w:rsidR="00E71E21" w:rsidRPr="00325C66" w:rsidRDefault="00E71E21" w:rsidP="00325C66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ท่านจะได้รับการอธิบายถึงความเสี่ยงและความไม่สบายที่จะได้รับจากการวิจัย</w:t>
      </w:r>
    </w:p>
    <w:p w14:paraId="0DEA6B79" w14:textId="6525205D" w:rsidR="00E71E21" w:rsidRPr="00325C66" w:rsidRDefault="00E71E21" w:rsidP="00325C66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ท่านจะได้รับการอธิบายถึงประโยชน์ที่</w:t>
      </w:r>
      <w:r w:rsidR="00D31006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ท่านอาจจะได้รับจากการวิจัย</w:t>
      </w:r>
    </w:p>
    <w:p w14:paraId="7529A97E" w14:textId="627D19C4" w:rsidR="00E71E21" w:rsidRPr="00325C66" w:rsidRDefault="00E71E21" w:rsidP="00325C66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ท่านจะได้รับการเปิดเผยถึงทางเลือกในการรักษาด้วยวิธีอื่น ยา หรืออุปกรณ์ซึ่งมีผลดีต่อท่านรวมทั้งประโยชน์และความเสี่ยงที่</w:t>
      </w:r>
      <w:r w:rsidR="00D31006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ท่านอาจได้รับ</w:t>
      </w:r>
    </w:p>
    <w:p w14:paraId="5A582AE0" w14:textId="77777777" w:rsidR="00E71E21" w:rsidRPr="00325C66" w:rsidRDefault="00E71E21" w:rsidP="00325C66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ท่านจะได้รับทราบแนวทางในการรักษา ในกรณีที่พบโรคแทรกซ้อนภายหลังการเข้าร่วมในโครงการวิจัย</w:t>
      </w:r>
    </w:p>
    <w:p w14:paraId="0371C6FE" w14:textId="77777777" w:rsidR="00E71E21" w:rsidRPr="00325C66" w:rsidRDefault="00E71E21" w:rsidP="00325C66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ท่านจะมีโอกาสได้ซักถามเกี่ยวกับงานวิจัยหรือขั้นตอนที่เกี่ยวข้องกับงานวิจัย</w:t>
      </w:r>
    </w:p>
    <w:p w14:paraId="3EEBBC2A" w14:textId="7E2CE2D7" w:rsidR="00E71E21" w:rsidRPr="00325C66" w:rsidRDefault="00E71E21" w:rsidP="00325C66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ท่านจะได้รับทราบว่าการยินยอมเข้าร่วมในโครงการวิจัยนี้ </w:t>
      </w:r>
      <w:r w:rsidR="00F11E25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เด็กในปกครองของ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ท่านสามารถขอถอนตัวจากโครงการเมื่อไรก็ได้ โดยไม่ได้รับผลกระทบใด ๆ ทั้งสิ้น</w:t>
      </w:r>
    </w:p>
    <w:p w14:paraId="749E7271" w14:textId="60902EBE" w:rsidR="00E71E21" w:rsidRPr="00325C66" w:rsidRDefault="00E71E21" w:rsidP="00325C66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ท่านจะได้รับเอกสารข้อมูลคำอธิบายสำหรับ</w:t>
      </w:r>
      <w:r w:rsidR="00F11E25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ผู้ปกครอง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ผู้เข้าร่วมในโครงการวิจัยและสำเนาเอกสารใบยินยอมที่มีทั้งลายเซ็นและวันที่</w:t>
      </w:r>
    </w:p>
    <w:p w14:paraId="7D995B6C" w14:textId="23F7C260" w:rsidR="00E71E21" w:rsidRPr="00325C66" w:rsidRDefault="00E71E21" w:rsidP="00325C66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ท่านมีสิทธิ์ในการตัดสินใจว่าจะ</w:t>
      </w:r>
      <w:r w:rsidR="00F11E25" w:rsidRPr="00325C66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อนุญาตให้เด็กในปกครอง</w:t>
      </w:r>
      <w:r w:rsidRPr="00325C66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เข้าร่วมในโครงการวิจัยหรือไม่ก็ได้ โดยปราศจากการใช้อิทธิพลบังคับข่มขู่ หรือการหลอกลวง</w:t>
      </w:r>
    </w:p>
    <w:p w14:paraId="7F554088" w14:textId="73D17220" w:rsidR="00E71E21" w:rsidRPr="00325C66" w:rsidRDefault="00E71E21" w:rsidP="00325C66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325C66">
        <w:rPr>
          <w:rFonts w:ascii="TH SarabunPSK" w:hAnsi="TH SarabunPSK" w:cs="TH SarabunPSK"/>
          <w:i/>
          <w:iCs/>
          <w:sz w:val="32"/>
          <w:szCs w:val="32"/>
          <w:cs/>
        </w:rPr>
        <w:t>หากมีข้อมูลใหม่ที่เกี่ยวข้องกับโครงการวิจัย นักวิจัยจะต้องแจ้งให้ผู้เข้าร่วมโครงการวิจัยทราบด้วย</w:t>
      </w:r>
    </w:p>
    <w:p w14:paraId="2C0C7B01" w14:textId="77777777" w:rsidR="00E71E21" w:rsidRPr="00325C66" w:rsidRDefault="00E71E21" w:rsidP="00325C66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24D816D9" w14:textId="77777777" w:rsidR="00BC4C12" w:rsidRPr="00325C66" w:rsidRDefault="00BC4C12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หากท่านมีข้อสงสัยเกี่ยวกับงานวิจัย โปรดติดต่อได้ที่ </w:t>
      </w:r>
      <w:r w:rsidRPr="00325C66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(ระบุชื่อ-นามสกุล สังกัดของผู้วิจัย หากเป็นนักศึกษาให้ใส่คณะที่ศึกษา และหมายเลขโทรศัพท์มือถือที่สามารถติดต่อได้ของผู้วิจัย อาจใส่ได้มากกว่า 1 หมายเลข)</w:t>
      </w:r>
    </w:p>
    <w:p w14:paraId="25319894" w14:textId="74525B14" w:rsidR="00A0342F" w:rsidRPr="00325C66" w:rsidRDefault="00BC4C12" w:rsidP="00325C66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หากท่านได้รับการปฏิบัติไม่ตรงตามที่ระบุไว้หรือต้องการทราบสิทธิของท่านขณะเข้าร่วมการวิจัยนี้ สามารถติดต่อได้ที่ “คณะกรรมการจริยธรรมการวิจัยในมนุษย์ มหาวิทยาลัยพะเยา / หน่วยจริยธรรมการวิจัยในมนุษย์ กองบริหารงานวิจัย ชั้น 2 อาคารสำนักงานอธิการบดี มหาวิทยาลัยพะเยา” โทร. 0-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5446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-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6666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เบอร์ภายใน 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1049</w:t>
      </w:r>
    </w:p>
    <w:p w14:paraId="7DB0DD18" w14:textId="77777777" w:rsidR="00D31006" w:rsidRPr="00325C66" w:rsidRDefault="00D31006" w:rsidP="00325C66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6212FA5C" w14:textId="167CF72B" w:rsidR="00A0342F" w:rsidRPr="00325C66" w:rsidRDefault="00BC4C12" w:rsidP="00325C66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ขอขอบพระคุณอย่างสูง</w:t>
      </w:r>
    </w:p>
    <w:p w14:paraId="35B2EBC1" w14:textId="77777777" w:rsidR="00BC4C12" w:rsidRPr="00325C66" w:rsidRDefault="00BC4C12" w:rsidP="00325C66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………………………………………</w:t>
      </w:r>
    </w:p>
    <w:p w14:paraId="2C0B1272" w14:textId="77777777" w:rsidR="00BC4C12" w:rsidRPr="00BC4C12" w:rsidRDefault="00BC4C12" w:rsidP="00325C66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</w:pPr>
      <w:r w:rsidRPr="00325C66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</w:t>
      </w:r>
      <w:r w:rsidRPr="00325C66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(                                         )</w:t>
      </w:r>
    </w:p>
    <w:p w14:paraId="4919CD7D" w14:textId="77777777" w:rsidR="00FA6E7A" w:rsidRDefault="00FA6E7A" w:rsidP="00325C66"/>
    <w:sectPr w:rsidR="00FA6E7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84B0" w14:textId="77777777" w:rsidR="00281792" w:rsidRDefault="00281792" w:rsidP="00BC4C12">
      <w:pPr>
        <w:spacing w:after="0"/>
      </w:pPr>
      <w:r>
        <w:separator/>
      </w:r>
    </w:p>
  </w:endnote>
  <w:endnote w:type="continuationSeparator" w:id="0">
    <w:p w14:paraId="6B9766BF" w14:textId="77777777" w:rsidR="00281792" w:rsidRDefault="00281792" w:rsidP="00BC4C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-Italic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7C9B" w14:textId="77777777" w:rsidR="00BC4C12" w:rsidRPr="00DF71D7" w:rsidRDefault="00BC4C12" w:rsidP="00BC4C12">
    <w:pPr>
      <w:tabs>
        <w:tab w:val="center" w:pos="4513"/>
        <w:tab w:val="right" w:pos="9026"/>
      </w:tabs>
      <w:spacing w:after="0"/>
      <w:jc w:val="right"/>
      <w:rPr>
        <w:rFonts w:ascii="TH SarabunPSK" w:eastAsia="SimSun" w:hAnsi="TH SarabunPSK" w:cs="TH SarabunPSK"/>
        <w:kern w:val="0"/>
        <w:sz w:val="28"/>
        <w:szCs w:val="28"/>
        <w14:ligatures w14:val="none"/>
      </w:rPr>
    </w:pPr>
    <w:r w:rsidRPr="00DF71D7">
      <w:rPr>
        <w:rFonts w:ascii="TH SarabunPSK" w:eastAsia="SimSun" w:hAnsi="TH SarabunPSK" w:cs="TH SarabunPSK"/>
        <w:kern w:val="0"/>
        <w:sz w:val="28"/>
        <w:szCs w:val="28"/>
        <w14:ligatures w14:val="none"/>
      </w:rPr>
      <w:t>Version</w:t>
    </w:r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>…..</w:t>
    </w:r>
  </w:p>
  <w:p w14:paraId="18974684" w14:textId="77777777" w:rsidR="00BC4C12" w:rsidRPr="00DF71D7" w:rsidRDefault="00BC4C12" w:rsidP="00BC4C12">
    <w:pPr>
      <w:tabs>
        <w:tab w:val="center" w:pos="4513"/>
        <w:tab w:val="right" w:pos="9026"/>
      </w:tabs>
      <w:spacing w:after="0"/>
      <w:jc w:val="right"/>
      <w:rPr>
        <w:rFonts w:ascii="TH SarabunPSK" w:eastAsia="SimSun" w:hAnsi="TH SarabunPSK" w:cs="TH SarabunPSK"/>
        <w:kern w:val="0"/>
        <w:sz w:val="28"/>
        <w:szCs w:val="28"/>
        <w14:ligatures w14:val="none"/>
      </w:rPr>
    </w:pPr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 xml:space="preserve">            </w:t>
    </w:r>
    <w:r w:rsidRPr="00DF71D7">
      <w:rPr>
        <w:rFonts w:ascii="TH SarabunPSK" w:eastAsia="SimSun" w:hAnsi="TH SarabunPSK" w:cs="TH SarabunPSK"/>
        <w:kern w:val="0"/>
        <w:sz w:val="28"/>
        <w:szCs w:val="28"/>
        <w14:ligatures w14:val="none"/>
      </w:rPr>
      <w:t>Date</w:t>
    </w:r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>……..</w:t>
    </w:r>
  </w:p>
  <w:p w14:paraId="7F4CC18D" w14:textId="77777777" w:rsidR="00BC4C12" w:rsidRDefault="00BC4C1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B9E3" w14:textId="77777777" w:rsidR="00281792" w:rsidRDefault="00281792" w:rsidP="00BC4C12">
      <w:pPr>
        <w:spacing w:after="0"/>
      </w:pPr>
      <w:r>
        <w:separator/>
      </w:r>
    </w:p>
  </w:footnote>
  <w:footnote w:type="continuationSeparator" w:id="0">
    <w:p w14:paraId="2E86B6E8" w14:textId="77777777" w:rsidR="00281792" w:rsidRDefault="00281792" w:rsidP="00BC4C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5154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14:paraId="580E3269" w14:textId="028299BC" w:rsidR="00BC4C12" w:rsidRPr="00BC4C12" w:rsidRDefault="00BC4C12">
        <w:pPr>
          <w:pStyle w:val="ae"/>
          <w:jc w:val="right"/>
          <w:rPr>
            <w:rFonts w:ascii="TH SarabunPSK" w:hAnsi="TH SarabunPSK" w:cs="TH SarabunPSK"/>
            <w:sz w:val="28"/>
            <w:szCs w:val="28"/>
          </w:rPr>
        </w:pPr>
        <w:r>
          <w:rPr>
            <w:rFonts w:ascii="TH SarabunPSK" w:hAnsi="TH SarabunPSK" w:cs="TH SarabunPSK" w:hint="cs"/>
            <w:sz w:val="28"/>
            <w:szCs w:val="28"/>
            <w:cs/>
          </w:rPr>
          <w:t xml:space="preserve">แบบฟอร์ม </w:t>
        </w:r>
        <w:r w:rsidR="00A0342F">
          <w:rPr>
            <w:rFonts w:ascii="TH SarabunPSK" w:hAnsi="TH SarabunPSK" w:cs="TH SarabunPSK"/>
            <w:sz w:val="28"/>
            <w:szCs w:val="28"/>
          </w:rPr>
          <w:t xml:space="preserve">AF </w:t>
        </w:r>
        <w:r>
          <w:rPr>
            <w:rFonts w:ascii="TH SarabunPSK" w:hAnsi="TH SarabunPSK" w:cs="TH SarabunPSK"/>
            <w:sz w:val="28"/>
            <w:szCs w:val="28"/>
          </w:rPr>
          <w:t xml:space="preserve">04.4/04.0 - </w:t>
        </w:r>
        <w:r w:rsidRPr="00BC4C12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BC4C12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BC4C12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BC4C12">
          <w:rPr>
            <w:rFonts w:ascii="TH SarabunPSK" w:hAnsi="TH SarabunPSK" w:cs="TH SarabunPSK"/>
            <w:sz w:val="28"/>
            <w:szCs w:val="28"/>
            <w:lang w:val="th-TH"/>
          </w:rPr>
          <w:t>2</w:t>
        </w:r>
        <w:r w:rsidRPr="00BC4C12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14:paraId="1D96B112" w14:textId="77777777" w:rsidR="00BC4C12" w:rsidRDefault="00BC4C1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A5887"/>
    <w:multiLevelType w:val="hybridMultilevel"/>
    <w:tmpl w:val="10B6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80411">
    <w:abstractNumId w:val="0"/>
  </w:num>
  <w:num w:numId="2" w16cid:durableId="314264534">
    <w:abstractNumId w:val="1"/>
  </w:num>
  <w:num w:numId="3" w16cid:durableId="97664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12"/>
    <w:rsid w:val="00001DA2"/>
    <w:rsid w:val="0004184F"/>
    <w:rsid w:val="00064646"/>
    <w:rsid w:val="00092946"/>
    <w:rsid w:val="000D01D6"/>
    <w:rsid w:val="000D75A3"/>
    <w:rsid w:val="0010325D"/>
    <w:rsid w:val="00121AAF"/>
    <w:rsid w:val="00137FE8"/>
    <w:rsid w:val="00161246"/>
    <w:rsid w:val="00191FAF"/>
    <w:rsid w:val="001E3141"/>
    <w:rsid w:val="00251724"/>
    <w:rsid w:val="00253A9B"/>
    <w:rsid w:val="0025529D"/>
    <w:rsid w:val="00281792"/>
    <w:rsid w:val="00325C66"/>
    <w:rsid w:val="003362AD"/>
    <w:rsid w:val="00370805"/>
    <w:rsid w:val="003A5336"/>
    <w:rsid w:val="003B05F8"/>
    <w:rsid w:val="0044538F"/>
    <w:rsid w:val="004B4DB2"/>
    <w:rsid w:val="004C3B5D"/>
    <w:rsid w:val="005C0681"/>
    <w:rsid w:val="005F5ABC"/>
    <w:rsid w:val="00624601"/>
    <w:rsid w:val="00641DC7"/>
    <w:rsid w:val="0064463C"/>
    <w:rsid w:val="00675440"/>
    <w:rsid w:val="006860F0"/>
    <w:rsid w:val="006E7C07"/>
    <w:rsid w:val="00713438"/>
    <w:rsid w:val="00714D56"/>
    <w:rsid w:val="007273FE"/>
    <w:rsid w:val="00797567"/>
    <w:rsid w:val="007C7F0F"/>
    <w:rsid w:val="007F323B"/>
    <w:rsid w:val="008621D4"/>
    <w:rsid w:val="00923B5F"/>
    <w:rsid w:val="009838CB"/>
    <w:rsid w:val="009A6F08"/>
    <w:rsid w:val="009B23EA"/>
    <w:rsid w:val="009D13DC"/>
    <w:rsid w:val="009F20EA"/>
    <w:rsid w:val="00A0342F"/>
    <w:rsid w:val="00A80EE3"/>
    <w:rsid w:val="00A96541"/>
    <w:rsid w:val="00BC4C12"/>
    <w:rsid w:val="00BE79DF"/>
    <w:rsid w:val="00C6483A"/>
    <w:rsid w:val="00CB2572"/>
    <w:rsid w:val="00CE5239"/>
    <w:rsid w:val="00D1061F"/>
    <w:rsid w:val="00D31006"/>
    <w:rsid w:val="00D57859"/>
    <w:rsid w:val="00DA70F6"/>
    <w:rsid w:val="00E503B8"/>
    <w:rsid w:val="00E71E21"/>
    <w:rsid w:val="00E72AF6"/>
    <w:rsid w:val="00F11E25"/>
    <w:rsid w:val="00F55352"/>
    <w:rsid w:val="00F55FEA"/>
    <w:rsid w:val="00F738F1"/>
    <w:rsid w:val="00F80A64"/>
    <w:rsid w:val="00FA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F99F"/>
  <w15:chartTrackingRefBased/>
  <w15:docId w15:val="{81485B3D-6583-4B47-AE33-1AAAF5F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C1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C1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C1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4C1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4C1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4C1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4C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4C1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4C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C4C1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C4C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C4C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4C1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C4C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C4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C4C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C4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C4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C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C4C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4C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4C12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BC4C12"/>
  </w:style>
  <w:style w:type="paragraph" w:styleId="af0">
    <w:name w:val="footer"/>
    <w:basedOn w:val="a"/>
    <w:link w:val="af1"/>
    <w:uiPriority w:val="99"/>
    <w:unhideWhenUsed/>
    <w:rsid w:val="00BC4C12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BC4C12"/>
  </w:style>
  <w:style w:type="paragraph" w:customStyle="1" w:styleId="p1">
    <w:name w:val="p1"/>
    <w:basedOn w:val="a"/>
    <w:rsid w:val="00DA70F6"/>
    <w:pPr>
      <w:spacing w:after="0"/>
    </w:pPr>
    <w:rPr>
      <w:rFonts w:ascii="Helvetica" w:eastAsia="Times New Roman" w:hAnsi="Helvetica" w:cs="Times New Roman"/>
      <w:color w:val="000000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2265</Words>
  <Characters>10400</Characters>
  <Application>Microsoft Office Word</Application>
  <DocSecurity>0</DocSecurity>
  <Lines>167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weawdao thippawong</dc:creator>
  <cp:keywords/>
  <dc:description/>
  <cp:lastModifiedBy>weawdao thippawong</cp:lastModifiedBy>
  <cp:revision>54</cp:revision>
  <dcterms:created xsi:type="dcterms:W3CDTF">2025-06-07T06:52:00Z</dcterms:created>
  <dcterms:modified xsi:type="dcterms:W3CDTF">2025-12-26T03:51:00Z</dcterms:modified>
</cp:coreProperties>
</file>