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758"/>
      </w:tblGrid>
      <w:tr w:rsidR="00BC4C12" w:rsidRPr="009B23EA" w14:paraId="3B7950A0" w14:textId="77777777" w:rsidTr="00370805">
        <w:trPr>
          <w:trHeight w:val="1336"/>
          <w:jc w:val="center"/>
        </w:trPr>
        <w:tc>
          <w:tcPr>
            <w:tcW w:w="5070" w:type="dxa"/>
            <w:tcBorders>
              <w:top w:val="single" w:sz="4" w:space="0" w:color="auto"/>
            </w:tcBorders>
            <w:vAlign w:val="bottom"/>
          </w:tcPr>
          <w:p w14:paraId="171660D7" w14:textId="478D1794" w:rsidR="00BC4C12" w:rsidRPr="009B23EA" w:rsidRDefault="009D13DC" w:rsidP="00BC4C12">
            <w:p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9B23EA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A91486" wp14:editId="589D21F0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-546100</wp:posOffset>
                      </wp:positionV>
                      <wp:extent cx="2686050" cy="703580"/>
                      <wp:effectExtent l="0" t="0" r="0" b="1270"/>
                      <wp:wrapNone/>
                      <wp:docPr id="1861220441" name="Text Box 1861220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2B0320" w14:textId="77777777" w:rsidR="009D13DC" w:rsidRPr="00681D77" w:rsidRDefault="009D13DC" w:rsidP="009D13D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81D7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The Human Research Ethics Committee of University of Phayao</w:t>
                                  </w:r>
                                </w:p>
                                <w:p w14:paraId="5923B784" w14:textId="77777777" w:rsidR="009D13DC" w:rsidRPr="00681D77" w:rsidRDefault="009D13DC" w:rsidP="009D13D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914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61220441" o:spid="_x0000_s1026" type="#_x0000_t202" style="position:absolute;margin-left:44.5pt;margin-top:-43pt;width:211.5pt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" filled="f" stroked="f">
                      <v:textbox>
                        <w:txbxContent>
                          <w:p w14:paraId="3C2B0320" w14:textId="77777777" w:rsidR="009D13DC" w:rsidRPr="00681D77" w:rsidRDefault="009D13DC" w:rsidP="009D13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1D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The Human Research Ethics Committee of University of Phayao</w:t>
                            </w:r>
                          </w:p>
                          <w:p w14:paraId="5923B784" w14:textId="77777777" w:rsidR="009D13DC" w:rsidRPr="00681D77" w:rsidRDefault="009D13DC" w:rsidP="009D13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C12" w:rsidRPr="009B23EA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3FCF7642" wp14:editId="0A80509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-571500</wp:posOffset>
                  </wp:positionV>
                  <wp:extent cx="543560" cy="704215"/>
                  <wp:effectExtent l="0" t="0" r="8890" b="635"/>
                  <wp:wrapNone/>
                  <wp:docPr id="2055985885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58" w:type="dxa"/>
            <w:tcBorders>
              <w:top w:val="single" w:sz="4" w:space="0" w:color="auto"/>
            </w:tcBorders>
            <w:vAlign w:val="center"/>
          </w:tcPr>
          <w:p w14:paraId="6E7F59FE" w14:textId="023B235C" w:rsidR="00BC4C12" w:rsidRPr="009B23EA" w:rsidRDefault="00BC4C12" w:rsidP="00370805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9B23EA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เอกสารชี้แจงสำหรับผู้ปกครอง</w:t>
            </w:r>
            <w:r w:rsidR="00A0342F" w:rsidRPr="009B23EA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ผู้เข้าร่วมการวิจัย     </w:t>
            </w:r>
            <w:r w:rsidRPr="009B23EA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ที่เข้าร่วมโครงการวิจัย</w:t>
            </w:r>
          </w:p>
          <w:p w14:paraId="26AC4FAC" w14:textId="77777777" w:rsidR="00BC4C12" w:rsidRPr="009B23EA" w:rsidRDefault="00BC4C12" w:rsidP="00BC4C12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9B23E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9B23E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Information Sheet for Research Participant</w:t>
            </w:r>
            <w:r w:rsidRPr="009B23E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</w:tr>
    </w:tbl>
    <w:p w14:paraId="3816ED7B" w14:textId="480A207C" w:rsidR="00BC4C12" w:rsidRPr="009B23EA" w:rsidRDefault="00BC4C12" w:rsidP="00BC4C12">
      <w:pPr>
        <w:spacing w:after="0"/>
        <w:ind w:left="720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62A15BFA" w14:textId="77777777" w:rsidR="00BC4C12" w:rsidRPr="009B23EA" w:rsidRDefault="00BC4C12" w:rsidP="00BC4C12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กรุณาตัดข้อความแนะนำที่เป็นอักษรเอนสีแดงออกก่อนพิมพ์และนำไปใช้ โดยปรับข้อความให้สอดคล้องและเหมาะสมกับโครงการวิจัยของท่าน</w:t>
      </w:r>
    </w:p>
    <w:p w14:paraId="63526CEB" w14:textId="77777777" w:rsidR="00BC4C12" w:rsidRPr="009B23EA" w:rsidRDefault="00BC4C12" w:rsidP="00BC4C12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  </w:r>
    </w:p>
    <w:p w14:paraId="6C29712C" w14:textId="77777777" w:rsidR="00BC4C12" w:rsidRPr="009B23EA" w:rsidRDefault="00BC4C12" w:rsidP="00BC4C12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</w:pPr>
    </w:p>
    <w:p w14:paraId="0CE7A437" w14:textId="77777777" w:rsidR="00BC4C12" w:rsidRPr="009B23EA" w:rsidRDefault="00BC4C12" w:rsidP="00BC4C12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เรียน ผู้ปกครองของผู้สนใจเข้าร่วมโครงการวิจัย</w:t>
      </w:r>
    </w:p>
    <w:p w14:paraId="2D9395F1" w14:textId="7E387210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เนื่องด้วยข้าพเจ้า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(ระบุชื่อผู้วิจัยและสถาบันที่สังกัด เช่น นาย</w:t>
      </w:r>
      <w:r w:rsidR="00370805" w:rsidRPr="009B23EA">
        <w:rPr>
          <w:rFonts w:ascii="TH SarabunPSK" w:eastAsia="Times New Roman" w:hAnsi="TH SarabunPSK" w:cs="TH SarabunPSK" w:hint="cs"/>
          <w:i/>
          <w:iCs/>
          <w:color w:val="FF0000"/>
          <w:kern w:val="0"/>
          <w:sz w:val="32"/>
          <w:szCs w:val="32"/>
          <w:cs/>
          <w14:ligatures w14:val="none"/>
        </w:rPr>
        <w:t>ดี  มีธรรม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นักศึกษาปริญญาโท สาขาวิชา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xxx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คณะ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 xml:space="preserve">xxx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มหาวิทยาลัย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xxx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) </w:t>
      </w: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กำลังดำเนินการวิจัย เรื่อง </w:t>
      </w:r>
      <w:r w:rsidRPr="009B23E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“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(ชื่อโครงการวิจัยเฉพาะภาษาไทยเท่านั้น)</w:t>
      </w:r>
      <w:r w:rsidRPr="009B23E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”</w:t>
      </w:r>
      <w:r w:rsidR="00E71E21"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 xml:space="preserve"> </w:t>
      </w:r>
      <w:r w:rsidR="00E71E21" w:rsidRPr="009B23E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แหล่งทุน หรือผู้สนับสนุนทุนวิจัย </w:t>
      </w:r>
      <w:r w:rsidR="00E71E21" w:rsidRPr="009B23EA">
        <w:rPr>
          <w:rFonts w:ascii="TH SarabunPSK" w:eastAsia="Times New Roman" w:hAnsi="TH SarabunPSK" w:cs="TH SarabunPSK"/>
          <w:i/>
          <w:iCs/>
          <w:color w:val="EE0000"/>
          <w:kern w:val="0"/>
          <w:sz w:val="32"/>
          <w:szCs w:val="32"/>
          <w:cs/>
          <w14:ligatures w14:val="none"/>
        </w:rPr>
        <w:t>(ชื่อแหล่งทุน)</w:t>
      </w:r>
      <w:r w:rsidR="00E71E21"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 xml:space="preserve">  </w:t>
      </w:r>
    </w:p>
    <w:p w14:paraId="0C8183FF" w14:textId="77777777" w:rsidR="00E71E21" w:rsidRPr="009B23EA" w:rsidRDefault="00E71E21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0677E14F" w14:textId="781B57D2" w:rsidR="009838CB" w:rsidRPr="009B23EA" w:rsidRDefault="00E71E21" w:rsidP="009838CB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B23E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บทนำ/สรุปสาระหลักของโครงการวิจัย</w:t>
      </w:r>
      <w:r w:rsidRPr="009B23E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9B23EA">
        <w:rPr>
          <w:rFonts w:ascii="TH SarabunPSK" w:hAnsi="TH SarabunPSK" w:cs="TH SarabunPSK"/>
          <w:i/>
          <w:iCs/>
          <w:sz w:val="32"/>
          <w:szCs w:val="32"/>
          <w:cs/>
        </w:rPr>
        <w:t>คำแนะนำการเขียน : (ระบุหลักการและเหตุผลโดยย่อ ให้ได้ใจความด้วยภาษาที่ผู้เข้าร่วมการวิจัยสามารถเข้าใจได้ง่าย ไม่ใช้ภาษาอังกฤษ ขอให้แปลหรือเขียนทับศัพท์ โดยใส่ภาษาอังกฤษในวงเล็บ)</w:t>
      </w:r>
    </w:p>
    <w:p w14:paraId="363FCA16" w14:textId="28B003C4" w:rsidR="00E71E21" w:rsidRPr="009B23EA" w:rsidRDefault="00E71E21" w:rsidP="00E71E21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โดยมีวัตถุประสงค์ของการวิจัย</w:t>
      </w: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(ระบุเป็นข้อๆ ให้สอดคล้องกับผู้เข้าร่วมการวิจัย)</w:t>
      </w: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………... ซึ่งเด็กในปกครองของท่านได้ถูกเชิญเข้าร่วมโครงการวิจัยนี้ เพราะ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(ระบุคุณสมบัติที่เหมาะสมของผู้เข้าร่วมการวิจัย) </w:t>
      </w: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…………</w:t>
      </w:r>
    </w:p>
    <w:p w14:paraId="5E1453B8" w14:textId="77777777" w:rsidR="00E71E21" w:rsidRPr="009B23EA" w:rsidRDefault="00E71E21" w:rsidP="00E71E21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16"/>
          <w:szCs w:val="16"/>
          <w14:ligatures w14:val="none"/>
        </w:rPr>
      </w:pPr>
    </w:p>
    <w:p w14:paraId="552FF62D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วิธีการที่เกี่ยวข้องกับการวิจัย</w:t>
      </w:r>
    </w:p>
    <w:p w14:paraId="2C03F8BC" w14:textId="201C5533" w:rsidR="00E71E21" w:rsidRPr="009B23EA" w:rsidRDefault="00E71E21" w:rsidP="00E71E21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B23EA">
        <w:rPr>
          <w:rFonts w:ascii="TH SarabunPSK" w:hAnsi="TH SarabunPSK" w:cs="TH SarabunPSK"/>
          <w:sz w:val="32"/>
          <w:szCs w:val="32"/>
          <w:cs/>
        </w:rPr>
        <w:t xml:space="preserve">คำแนะนำการเขียน : </w:t>
      </w:r>
      <w:r w:rsidRPr="009B23EA">
        <w:rPr>
          <w:rFonts w:ascii="TH SarabunPSK" w:hAnsi="TH SarabunPSK" w:cs="TH SarabunPSK"/>
          <w:i/>
          <w:iCs/>
          <w:sz w:val="32"/>
          <w:szCs w:val="32"/>
          <w:cs/>
        </w:rPr>
        <w:t>ให้ผู้วิจัยเขียนเฉพาะขั้นตอนการดำเนินงานที่เกี่ยวข้องกับผู้เข้าร่วมการวิจัยเท่านั้น</w:t>
      </w:r>
      <w:r w:rsidR="009B23E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</w:t>
      </w:r>
      <w:r w:rsidRPr="009B23EA">
        <w:rPr>
          <w:rFonts w:ascii="TH SarabunPSK" w:hAnsi="TH SarabunPSK" w:cs="TH SarabunPSK"/>
          <w:i/>
          <w:iCs/>
          <w:sz w:val="32"/>
          <w:szCs w:val="32"/>
          <w:cs/>
        </w:rPr>
        <w:t xml:space="preserve"> โดยระบุว่าทำวิจัยเพื่ออะไร กับใคร ที่ไหน อย่างไร เมื่อไหร่ จำนวนผู้เข้าร่วมการวิจัยเท่าไหร่</w:t>
      </w:r>
    </w:p>
    <w:p w14:paraId="14DC58D9" w14:textId="626AC2B3" w:rsidR="00E71E21" w:rsidRPr="009B23EA" w:rsidRDefault="00E71E21" w:rsidP="00E71E21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B23EA">
        <w:rPr>
          <w:rFonts w:ascii="TH SarabunPSK" w:hAnsi="TH SarabunPSK" w:cs="TH SarabunPSK"/>
          <w:i/>
          <w:iCs/>
          <w:sz w:val="32"/>
          <w:szCs w:val="32"/>
          <w:cs/>
        </w:rPr>
        <w:t xml:space="preserve">ยกตัวอย่างการเขียน : หลังจากท่านให้ความยินยอมที่จะเข้าร่วมในโครงการวิจัยนี้ ผู้วิจัยจะขอตรวจ..................(ระบุว่าจะตรวจอะไรบ้าง จะมีการเจาะเลือดหรือไม่ เจาะเท่าไร ตรวจอะไร)...เพื่อคัดกรองว่าท่านมีคุณสมบัติที่เหมาะสมที่จะเข้าร่วมในการวิจัย </w:t>
      </w:r>
    </w:p>
    <w:p w14:paraId="6449316E" w14:textId="77777777" w:rsidR="00E71E21" w:rsidRDefault="00E71E21" w:rsidP="00E71E21">
      <w:pPr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B23EA">
        <w:rPr>
          <w:rFonts w:ascii="TH SarabunPSK" w:hAnsi="TH SarabunPSK" w:cs="TH SarabunPSK"/>
          <w:i/>
          <w:iCs/>
          <w:sz w:val="32"/>
          <w:szCs w:val="32"/>
          <w:cs/>
        </w:rPr>
        <w:t>หากท่านมีคุณสมบัติตามเกณฑ์คัดเข้า ท่านจะได้รับเชิญให้มาพบแพทย์ตามวันเวลาที่ผู้ทำวิจัยนัดหมาย คือ ...................(วัน/เวลา)................................ เพื่อ ....................( ระบุว่าจะดำเนินการอย่างไรกับผู้เข้าร่วมการวิจัย เช่น ตรวจร่างกายอย่างละเอียด ประเมินผลทางห้องปฏิบัติการต่าง ๆ บันทึกการรับและคืนยา ฯลฯ).......... โดยตลอดระยะเวลาที่ท่านอยู่ในโครงการวิจัย คือ ............(ระบุระยะเวลา)........................และมาพบผู้วิจัยหรือผู้ร่วมทำวิจัยตามนัดทั้งสิ้น.........(จำนวน).............ครั้ง</w:t>
      </w:r>
      <w:r w:rsidRPr="009B23E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9B23E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จำนวนครั้งที่ต้องการให้ผู้เข้าร่วมเป็นผู้เข้าร่วมการวิจัยโครงการวิจัย</w:t>
      </w:r>
      <w:r w:rsidRPr="009B23EA">
        <w:rPr>
          <w:rFonts w:ascii="TH SarabunPSK" w:hAnsi="TH SarabunPSK" w:cs="TH SarabunPSK"/>
          <w:i/>
          <w:iCs/>
          <w:sz w:val="32"/>
          <w:szCs w:val="32"/>
          <w:cs/>
        </w:rPr>
        <w:t>..............................ครั้ง</w:t>
      </w:r>
    </w:p>
    <w:p w14:paraId="02BA2A74" w14:textId="77777777" w:rsidR="009B23EA" w:rsidRPr="009B23EA" w:rsidRDefault="009B23EA" w:rsidP="00E71E21">
      <w:pPr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</w:p>
    <w:p w14:paraId="66FA366E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lastRenderedPageBreak/>
        <w:t>การเตรียมตัวก่อนเข้าร่วมโครงการ</w:t>
      </w:r>
      <w:r w:rsidRPr="009B23E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  <w:t xml:space="preserve"> </w:t>
      </w:r>
      <w:r w:rsidRPr="009B23E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(ถ้ามี)</w:t>
      </w:r>
    </w:p>
    <w:p w14:paraId="28070243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</w:p>
    <w:p w14:paraId="2FEE9830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ข้อปฏิบัติของท่านขณะที่ร่วมในโครงการวิจัย</w:t>
      </w:r>
      <w:r w:rsidRPr="009B23E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6F5126BA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ยกตัวอย่างการเขียน : </w:t>
      </w:r>
    </w:p>
    <w:p w14:paraId="17479DBE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ขอให้ท่านปฏิบัติดังนี้</w:t>
      </w:r>
    </w:p>
    <w:p w14:paraId="317B325A" w14:textId="77777777" w:rsidR="00E71E21" w:rsidRPr="009B23EA" w:rsidRDefault="00E71E21" w:rsidP="00E71E21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ขอให้ท่านให้ข้อมูลทางการแพทย์ของท่านทั้งในอดีต และปัจจุบัน แก่ผู้ทำวิจัยด้วยความสัตย์จริง</w:t>
      </w:r>
    </w:p>
    <w:p w14:paraId="5E47869A" w14:textId="77777777" w:rsidR="00E71E21" w:rsidRPr="009B23EA" w:rsidRDefault="00E71E21" w:rsidP="00E71E21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ขอให้ท่านแจ้งให้ผู้ทำวิจัยทราบความผิดปกติที่เกิดขึ้นระหว่างที่ท่านร่วมในโครงการวิจัย</w:t>
      </w:r>
    </w:p>
    <w:p w14:paraId="7903AEF6" w14:textId="77777777" w:rsidR="00E71E21" w:rsidRPr="009B23EA" w:rsidRDefault="00E71E21" w:rsidP="00E71E21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ขอให้ท่านงดการใช้ยาอื่นนอกเหนือจากที่ผู้ทำวิจัยได้จัดให้ รวมถึงการรักษาอื่น ๆ เช่น การรักษาด้วยสมุนไพร การซื้อยาจากร้านขายยา </w:t>
      </w:r>
    </w:p>
    <w:p w14:paraId="1D5C1E96" w14:textId="77777777" w:rsidR="00E71E21" w:rsidRPr="009B23EA" w:rsidRDefault="00E71E21" w:rsidP="00E71E21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ขอให้ท่านแจ้งให้ผู้ทำวิจัยทราบทันที หากท่านได้รับยาอื่นนอกเหนือจากยาที่ใช้ในการศึกษาตลอดระยะเวลาที่ท่านอยู่ในโครงการวิจัย</w:t>
      </w:r>
    </w:p>
    <w:p w14:paraId="3630CF35" w14:textId="0048FCC3" w:rsidR="00E71E21" w:rsidRPr="009B23EA" w:rsidRDefault="00E71E21" w:rsidP="00E71E21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ให้ท่านนำยาที่ใช้ในการศึกษาของท่านทั้งหมดที่เหลือจากการรับประทานมาให้ผู้ทำวิจัยทุกครั้งที่นัดหมายให้มาพบ</w:t>
      </w:r>
    </w:p>
    <w:p w14:paraId="50DB16ED" w14:textId="77777777" w:rsidR="00E71E21" w:rsidRPr="009B23EA" w:rsidRDefault="00E71E21" w:rsidP="00E71E21">
      <w:pPr>
        <w:spacing w:after="0"/>
        <w:ind w:left="1080"/>
        <w:jc w:val="thaiDistribute"/>
        <w:rPr>
          <w:rFonts w:ascii="TH SarabunPSK" w:eastAsia="Times New Roman" w:hAnsi="TH SarabunPSK" w:cs="TH SarabunPSK"/>
          <w:i/>
          <w:iCs/>
          <w:kern w:val="0"/>
          <w:sz w:val="16"/>
          <w:szCs w:val="16"/>
          <w14:ligatures w14:val="none"/>
        </w:rPr>
      </w:pPr>
    </w:p>
    <w:p w14:paraId="4B562B7E" w14:textId="3AFB519F" w:rsidR="00BC4C12" w:rsidRPr="009B23EA" w:rsidRDefault="00E71E21" w:rsidP="009B23EA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ประโยชน์ที่คาดว่าจะได้รับ</w:t>
      </w:r>
    </w:p>
    <w:p w14:paraId="43CF6B66" w14:textId="02C68EE2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ประโยชน์ที่เด็กในปกครองของท่านจะได้รับจากการวิจัยนี้ คือ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[ระบุประโยชน์ที่คาดว่าจะได้รับ หากไม่ใช่ประโยชน์โดยตรงต่อ</w:t>
      </w:r>
      <w:r w:rsidR="00A0342F"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ให้ระบุ...] “เด็กในปกครองของท่านอาจจะไม่ได้รับประโยชน์โดยตรงจากการเข้าร่วมโครงการวิจัยนี้ แต่ข้อมูลที่ได้จะมีประโยชน์ต่อ............... (สถาบัน/วิชาการ/ส่วนร่วม/ชุมชนเป็นต้น)</w:t>
      </w:r>
    </w:p>
    <w:p w14:paraId="0757EDBE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SarabunPSK" w:eastAsia="Times New Roman" w:hAnsi="THSarabunPSK" w:cs="THSarabunPSK"/>
          <w:color w:val="000000"/>
          <w:kern w:val="0"/>
          <w:sz w:val="16"/>
          <w:szCs w:val="16"/>
          <w14:ligatures w14:val="none"/>
        </w:rPr>
      </w:pPr>
    </w:p>
    <w:p w14:paraId="534842A7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ท่านมีอิสระในการตัดสินใจเข้าร่วมโครงการวิจัย โดยท่านสามารถซักถามข้อสงสัยจนกว่าจะเข้าใจ ทั้งนี้ หากท่านตัดสินใจให้เด็กในปกครองเข้าร่วมการวิจัย ผู้วิจัยจะให้เซ็นชื่อในแบบแสดงความยินยอม และขอให้เด็กในปกครองของท่าน</w:t>
      </w:r>
    </w:p>
    <w:p w14:paraId="1631D617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SarabunPSK" w:eastAsia="Times New Roman" w:hAnsi="THSarabunPSK" w:cs="THSarabunPSK"/>
          <w:color w:val="000000"/>
          <w:kern w:val="0"/>
          <w:sz w:val="16"/>
          <w:szCs w:val="16"/>
          <w14:ligatures w14:val="none"/>
        </w:rPr>
      </w:pPr>
    </w:p>
    <w:p w14:paraId="2CAE872E" w14:textId="08F22F76" w:rsidR="00E71E21" w:rsidRPr="009B23EA" w:rsidRDefault="00BC4C12" w:rsidP="009838C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9B23EA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กรณีใช้แบบสอบถาม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ให้รายละเอียดเพิ่มเติม เช่น “ตอบแบบสอบถามซึ่งแบ่งเป็น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2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ส่วน ส่วนแรกเป็นคำถามเกี่ยวกับข้อมูลส่วนบุคคล จำนวน 10 ข้อ และส่วนที่ 2 เป็นคำถามเกี่ยวกับการดูแลตนเองของผู้ป่วยเบาหวาน จำนวน 20 ข้อ”) ใช้เวลาในการตอบแบบสอบถามประมาณ ....... นาที (ระยะเวลาที่ระบุต้องได้จากการทดสอบทำแบบสอบถามจริง) และผู้วิจัยจะขอรับแบบสอบถามคืนโดย... (ระบุวิธีที่ให้</w:t>
      </w:r>
      <w:r w:rsidR="00A0342F"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ส่งคืนแบบสอบถามให้ชัดเจน เช่น ส่งทางไปรษณีย์/หย่อนกล่องที่จัดเตรียมไว้ที่หน้าห้องประชุม/ผู้วิจัยจะไปเก็บด้วยตนเอง เป็นต้น หากเป็นสอบถามออนไลน์ ขอให้ปรับเปลี่ยนข้อความให้เหมาะสม) ]</w:t>
      </w:r>
    </w:p>
    <w:p w14:paraId="380EAF65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266B942E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9B23EA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กรณีที่ใช้วิธีการสัมภาษณ์หรือสัมภาษณ์เชิงลึก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ขอให้ระบุข้อความที่ครบถ้วนและครอบคลุมสอดคล้องกับวิธีการเก็บข้อมูลและเข้าใจง่าย ตัวอย่างเช่น “ผู้วิจัยจะขอสัมภาษณ์ท่านในประเด็น...(ประเด็นที่จะศึกษา)... ใช้เวลาประมาณ... นาที โดยจะสัมภาษณ์ที่..... หรือในสถานที่ที่ท่านสะดวกและมีความเป็นส่วนตัว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lastRenderedPageBreak/>
        <w:t>และในเวลาที่ท่านสะดวก ขณะสัมภาษณ์ผู้วิจัยจะขออนุญาตบันทึกเสียงของท่าน ทั้งนี้ หากผู้วิจัยต้องการข้อมูลเพิ่มเติม จะขออนุญาตนัดหมายท่านเพื่อสัมภาษณ์ในวันและเวลาที่ท่านสะดวก แต่หากท่านไม่ยินดีให้สัมภาษณ์เพิ่มเติม ผู้วิจัยจะใช้ข้อมูลที่ได้จากการสัมภาษณ์ในครั้งนี้เท่านั้น) ]</w:t>
      </w:r>
    </w:p>
    <w:p w14:paraId="08205E10" w14:textId="77777777" w:rsidR="00BC4C12" w:rsidRPr="009B23EA" w:rsidRDefault="00BC4C12" w:rsidP="00BC4C12">
      <w:pPr>
        <w:spacing w:after="0"/>
        <w:ind w:right="-1054"/>
        <w:jc w:val="thaiDistribute"/>
        <w:rPr>
          <w:rFonts w:ascii="TH SarabunPSK" w:eastAsia="Times New Roman" w:hAnsi="TH SarabunPSK" w:cs="TH SarabunPSK"/>
          <w:b/>
          <w:bCs/>
          <w:kern w:val="0"/>
          <w:sz w:val="16"/>
          <w:szCs w:val="16"/>
          <w:u w:val="single"/>
          <w14:ligatures w14:val="none"/>
        </w:rPr>
      </w:pPr>
    </w:p>
    <w:p w14:paraId="5CC54BE0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9B23EA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กรณีที่ใช้วิธีการสนทนากลุ่ม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ขอให้ระบุข้อความที่ครบถ้วนและครอบคลุมสอดคล้องกับวิธีการเก็บข้อมูลและเข้าใจง่าย ตัวอย่างเช่น “ผู้วิจัยจะขอเชิญท่านเข้าร่วมการสนทนากลุ่มในประเด็น...(ประเด็นที่จะศึกษา)... ใช้เวลาประมาณ... นาที โดยจะขอนัดหมายท่านล่วงหน้าเพื่อให้ท่านมาร่วมการสนทนากลุ่มที่... ร่วมกับผู้เข้าร่วมการวิจัยท่านอื่น ๆ ซึ่งประกอบด้วย...(ระบุคุณลักษณะของผู้เข้าร่วมสนทนา).... จำนวน.... คน โดยขณะดำเนินการสนทนากลุ่มผู้วิจัยจะขออนุญาตบันทึกเสียงของท่าน ซึ่งหากท่านไม่ประสงค์จะใช้ชื่อของท่าน ท่านสามารถใช้นามสมมุติได้”]</w:t>
      </w:r>
    </w:p>
    <w:p w14:paraId="17FCB5D5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54D85D9B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9B23EA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กรณีที่ใช้วิธีการสังเกต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ขอให้ระบุข้อความที่ครบถ้วนและครอบคลุมสอดคล้องกับวิธีการเก็บข้อมูลและเข้าใจง่าย โดยระบุว่าจะทำการสังเกตอย่างไร ที่ใด ขณะการสังเกตจะมีการบันทึกภาพ </w:t>
      </w:r>
      <w:proofErr w:type="spellStart"/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วีดิ</w:t>
      </w:r>
      <w:proofErr w:type="spellEnd"/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ทัศน์ หรือเสียงหรือไม่อย่างไร]</w:t>
      </w:r>
    </w:p>
    <w:p w14:paraId="0B8BEA1D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11A1161B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*หากเก็บข้อมูลหลายวิธี ให้ระบุรายละเอียดของทุกวิธีที่จะใช้*</w:t>
      </w:r>
    </w:p>
    <w:p w14:paraId="6BD9CCCB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*ไม่อนุญาตให้บันทึกเสียง ภาพ หรือวิดีทัศน์ ที่ไม่มีความจำเป็นต่อการวิเคราะห์ข้อมูล และหากมีการบันทึก ให้ระบุความจำเป็นที่ต้องบันทึก และการทำลายภายหลังจากวิเคราะห์ข้อมูลเสร็จสิ้นแล้ว*</w:t>
      </w:r>
    </w:p>
    <w:p w14:paraId="1D92706C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5B8C376C" w14:textId="481A7E06" w:rsidR="00BC4C12" w:rsidRPr="009B23EA" w:rsidRDefault="00BC4C12" w:rsidP="00A0342F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หากเด็กในปกครองของท่าน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(ระบุความเสี่ยงและวิธีการลดความเสี่ยงที่อาจจะเกิดขึ้นให้สอดคล้องกับแบบฟอร์มโครงการวิจัย เช่น รู้สึกอึดอัด หรือรู้สึกไม่สบายใจในระหว่างการเข้าร่วมโครงการวิจัย </w:t>
      </w: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ท่านมีสิทธิ์ที่จะให้เด็กในปกครองของท่านถอนตัวออกจากการวิจัยนี้เมื่อใดก็ได้ โดยไม่ต้องแจ้งให้ทราบล่วงหน้า และการไม่เข้าร่วมหรือถอนตัวออกจากการวิจัยนี้จะไม่มีผลกระทบต่อ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...[ใช้ข้อความที่เกี่ยวข้องกับการวิจัย เช่น ไม่มีผลต่อการรักษาพยาบาลอันพึงได้รับในปัจจุบันและอนาคต (ในกรณีที่เป็นผู้ป่วย)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 xml:space="preserve">,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ไม่มีผลกระทบต่อการเรียนของเด็กในปกครองท่าน (ในกรณีที่เป็นนักศึกษา/นักเรียน)]</w:t>
      </w:r>
    </w:p>
    <w:p w14:paraId="2D370BB8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33C95162" w14:textId="5CA7BA2D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ข้อมูลที่ได้จากเด็กในปกครองของท่านจะถูกเก็บรักษาไว้ในที่ปลอดภัย ไม่เปิดเผยต่อสาธารณะเป็นรายบุคคล แต่จะรายงานผลการวิจัยในภาพรวมเท่านั้น ข้อมูลเหล่านี้จะอยู่ในรูปแบบที่ไม่สามารถระบุตัวตนหรือเชื่อมโยงถึงตัวเด็กในปกครองของท่านได้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(หากเป็นการวิจัยเชิงคุณภาพขอให้ใช้ข้อความ เช่น “ข้อมูลที่ได้จากเด็กในปกครองของท่านจะถูกเก็บรักษาไว้ในที่ปลอดภัย หากผู้วิจัยจะหยิบยกคำพูดของเด็กในปกครองของท่านไว้ในรายงานการวิจัย/วิทยานิพนธ์และผลงานทางวิชาการ</w:t>
      </w: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รูปแบบอื่น ๆ</w:t>
      </w:r>
      <w:r w:rsidRPr="009B23EA"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9B23EA">
        <w:rPr>
          <w:rFonts w:ascii="THSarabunPSK-Italic" w:eastAsia="Times New Roman" w:hAnsi="THSarabunPSK-Italic" w:cs="THSarabunPSK-Italic" w:hint="cs"/>
          <w:i/>
          <w:iCs/>
          <w:color w:val="FF0000"/>
          <w:kern w:val="0"/>
          <w:sz w:val="32"/>
          <w:szCs w:val="32"/>
          <w:cs/>
          <w14:ligatures w14:val="none"/>
        </w:rPr>
        <w:t>ผู้วิจัยจะใช้นามสมมุติแทนชื่อและนามสกุลจริงของเด็กในปกครองของท่าน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”) อย่างไรก็ตาม อาจมีบุคคลบางกลุ่มที่ขอเข้าดูข้อมูลส่วนบุคคลของเด็กในปกครองของท่านได้ ได้แก่ คณะกรรมการจริยธรรมการวิจัยในมนุษย์ ผู้ประสานงานวิจัย ผู้กำกับดูแลการวิจัย และเจ้าหน้าที่จากสถาบันหรือองค์กรของรัฐที่มีหน้าที่ตรวจสอบ เพื่อตรวจสอบความถูกต้องของข้อมูลและขั้นตอนการวิจัย และผู้วิจัยจะทำลายข้อมูลที่เกี่ยวข้องภายหลังเสร็จสิ้นการวิจัยและการ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lastRenderedPageBreak/>
        <w:t>ตรวจสอบ [หากผู้วิจัยจะเก็บข้อมูลไว้ภายหลังเสร็จสิ้นการวิจัยเป็นระยะเวลาหนึ่ง ขอให้ระบุระยะเวลาการจัดเก็บ เหตุผลในการจัดเก็บ มาตรการในการปกป้องข้อมูลดังกล่าว และสิทธิ์ในการขอถอนข้อมูลของ</w:t>
      </w:r>
      <w:r w:rsidR="00A0342F"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และวิธีการแจ้งถอน โดยผู้วิจัยอาจจัดทำเอกสารขอความยินยอมให้เก็บข้อมูลเพื่อใช้ในอนาคต หรือเพิ่มข้อความแสดงความยินยอมให้เก็บข้อมูลดังกล่าวในเอกสารขอความยินยอมของการวิจัยนี้ เช่น ทำเป็นข้อความและให้</w:t>
      </w:r>
      <w:r w:rsidR="00A0342F"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เลือก “ยินยอม” หรือ “ไม่ยินยอม” ให้เก็บข้อมูล]</w:t>
      </w:r>
    </w:p>
    <w:p w14:paraId="673472E7" w14:textId="77777777" w:rsidR="00E71E21" w:rsidRPr="009B23EA" w:rsidRDefault="00E71E21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16"/>
          <w:szCs w:val="16"/>
          <w14:ligatures w14:val="none"/>
        </w:rPr>
      </w:pPr>
    </w:p>
    <w:p w14:paraId="6545413B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ค่าใช้จ่ายของท่านในการเข้าร่วมการวิจัย</w:t>
      </w:r>
      <w:r w:rsidRPr="009B23E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(ถ้ามี)</w:t>
      </w:r>
    </w:p>
    <w:p w14:paraId="2CE46580" w14:textId="388CE62F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คำแนะนำ : ค่าใช้จ่ายอื่นที่เกี่ยวข้องกับโครงการวิจัย หมายถึง ค่าใช้จ่ายใด ๆ ที่ผู้เข้าร่วมการวิจัยต้องจ่ายเมื่อเข้าร่วมโครงการวิจัย เช่น ค่าธรรมเนียมทางการแพทย์ และ ค่าวิเคราะห์ทางห้องปฏิบัติการ ผู้สนับสนุนการวิจัยจะเป็นผู้รับผิดชอบทั้งหมด รวมทั้งค่าเดินทางตามความถี่ที่ท่านได้มาพบแพทย์)</w:t>
      </w:r>
    </w:p>
    <w:p w14:paraId="5116BD03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ยกตัวอย่างการเขียน : ท่านจะได้รับยา.................(ชื่อยาและยาที่ใช้ร่วมด้วย ถ้ามี)......ในโครงการวิจัยจากผู้สนับสนุนการวิจัยโดยไม่ต้องเสียค่าใช้จ่าย (การทำ </w:t>
      </w: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  <w:t xml:space="preserve">clinical trial </w:t>
      </w: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ผู้วิจัย/ผู้สนับสนุนโครงการวิจัยจะต้องออกค่าใช้จ่ายทั้งหมดให้ผู้เข้าร่วมการวิจัย)</w:t>
      </w:r>
    </w:p>
    <w:p w14:paraId="705DE9F0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  <w:r w:rsidRPr="009B23E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</w:p>
    <w:p w14:paraId="5DE491D3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ค่าตอบแทนสำหรับผู้เข้าร่วมวิจัย</w:t>
      </w:r>
      <w:r w:rsidRPr="009B23E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(ถ้ามี)</w:t>
      </w:r>
    </w:p>
    <w:p w14:paraId="24BB2C63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ยกตัวอย่างการเขียน : ท่านจะได้รับเงินค่าตอบแทนการเดินทางและ/หรือค่าชดเชยสูญเสียรายได้/เสียเวลา หรือความไม่สะดวก ไม่สบาย  จากการเข้าร่วมในการวิจัย โดยได้รับในอัตราครั้งละ..........(จำนวนเงิน)........ บาท รวมทั้งหมด ... ..........(จำนวนครั้ง)............ครั้ง</w:t>
      </w:r>
    </w:p>
    <w:p w14:paraId="57D0C579" w14:textId="77777777" w:rsidR="00E71E21" w:rsidRPr="009B23EA" w:rsidRDefault="00E71E21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4F6A3F11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การประกันภัยเพื่อคุ้มครองผู้เข้าร่วมวิจัย</w:t>
      </w:r>
      <w:r w:rsidRPr="009B23E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(ถ้ามี)</w:t>
      </w:r>
    </w:p>
    <w:p w14:paraId="3A02456B" w14:textId="1A7A9453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i/>
          <w:iCs/>
          <w:color w:val="EE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ยกตัวอย่างการเขียน : ผู้สนับสนุนการวิจัยได้ทำประกันภัยให้แก่ผู้เข้าร่วมการวิจัยทุกท่าน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ท่านจะได้รับ.................(ระบุการชดเชย)...............</w:t>
      </w: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  <w:t xml:space="preserve">  </w:t>
      </w:r>
    </w:p>
    <w:p w14:paraId="7EA2EDE5" w14:textId="4B8D5EC8" w:rsidR="00DA70F6" w:rsidRPr="009B23EA" w:rsidRDefault="00DA70F6" w:rsidP="00DA70F6">
      <w:pPr>
        <w:pStyle w:val="p1"/>
        <w:rPr>
          <w:rFonts w:ascii="TH SarabunPSK" w:hAnsi="TH SarabunPSK" w:cs="TH SarabunPSK"/>
          <w:color w:val="EE0000"/>
          <w:sz w:val="32"/>
          <w:szCs w:val="32"/>
        </w:rPr>
      </w:pPr>
      <w:r w:rsidRPr="009B23EA">
        <w:rPr>
          <w:rFonts w:ascii="TH SarabunPSK" w:hAnsi="TH SarabunPSK" w:cs="TH SarabunPSK" w:hint="cs"/>
          <w:i/>
          <w:iCs/>
          <w:color w:val="EE0000"/>
          <w:sz w:val="32"/>
          <w:szCs w:val="32"/>
          <w:cs/>
        </w:rPr>
        <w:t>*</w:t>
      </w:r>
      <w:r w:rsidRPr="009B23EA">
        <w:rPr>
          <w:rFonts w:ascii="TH SarabunPSK" w:hAnsi="TH SarabunPSK" w:cs="TH SarabunPSK"/>
          <w:i/>
          <w:iCs/>
          <w:color w:val="EE0000"/>
          <w:sz w:val="32"/>
          <w:szCs w:val="32"/>
        </w:rPr>
        <w:t>*</w:t>
      </w:r>
      <w:r w:rsidRPr="009B23EA">
        <w:rPr>
          <w:rFonts w:ascii="TH SarabunPSK" w:hAnsi="TH SarabunPSK" w:cs="TH SarabunPSK" w:hint="cs"/>
          <w:i/>
          <w:iCs/>
          <w:color w:val="EE0000"/>
          <w:sz w:val="32"/>
          <w:szCs w:val="32"/>
          <w:cs/>
        </w:rPr>
        <w:t xml:space="preserve"> สำหรับโครงการวิจัยที่อาจก่อให้เกิด</w:t>
      </w:r>
      <w:r w:rsidRPr="009B23EA">
        <w:rPr>
          <w:rFonts w:ascii="TH SarabunPSK" w:hAnsi="TH SarabunPSK" w:cs="TH SarabunPSK"/>
          <w:color w:val="EE0000"/>
          <w:sz w:val="32"/>
          <w:szCs w:val="32"/>
          <w:cs/>
        </w:rPr>
        <w:t>อันตรายทางกฎหมาย (</w:t>
      </w:r>
      <w:r w:rsidRPr="009B23EA">
        <w:rPr>
          <w:rFonts w:ascii="TH SarabunPSK" w:hAnsi="TH SarabunPSK" w:cs="TH SarabunPSK"/>
          <w:color w:val="EE0000"/>
          <w:sz w:val="32"/>
          <w:szCs w:val="32"/>
        </w:rPr>
        <w:t xml:space="preserve">legal harm) </w:t>
      </w:r>
      <w:r w:rsidRPr="009B23EA">
        <w:rPr>
          <w:rFonts w:ascii="TH SarabunPSK" w:hAnsi="TH SarabunPSK" w:cs="TH SarabunPSK" w:hint="cs"/>
          <w:color w:val="EE0000"/>
          <w:sz w:val="32"/>
          <w:szCs w:val="32"/>
          <w:cs/>
        </w:rPr>
        <w:t>ซึ่ง</w:t>
      </w:r>
      <w:r w:rsidRPr="009B23EA">
        <w:rPr>
          <w:rFonts w:ascii="TH SarabunPSK" w:hAnsi="TH SarabunPSK" w:cs="TH SarabunPSK"/>
          <w:color w:val="EE0000"/>
          <w:sz w:val="32"/>
          <w:szCs w:val="32"/>
          <w:cs/>
        </w:rPr>
        <w:t>มักเกิดกับการวิจัยที่เกี่ยวกับพฤติกรรมผิดกฎหมาย</w:t>
      </w:r>
      <w:r w:rsidRPr="009B23EA">
        <w:rPr>
          <w:rFonts w:ascii="TH SarabunPSK" w:hAnsi="TH SarabunPSK" w:cs="TH SarabunPSK" w:hint="cs"/>
          <w:color w:val="EE0000"/>
          <w:sz w:val="32"/>
          <w:szCs w:val="32"/>
          <w:cs/>
        </w:rPr>
        <w:t xml:space="preserve"> </w:t>
      </w:r>
      <w:r w:rsidRPr="009B23EA">
        <w:rPr>
          <w:rFonts w:ascii="TH SarabunPSK" w:hAnsi="TH SarabunPSK" w:cs="TH SarabunPSK"/>
          <w:color w:val="EE0000"/>
          <w:sz w:val="32"/>
          <w:szCs w:val="32"/>
          <w:cs/>
        </w:rPr>
        <w:t>เช่น ข้อมูลรั่วไหล ทำให้ถูกจับกุมระหว่างเข้าร่วมวิจัย</w:t>
      </w:r>
      <w:r w:rsidRPr="009B23EA">
        <w:rPr>
          <w:rFonts w:ascii="TH SarabunPSK" w:hAnsi="TH SarabunPSK" w:cs="TH SarabunPSK" w:hint="cs"/>
          <w:color w:val="EE0000"/>
          <w:sz w:val="32"/>
          <w:szCs w:val="32"/>
          <w:cs/>
        </w:rPr>
        <w:t xml:space="preserve"> โปรดระบุมาตรการทางกฎหมายเพื่อคุ้มครองผู้เข้าร่วมการวิจัย</w:t>
      </w:r>
    </w:p>
    <w:p w14:paraId="042DF656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724FFA43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การเข้าร่วมและการสิ้นสุดการเข้าร่วมโครงการวิจัย</w:t>
      </w:r>
    </w:p>
    <w:p w14:paraId="0140BEF3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ยกตัวอย่างการเขียน : 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ท่านสามารถถอนตัวได้ตลอดเวลา การขอถอนตัวออกจากโครงการวิจัยจะไม่มีผลต่อการดูแลรักษาโรคของท่านแต่อย่างใด</w:t>
      </w:r>
    </w:p>
    <w:p w14:paraId="2BEA2541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  <w:t>ผู้ทำวิจัยอาจถอนท่านออกจากการเข้าร่วมการวิจัย เพื่อเหตุผลด้านความปลอดภัยของท่าน หรือเมื่อผู้สนับสนุนการวิจัยยุติการดำเนินงานวิจัย หรือ ในกรณีดังต่อไปนี้</w:t>
      </w:r>
    </w:p>
    <w:p w14:paraId="50A3F233" w14:textId="7D21E55E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 </w:t>
      </w: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  <w:t>-     ท่านไม่สามารถป</w:t>
      </w:r>
      <w:r w:rsidR="00CE5239" w:rsidRPr="009B23EA">
        <w:rPr>
          <w:rFonts w:ascii="TH SarabunPSK" w:eastAsia="Times New Roman" w:hAnsi="TH SarabunPSK" w:cs="TH SarabunPSK" w:hint="cs"/>
          <w:i/>
          <w:iCs/>
          <w:kern w:val="0"/>
          <w:sz w:val="32"/>
          <w:szCs w:val="32"/>
          <w:cs/>
          <w14:ligatures w14:val="none"/>
        </w:rPr>
        <w:t>ฏิ</w:t>
      </w: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บัติตามคำแนะนำของผู้ทำวิจัย</w:t>
      </w:r>
    </w:p>
    <w:p w14:paraId="3C8F6DB9" w14:textId="77777777" w:rsidR="00E71E21" w:rsidRPr="009B23EA" w:rsidRDefault="00E71E21" w:rsidP="00E71E21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lastRenderedPageBreak/>
        <w:t>ท่านรับประทานยาที่ไม่อนุญาตให้ใช้ในการศึกษา</w:t>
      </w:r>
    </w:p>
    <w:p w14:paraId="6571369C" w14:textId="77777777" w:rsidR="00E71E21" w:rsidRPr="009B23EA" w:rsidRDefault="00E71E21" w:rsidP="00E71E21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ท่านตั้งครรภ์ระหว่างที่เข้าร่วมโครงการวิจัย</w:t>
      </w:r>
    </w:p>
    <w:p w14:paraId="4348E7CC" w14:textId="77777777" w:rsidR="00E71E21" w:rsidRPr="009B23EA" w:rsidRDefault="00E71E21" w:rsidP="00E71E21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ท่านเกิดอาการข้างเคียง หรือความผิดปกติของผลทางห้องปฏิบัติการจากการได้รับยาที่ใช้ในการศึกษา</w:t>
      </w:r>
    </w:p>
    <w:p w14:paraId="5EF150E1" w14:textId="77777777" w:rsidR="00E71E21" w:rsidRPr="009B23EA" w:rsidRDefault="00E71E21" w:rsidP="00E71E21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ท่านแพ้ยาที่ใช้ในการศึกษา</w:t>
      </w:r>
    </w:p>
    <w:p w14:paraId="6AB8A46C" w14:textId="77777777" w:rsidR="00E71E21" w:rsidRPr="009B23EA" w:rsidRDefault="00E71E21" w:rsidP="00E71E21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ท่านต้องการปรับเปลี่ยนการรักษาด้วยยาตัวที่ไม่ได้รับอนุญาตจากการวิจัยครั้งนี้</w:t>
      </w:r>
    </w:p>
    <w:p w14:paraId="1E0A3FC9" w14:textId="77777777" w:rsidR="00E71E21" w:rsidRPr="009B23EA" w:rsidRDefault="00E71E21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0DB81BA5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การจัดการกับตัวอย่างชีวภาพที่เหลือ</w:t>
      </w:r>
      <w:r w:rsidRPr="009B23E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(ถ้ามี)</w:t>
      </w:r>
    </w:p>
    <w:p w14:paraId="6B0950CC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คำแนะนำ : ตัวอย่างชีวภาพที่ได้จากผู้เข้าร่วมการวิจัย เช่น เลือดที่เหลือจากการวิจัย ผู้วิจัยอาจจะจัดการ ดังต่อไปนี้</w:t>
      </w:r>
    </w:p>
    <w:p w14:paraId="5F6D835D" w14:textId="77777777" w:rsidR="00E71E21" w:rsidRPr="009B23EA" w:rsidRDefault="00E71E21" w:rsidP="00E71E21">
      <w:pPr>
        <w:numPr>
          <w:ilvl w:val="0"/>
          <w:numId w:val="3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ทำลายตามวิธีมาตรฐานทันทีที่เสร็จสิ้นการวิจัย</w:t>
      </w:r>
    </w:p>
    <w:p w14:paraId="07557E4D" w14:textId="77777777" w:rsidR="00E71E21" w:rsidRPr="009B23EA" w:rsidRDefault="00E71E21" w:rsidP="00E71E21">
      <w:pPr>
        <w:numPr>
          <w:ilvl w:val="0"/>
          <w:numId w:val="3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ขอเก็บตัวอย่างสำหรับตรวจซ้ำ เพื่อยืนยันความถูกต้องของผลการทดลองเป็นระยะเวลา.....(ระบุเวลาที่แน่นอน แต่ไม่เกิน 1 ปี).......</w:t>
      </w:r>
    </w:p>
    <w:p w14:paraId="75DAF895" w14:textId="77777777" w:rsidR="00E71E21" w:rsidRPr="009B23EA" w:rsidRDefault="00E71E21" w:rsidP="00E71E21">
      <w:pPr>
        <w:numPr>
          <w:ilvl w:val="0"/>
          <w:numId w:val="3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ขอเก็บตัวอย่างไว้เพื่องานวิจัยในอนาคตเป็นระยะเวลา 10 ปี โดยระบุวิธีเก็บว่าจะเชื่อมโยงถึงข้อมูลของผู้เข้าร่วมการวิจัยหรือไม่อย่างไร สถานที่เก็บและผู้เข้าถึงตัวอย่าง โครงการวิจัยที่จะศึกษาในอนาคตต้องเกี่ยวข้องกับโครงการวิจัยหลักที่ได้รับการรับรอง เช่น ศึกษายีนส์ที่เกี่ยวข้องกับการดูดซึม ย่อยสลาย ยา หรือสารตัวการที่ทำการศึกษาในโครงการหลัก และก่อนทำวิจัยจะต้องเสนอโครงร่างให้คณะกรรมการจริยธรรมการวิจัยรับรองจึงจะดำเนินการได้</w:t>
      </w:r>
    </w:p>
    <w:p w14:paraId="6C7F5733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6C412F18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สิทธิ์ของผู้เข้าร่วมในโครงการวิจัย</w:t>
      </w:r>
    </w:p>
    <w:p w14:paraId="1BB89765" w14:textId="77777777" w:rsidR="00E71E21" w:rsidRPr="009B23EA" w:rsidRDefault="00E71E21" w:rsidP="00E71E21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ยกตัวอย่างการเขียน : ในฐานะที่ท่านเป็นผู้เข้าร่วมในโครงการวิจัย ท่านจะมีสิทธิ์ดังต่อไปนี้</w:t>
      </w:r>
    </w:p>
    <w:p w14:paraId="1394B1EB" w14:textId="77777777" w:rsidR="00E71E21" w:rsidRPr="009B23EA" w:rsidRDefault="00E71E21" w:rsidP="00E71E21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ท่านจะได้รับทราบถึงลักษณะและวัตถุประสงค์ของการวิจัยในครั้งนี้</w:t>
      </w:r>
    </w:p>
    <w:p w14:paraId="4A7A4F00" w14:textId="77777777" w:rsidR="00E71E21" w:rsidRPr="009B23EA" w:rsidRDefault="00E71E21" w:rsidP="00E71E21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ท่านจะได้รับการอธิบายเกี่ยวกับระเบียบวิธีการของการวิจัยทางการแพทย์ รวมทั้งยาและอุปกรณ์ที่ใช้ในการวิจัยครั้งนี้</w:t>
      </w:r>
    </w:p>
    <w:p w14:paraId="5135898B" w14:textId="77777777" w:rsidR="00E71E21" w:rsidRPr="009B23EA" w:rsidRDefault="00E71E21" w:rsidP="00E71E21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14:paraId="0DEA6B79" w14:textId="77777777" w:rsidR="00E71E21" w:rsidRPr="009B23EA" w:rsidRDefault="00E71E21" w:rsidP="00E71E21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ท่านจะได้รับการอธิบายถึงประโยชน์ที่ท่านอาจจะได้รับจากการวิจัย</w:t>
      </w:r>
    </w:p>
    <w:p w14:paraId="7529A97E" w14:textId="77777777" w:rsidR="00E71E21" w:rsidRPr="009B23EA" w:rsidRDefault="00E71E21" w:rsidP="00E71E21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ท่านจะได้รับการเปิดเผยถึงทางเลือกในการรักษาด้วยวิธีอื่น ยา หรืออุปกรณ์ซึ่งมีผลดีต่อท่านรวมทั้งประโยชน์และความเสี่ยงที่ท่านอาจได้รับ</w:t>
      </w:r>
    </w:p>
    <w:p w14:paraId="5A582AE0" w14:textId="77777777" w:rsidR="00E71E21" w:rsidRPr="009B23EA" w:rsidRDefault="00E71E21" w:rsidP="00E71E21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ท่านจะได้รับทราบแนวทางในการรักษา ในกรณีที่พบโรคแทรกซ้อนภายหลังการเข้าร่วมในโครงการวิจัย</w:t>
      </w:r>
    </w:p>
    <w:p w14:paraId="0371C6FE" w14:textId="77777777" w:rsidR="00E71E21" w:rsidRPr="009B23EA" w:rsidRDefault="00E71E21" w:rsidP="00E71E21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14:paraId="3EEBBC2A" w14:textId="77777777" w:rsidR="00E71E21" w:rsidRPr="009B23EA" w:rsidRDefault="00E71E21" w:rsidP="00E71E21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lastRenderedPageBreak/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</w:r>
    </w:p>
    <w:p w14:paraId="749E7271" w14:textId="77777777" w:rsidR="00E71E21" w:rsidRPr="009B23EA" w:rsidRDefault="00E71E21" w:rsidP="00E71E21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</w:t>
      </w:r>
    </w:p>
    <w:p w14:paraId="7D995B6C" w14:textId="77777777" w:rsidR="00E71E21" w:rsidRPr="009B23EA" w:rsidRDefault="00E71E21" w:rsidP="00E71E21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14:paraId="7F554088" w14:textId="77777777" w:rsidR="00E71E21" w:rsidRPr="009B23EA" w:rsidRDefault="00E71E21" w:rsidP="00E71E21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9B23EA">
        <w:rPr>
          <w:rFonts w:ascii="TH SarabunPSK" w:hAnsi="TH SarabunPSK" w:cs="TH SarabunPSK"/>
          <w:i/>
          <w:iCs/>
          <w:sz w:val="32"/>
          <w:szCs w:val="32"/>
          <w:cs/>
        </w:rPr>
        <w:t>หากมีข้อมูลใหม่ที่เกี่ยวข้องกับโครงการวิจัย นักวิจัยจะต้องแจ้งให้ผู้เข้าร่วมโครงการวิจัยทราบด้วย</w:t>
      </w:r>
    </w:p>
    <w:p w14:paraId="2C0C7B01" w14:textId="77777777" w:rsidR="00E71E21" w:rsidRPr="009B23EA" w:rsidRDefault="00E71E21" w:rsidP="00E71E21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24D816D9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หากท่านมีข้อสงสัยเกี่ยวกับงานวิจัย โปรดติดต่อได้ที่ </w:t>
      </w:r>
      <w:r w:rsidRPr="009B23EA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(ระบุชื่อ-นามสกุล สังกัดของผู้วิจัย หากเป็นนักศึกษาให้ใส่คณะที่ศึกษา และหมายเลขโทรศัพท์มือถือที่สามารถติดต่อได้ของผู้วิจัย อาจใส่ได้มากกว่า 1 หมายเลข)</w:t>
      </w:r>
    </w:p>
    <w:p w14:paraId="10F1570E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หากท่านได้รับการปฏิบัติไม่ตรงตามที่ระบุไว้หรือต้องการทราบสิทธิของท่านขณะเข้าร่วมการวิจัยนี้ สามารถติดต่อได้ที่ “คณะกรรมการจริยธรรมการวิจัยในมนุษย์ มหาวิทยาลัยพะเยา / หน่วยจริยธรรมการวิจัยในมนุษย์ กองบริหารงานวิจัย ชั้น 2 อาคารสำนักงานอธิการบดี มหาวิทยาลัยพะเยา” โทร. 0-</w:t>
      </w: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5446</w:t>
      </w: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-</w:t>
      </w: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6666</w:t>
      </w: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เบอร์ภายใน </w:t>
      </w: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1049</w:t>
      </w:r>
    </w:p>
    <w:p w14:paraId="15A56DDC" w14:textId="77777777" w:rsidR="00BC4C12" w:rsidRPr="009B23EA" w:rsidRDefault="00BC4C12" w:rsidP="00BC4C12">
      <w:pPr>
        <w:autoSpaceDE w:val="0"/>
        <w:autoSpaceDN w:val="0"/>
        <w:adjustRightInd w:val="0"/>
        <w:spacing w:after="0"/>
        <w:ind w:firstLine="720"/>
        <w:rPr>
          <w:rFonts w:ascii="THSarabunPSK" w:eastAsia="Times New Roman" w:hAnsi="THSarabunPSK" w:cs="THSarabunPSK"/>
          <w:color w:val="000000"/>
          <w:kern w:val="0"/>
          <w:sz w:val="28"/>
          <w:szCs w:val="28"/>
          <w14:ligatures w14:val="none"/>
        </w:rPr>
      </w:pPr>
    </w:p>
    <w:p w14:paraId="25319894" w14:textId="77777777" w:rsidR="00A0342F" w:rsidRPr="009B23EA" w:rsidRDefault="00A0342F" w:rsidP="00BC4C12">
      <w:pPr>
        <w:autoSpaceDE w:val="0"/>
        <w:autoSpaceDN w:val="0"/>
        <w:adjustRightInd w:val="0"/>
        <w:spacing w:after="0"/>
        <w:ind w:firstLine="720"/>
        <w:rPr>
          <w:rFonts w:ascii="THSarabunPSK" w:eastAsia="Times New Roman" w:hAnsi="THSarabunPSK" w:cs="THSarabunPSK"/>
          <w:color w:val="000000"/>
          <w:kern w:val="0"/>
          <w:sz w:val="28"/>
          <w:szCs w:val="28"/>
          <w14:ligatures w14:val="none"/>
        </w:rPr>
      </w:pPr>
    </w:p>
    <w:p w14:paraId="06744620" w14:textId="77777777" w:rsidR="00BC4C12" w:rsidRPr="009B23EA" w:rsidRDefault="00BC4C12" w:rsidP="00BC4C12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ขอขอบพระคุณอย่างสูง</w:t>
      </w:r>
    </w:p>
    <w:p w14:paraId="6212FA5C" w14:textId="77777777" w:rsidR="00A0342F" w:rsidRPr="009B23EA" w:rsidRDefault="00A0342F" w:rsidP="00BC4C12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35B2EBC1" w14:textId="77777777" w:rsidR="00BC4C12" w:rsidRPr="009B23EA" w:rsidRDefault="00BC4C12" w:rsidP="00BC4C12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………………………………………</w:t>
      </w:r>
    </w:p>
    <w:p w14:paraId="2C0B1272" w14:textId="77777777" w:rsidR="00BC4C12" w:rsidRPr="00BC4C12" w:rsidRDefault="00BC4C12" w:rsidP="00BC4C12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</w:pPr>
      <w:r w:rsidRPr="009B23EA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</w:t>
      </w:r>
      <w:r w:rsidRPr="009B23E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(                                         )</w:t>
      </w:r>
    </w:p>
    <w:p w14:paraId="38FD597F" w14:textId="77777777" w:rsidR="00FA6E7A" w:rsidRDefault="00FA6E7A"/>
    <w:p w14:paraId="11930EE2" w14:textId="77777777" w:rsidR="00FA6E7A" w:rsidRDefault="00FA6E7A"/>
    <w:p w14:paraId="4919CD7D" w14:textId="77777777" w:rsidR="00FA6E7A" w:rsidRDefault="00FA6E7A"/>
    <w:sectPr w:rsidR="00FA6E7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FE2CB" w14:textId="77777777" w:rsidR="004C3B5D" w:rsidRDefault="004C3B5D" w:rsidP="00BC4C12">
      <w:pPr>
        <w:spacing w:after="0"/>
      </w:pPr>
      <w:r>
        <w:separator/>
      </w:r>
    </w:p>
  </w:endnote>
  <w:endnote w:type="continuationSeparator" w:id="0">
    <w:p w14:paraId="08718EE9" w14:textId="77777777" w:rsidR="004C3B5D" w:rsidRDefault="004C3B5D" w:rsidP="00BC4C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SarabunPSK-Italic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7C9B" w14:textId="77777777" w:rsidR="00BC4C12" w:rsidRPr="00DF71D7" w:rsidRDefault="00BC4C12" w:rsidP="00BC4C12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Version</w:t>
    </w:r>
    <w:proofErr w:type="gramStart"/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18974684" w14:textId="77777777" w:rsidR="00BC4C12" w:rsidRPr="00DF71D7" w:rsidRDefault="00BC4C12" w:rsidP="00BC4C12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 xml:space="preserve">            </w:t>
    </w: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Date</w:t>
    </w: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</w:t>
    </w:r>
    <w:proofErr w:type="gramStart"/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7F4CC18D" w14:textId="77777777" w:rsidR="00BC4C12" w:rsidRDefault="00BC4C1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9A6C0" w14:textId="77777777" w:rsidR="004C3B5D" w:rsidRDefault="004C3B5D" w:rsidP="00BC4C12">
      <w:pPr>
        <w:spacing w:after="0"/>
      </w:pPr>
      <w:r>
        <w:separator/>
      </w:r>
    </w:p>
  </w:footnote>
  <w:footnote w:type="continuationSeparator" w:id="0">
    <w:p w14:paraId="632C0195" w14:textId="77777777" w:rsidR="004C3B5D" w:rsidRDefault="004C3B5D" w:rsidP="00BC4C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95154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14:paraId="580E3269" w14:textId="028299BC" w:rsidR="00BC4C12" w:rsidRPr="00BC4C12" w:rsidRDefault="00BC4C12">
        <w:pPr>
          <w:pStyle w:val="ae"/>
          <w:jc w:val="right"/>
          <w:rPr>
            <w:rFonts w:ascii="TH SarabunPSK" w:hAnsi="TH SarabunPSK" w:cs="TH SarabunPSK"/>
            <w:sz w:val="28"/>
            <w:szCs w:val="28"/>
          </w:rPr>
        </w:pPr>
        <w:r>
          <w:rPr>
            <w:rFonts w:ascii="TH SarabunPSK" w:hAnsi="TH SarabunPSK" w:cs="TH SarabunPSK" w:hint="cs"/>
            <w:sz w:val="28"/>
            <w:szCs w:val="28"/>
            <w:cs/>
          </w:rPr>
          <w:t xml:space="preserve">แบบฟอร์ม </w:t>
        </w:r>
        <w:r w:rsidR="00A0342F">
          <w:rPr>
            <w:rFonts w:ascii="TH SarabunPSK" w:hAnsi="TH SarabunPSK" w:cs="TH SarabunPSK"/>
            <w:sz w:val="28"/>
            <w:szCs w:val="28"/>
          </w:rPr>
          <w:t xml:space="preserve">AF </w:t>
        </w:r>
        <w:r>
          <w:rPr>
            <w:rFonts w:ascii="TH SarabunPSK" w:hAnsi="TH SarabunPSK" w:cs="TH SarabunPSK"/>
            <w:sz w:val="28"/>
            <w:szCs w:val="28"/>
          </w:rPr>
          <w:t xml:space="preserve">04.4/04.0 - </w:t>
        </w:r>
        <w:r w:rsidRPr="00BC4C12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BC4C12">
          <w:rPr>
            <w:rFonts w:ascii="TH SarabunPSK" w:hAnsi="TH SarabunPSK" w:cs="TH SarabunPSK"/>
            <w:sz w:val="28"/>
            <w:szCs w:val="28"/>
          </w:rPr>
          <w:instrText>PAGE   \* MERGEFORMAT</w:instrText>
        </w:r>
        <w:r w:rsidRPr="00BC4C12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BC4C12">
          <w:rPr>
            <w:rFonts w:ascii="TH SarabunPSK" w:hAnsi="TH SarabunPSK" w:cs="TH SarabunPSK"/>
            <w:sz w:val="28"/>
            <w:szCs w:val="28"/>
            <w:lang w:val="th-TH"/>
          </w:rPr>
          <w:t>2</w:t>
        </w:r>
        <w:r w:rsidRPr="00BC4C12">
          <w:rPr>
            <w:rFonts w:ascii="TH SarabunPSK" w:hAnsi="TH SarabunPSK" w:cs="TH SarabunPSK"/>
            <w:sz w:val="28"/>
            <w:szCs w:val="28"/>
          </w:rPr>
          <w:fldChar w:fldCharType="end"/>
        </w:r>
      </w:p>
    </w:sdtContent>
  </w:sdt>
  <w:p w14:paraId="1D96B112" w14:textId="77777777" w:rsidR="00BC4C12" w:rsidRDefault="00BC4C1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380411">
    <w:abstractNumId w:val="0"/>
  </w:num>
  <w:num w:numId="2" w16cid:durableId="314264534">
    <w:abstractNumId w:val="1"/>
  </w:num>
  <w:num w:numId="3" w16cid:durableId="976640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12"/>
    <w:rsid w:val="0004184F"/>
    <w:rsid w:val="00064646"/>
    <w:rsid w:val="000D01D6"/>
    <w:rsid w:val="000D75A3"/>
    <w:rsid w:val="0010325D"/>
    <w:rsid w:val="00161246"/>
    <w:rsid w:val="001E3141"/>
    <w:rsid w:val="00251724"/>
    <w:rsid w:val="00253A9B"/>
    <w:rsid w:val="00370805"/>
    <w:rsid w:val="003A5336"/>
    <w:rsid w:val="003B05F8"/>
    <w:rsid w:val="004C3B5D"/>
    <w:rsid w:val="005C0681"/>
    <w:rsid w:val="00641DC7"/>
    <w:rsid w:val="0064463C"/>
    <w:rsid w:val="00675440"/>
    <w:rsid w:val="006860F0"/>
    <w:rsid w:val="00713438"/>
    <w:rsid w:val="008621D4"/>
    <w:rsid w:val="00923B5F"/>
    <w:rsid w:val="009838CB"/>
    <w:rsid w:val="009B23EA"/>
    <w:rsid w:val="009D13DC"/>
    <w:rsid w:val="009F20EA"/>
    <w:rsid w:val="00A0342F"/>
    <w:rsid w:val="00BC4C12"/>
    <w:rsid w:val="00CE5239"/>
    <w:rsid w:val="00D1061F"/>
    <w:rsid w:val="00D57859"/>
    <w:rsid w:val="00DA70F6"/>
    <w:rsid w:val="00E503B8"/>
    <w:rsid w:val="00E71E21"/>
    <w:rsid w:val="00E72AF6"/>
    <w:rsid w:val="00F55352"/>
    <w:rsid w:val="00F55FEA"/>
    <w:rsid w:val="00F738F1"/>
    <w:rsid w:val="00FA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EF99F"/>
  <w15:chartTrackingRefBased/>
  <w15:docId w15:val="{81485B3D-6583-4B47-AE33-1AAAF5F9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C1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C1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C12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C4C1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C4C1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C4C1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C4C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C4C12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C4C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C4C1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C4C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C4C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4C12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C4C1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C4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C4C1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C4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C4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C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C4C1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4C1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C4C12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BC4C12"/>
  </w:style>
  <w:style w:type="paragraph" w:styleId="af0">
    <w:name w:val="footer"/>
    <w:basedOn w:val="a"/>
    <w:link w:val="af1"/>
    <w:uiPriority w:val="99"/>
    <w:unhideWhenUsed/>
    <w:rsid w:val="00BC4C12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BC4C12"/>
  </w:style>
  <w:style w:type="paragraph" w:customStyle="1" w:styleId="p1">
    <w:name w:val="p1"/>
    <w:basedOn w:val="a"/>
    <w:rsid w:val="00DA70F6"/>
    <w:pPr>
      <w:spacing w:after="0"/>
    </w:pPr>
    <w:rPr>
      <w:rFonts w:ascii="Helvetica" w:eastAsia="Times New Roman" w:hAnsi="Helvetica" w:cs="Times New Roman"/>
      <w:color w:val="000000"/>
      <w:kern w:val="0"/>
      <w:sz w:val="22"/>
      <w:szCs w:val="2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1797</Words>
  <Characters>10248</Characters>
  <Application>Microsoft Office Word</Application>
  <DocSecurity>0</DocSecurity>
  <Lines>85</Lines>
  <Paragraphs>24</Paragraphs>
  <ScaleCrop>false</ScaleCrop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43</cp:revision>
  <dcterms:created xsi:type="dcterms:W3CDTF">2025-06-07T06:52:00Z</dcterms:created>
  <dcterms:modified xsi:type="dcterms:W3CDTF">2025-09-11T04:06:00Z</dcterms:modified>
</cp:coreProperties>
</file>