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962"/>
      </w:tblGrid>
      <w:tr w:rsidR="00DF71D7" w:rsidRPr="005E4ACF" w14:paraId="55499F88" w14:textId="77777777" w:rsidTr="00DF71D7">
        <w:trPr>
          <w:trHeight w:val="1336"/>
        </w:trPr>
        <w:tc>
          <w:tcPr>
            <w:tcW w:w="4536" w:type="dxa"/>
            <w:tcBorders>
              <w:top w:val="single" w:sz="4" w:space="0" w:color="auto"/>
            </w:tcBorders>
            <w:vAlign w:val="bottom"/>
          </w:tcPr>
          <w:p w14:paraId="17C75408" w14:textId="5C9786B2" w:rsidR="00DF71D7" w:rsidRPr="005E4ACF" w:rsidRDefault="003B55E0" w:rsidP="00DF71D7">
            <w:pPr>
              <w:tabs>
                <w:tab w:val="center" w:pos="4153"/>
                <w:tab w:val="right" w:pos="8306"/>
              </w:tabs>
              <w:spacing w:after="0" w:line="204" w:lineRule="auto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4ACF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EFE2EC" wp14:editId="3D47964D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-544830</wp:posOffset>
                      </wp:positionV>
                      <wp:extent cx="2686050" cy="703580"/>
                      <wp:effectExtent l="0" t="0" r="0" b="1270"/>
                      <wp:wrapNone/>
                      <wp:docPr id="1861220441" name="Text Box 1861220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6050" cy="703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33B59D" w14:textId="77777777" w:rsidR="003B55E0" w:rsidRPr="00681D77" w:rsidRDefault="003B55E0" w:rsidP="003B55E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81D77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The Human Research Ethics Committee of University of Phayao</w:t>
                                  </w:r>
                                </w:p>
                                <w:p w14:paraId="1BCB0867" w14:textId="77777777" w:rsidR="003B55E0" w:rsidRPr="00681D77" w:rsidRDefault="003B55E0" w:rsidP="003B55E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EFE2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61220441" o:spid="_x0000_s1026" type="#_x0000_t202" style="position:absolute;margin-left:24pt;margin-top:-42.9pt;width:211.5pt;height:5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" filled="f" stroked="f">
                      <v:textbox>
                        <w:txbxContent>
                          <w:p w14:paraId="3533B59D" w14:textId="77777777" w:rsidR="003B55E0" w:rsidRPr="00681D77" w:rsidRDefault="003B55E0" w:rsidP="003B55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81D7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The Human Research Ethics Committee of University of Phayao</w:t>
                            </w:r>
                          </w:p>
                          <w:p w14:paraId="1BCB0867" w14:textId="77777777" w:rsidR="003B55E0" w:rsidRPr="00681D77" w:rsidRDefault="003B55E0" w:rsidP="003B55E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E4ACF">
              <w:rPr>
                <w:rFonts w:ascii="TH SarabunPSK" w:eastAsia="Times New Roman" w:hAnsi="TH SarabunPSK" w:cs="TH SarabunPSK"/>
                <w:noProof/>
                <w:kern w:val="0"/>
                <w:sz w:val="32"/>
                <w:szCs w:val="32"/>
                <w14:ligatures w14:val="none"/>
              </w:rPr>
              <w:drawing>
                <wp:anchor distT="0" distB="0" distL="114300" distR="114300" simplePos="0" relativeHeight="251660288" behindDoc="0" locked="0" layoutInCell="1" allowOverlap="1" wp14:anchorId="62F06FAA" wp14:editId="3C173913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-570230</wp:posOffset>
                  </wp:positionV>
                  <wp:extent cx="543560" cy="704215"/>
                  <wp:effectExtent l="0" t="0" r="8890" b="635"/>
                  <wp:wrapNone/>
                  <wp:docPr id="14" name="Picture 1" descr="รูปภาพประกอบด้วย สัญลักษณ์, เครื่องหมาย, ตัวอักษร, เครื่องหมายการค้า&#10;&#10;เนื้อหาที่สร้างโดย AI อาจไม่ถูกต้อ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รูปภาพประกอบด้วย สัญลักษณ์, เครื่องหมาย, ตัวอักษร, เครื่องหมายการค้า&#10;&#10;เนื้อหาที่สร้างโดย AI อาจไม่ถูกต้อ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54EF704D" w14:textId="77777777" w:rsidR="00DF71D7" w:rsidRPr="005E4ACF" w:rsidRDefault="00DF71D7" w:rsidP="00DF71D7">
            <w:p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10"/>
                <w:szCs w:val="10"/>
                <w14:ligatures w14:val="none"/>
              </w:rPr>
            </w:pPr>
          </w:p>
          <w:p w14:paraId="00B41910" w14:textId="0F2D6FCB" w:rsidR="00DF71D7" w:rsidRPr="005E4ACF" w:rsidRDefault="00DF71D7" w:rsidP="00DF71D7">
            <w:p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5E4AC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เอกสารชี้แจง</w:t>
            </w:r>
            <w:r w:rsidR="006D6CDE" w:rsidRPr="005E4AC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ผู้เข้าร่วมการวิจัย</w:t>
            </w:r>
            <w:r w:rsidRPr="005E4AC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ที่เข้าร่วมโครงการวิจัย (สำหรับเด็กอายุ </w:t>
            </w:r>
            <w:r w:rsidRPr="005E4AC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 xml:space="preserve">13-17 </w:t>
            </w:r>
            <w:r w:rsidRPr="005E4ACF">
              <w:rPr>
                <w:rFonts w:ascii="TH SarabunPSK" w:eastAsia="Times New Roman" w:hAnsi="TH SarabunPSK" w:cs="TH SarabunPSK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ปี)</w:t>
            </w:r>
          </w:p>
          <w:p w14:paraId="18321B2F" w14:textId="77777777" w:rsidR="00DF71D7" w:rsidRPr="005E4ACF" w:rsidRDefault="00DF71D7" w:rsidP="00DF71D7">
            <w:pPr>
              <w:tabs>
                <w:tab w:val="center" w:pos="4153"/>
                <w:tab w:val="right" w:pos="8306"/>
              </w:tabs>
              <w:spacing w:after="0" w:line="204" w:lineRule="auto"/>
              <w:jc w:val="center"/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5E4AC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5E4AC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14:ligatures w14:val="none"/>
              </w:rPr>
              <w:t>Information Sheet for Research Participant</w:t>
            </w:r>
            <w:r w:rsidRPr="005E4ACF">
              <w:rPr>
                <w:rFonts w:ascii="TH SarabunPSK" w:eastAsia="Times New Roman" w:hAnsi="TH SarabunPSK" w:cs="TH SarabunPSK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</w:tr>
    </w:tbl>
    <w:p w14:paraId="5B054B73" w14:textId="2803C5DC" w:rsidR="00DF71D7" w:rsidRPr="005E4ACF" w:rsidRDefault="00DF71D7" w:rsidP="006D6CDE">
      <w:pPr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28"/>
          <w:szCs w:val="28"/>
          <w14:ligatures w14:val="none"/>
        </w:rPr>
      </w:pPr>
      <w:r w:rsidRPr="005E4ACF"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  <w:br w:type="textWrapping" w:clear="all"/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28"/>
          <w:szCs w:val="28"/>
          <w:cs/>
          <w14:ligatures w14:val="none"/>
        </w:rPr>
        <w:t>กรุณาตัดข้อความแนะนำที่เป็นอักษรเอนสีแดงออกก่อนพิมพ์และนำไปใช้ โดยปรับข้อความให้สอดคล้องกับโครงการวิจัย</w:t>
      </w:r>
      <w:r w:rsidRPr="005E4ACF">
        <w:rPr>
          <w:rFonts w:ascii="TH SarabunPSK" w:eastAsia="Times New Roman" w:hAnsi="TH SarabunPSK" w:cs="TH SarabunPSK" w:hint="cs"/>
          <w:i/>
          <w:iCs/>
          <w:color w:val="FF0000"/>
          <w:kern w:val="0"/>
          <w:sz w:val="28"/>
          <w:szCs w:val="28"/>
          <w:cs/>
          <w14:ligatures w14:val="none"/>
        </w:rPr>
        <w:t xml:space="preserve">   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28"/>
          <w:szCs w:val="28"/>
          <w:cs/>
          <w14:ligatures w14:val="none"/>
        </w:rPr>
        <w:t>ของท่าน</w:t>
      </w:r>
    </w:p>
    <w:p w14:paraId="1C9FB06B" w14:textId="77777777" w:rsidR="006B3BFE" w:rsidRPr="005E4ACF" w:rsidRDefault="006B3BFE" w:rsidP="005E4ACF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EE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หมายเหตุ: แบบฟอร์มนี้เป็นเพียงตัวอย่าง ท่านสามารถปรับปรุงเนื้อหาตามความเหมาะสมของโครงการ และใช้สรรพนามให้เหมาะสมกับผู้เข้าร่วมการวิจัยแต่ละกลุ่ม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 </w:t>
      </w:r>
      <w:r w:rsidRPr="005E4ACF">
        <w:rPr>
          <w:rFonts w:ascii="TH SarabunPSK" w:eastAsia="Times New Roman" w:hAnsi="TH SarabunPSK" w:cs="TH SarabunPSK" w:hint="cs"/>
          <w:i/>
          <w:iCs/>
          <w:color w:val="EE0000"/>
          <w:kern w:val="0"/>
          <w:sz w:val="32"/>
          <w:szCs w:val="32"/>
          <w:cs/>
          <w14:ligatures w14:val="none"/>
        </w:rPr>
        <w:t>เขียน</w:t>
      </w:r>
      <w:r w:rsidRPr="005E4ACF">
        <w:rPr>
          <w:rFonts w:ascii="TH SarabunPSK" w:hAnsi="TH SarabunPSK" w:cs="TH SarabunPSK"/>
          <w:i/>
          <w:iCs/>
          <w:color w:val="EE0000"/>
          <w:sz w:val="32"/>
          <w:szCs w:val="32"/>
          <w:cs/>
        </w:rPr>
        <w:t xml:space="preserve">ด้วยภาษาที่ผู้เข้าร่วมการวิจัยสามารถเข้าใจได้ง่าย ไม่ใช้ภาษาอังกฤษ ขอให้แปลหรือเขียนทับศัพท์ </w:t>
      </w:r>
    </w:p>
    <w:p w14:paraId="7EE7C5E4" w14:textId="77777777" w:rsidR="006B3BFE" w:rsidRPr="005E4ACF" w:rsidRDefault="006B3BFE" w:rsidP="00DF71D7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28"/>
          <w:szCs w:val="28"/>
          <w14:ligatures w14:val="none"/>
        </w:rPr>
      </w:pPr>
    </w:p>
    <w:p w14:paraId="435D648D" w14:textId="77777777" w:rsidR="00DF71D7" w:rsidRPr="005E4ACF" w:rsidRDefault="00DF71D7" w:rsidP="00DF71D7">
      <w:pPr>
        <w:autoSpaceDE w:val="0"/>
        <w:autoSpaceDN w:val="0"/>
        <w:adjustRightInd w:val="0"/>
        <w:spacing w:after="0"/>
        <w:rPr>
          <w:rFonts w:ascii="Calibri" w:eastAsia="Times New Roman" w:hAnsi="Calibri" w:cs="THSarabunPSK-Italic"/>
          <w:i/>
          <w:iCs/>
          <w:color w:val="FF0000"/>
          <w:kern w:val="0"/>
          <w:sz w:val="16"/>
          <w:szCs w:val="16"/>
          <w14:ligatures w14:val="none"/>
        </w:rPr>
      </w:pPr>
    </w:p>
    <w:p w14:paraId="70E74146" w14:textId="77777777" w:rsidR="00DF71D7" w:rsidRPr="005E4ACF" w:rsidRDefault="00DF71D7" w:rsidP="00DF71D7">
      <w:pPr>
        <w:autoSpaceDE w:val="0"/>
        <w:autoSpaceDN w:val="0"/>
        <w:adjustRightInd w:val="0"/>
        <w:spacing w:after="0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เรียน ท่านผู้สนใจเข้าร่วมโครงการวิจัย</w:t>
      </w:r>
    </w:p>
    <w:p w14:paraId="72C00247" w14:textId="020B89CB" w:rsidR="00DF71D7" w:rsidRPr="005E4ACF" w:rsidRDefault="00DF71D7" w:rsidP="00DF71D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เนื่องด้วยข้าพเจ้า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(ระบุชื่อผู้วิจัยและสถาบันที่สังกัด เช่น นาย</w:t>
      </w:r>
      <w:r w:rsidRPr="005E4ACF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ดี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5E4ACF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มีธรรม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นักศึกษาปริญญาโท สาขาวิชา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xxx</w:t>
      </w:r>
      <w:r w:rsidRPr="005E4ACF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 xml:space="preserve">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คณะ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xxx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มหาวิทยาลัย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xxx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) 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กำลังดำเนินการวิจัย เรื่อง </w:t>
      </w:r>
      <w:r w:rsidRPr="005E4AC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“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(ชื่อโครงการวิจัยเฉพาะภาษาไทยเท่านั้น)</w:t>
      </w:r>
      <w:r w:rsidRPr="005E4AC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”</w:t>
      </w:r>
      <w:r w:rsidR="009B1E48"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    </w:t>
      </w:r>
      <w:r w:rsidR="009B1E48" w:rsidRPr="005E4AC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แหล่งทุน หรือผู้สนับสนุนทุนวิจัย </w:t>
      </w:r>
      <w:r w:rsidR="009B1E48" w:rsidRPr="005E4ACF">
        <w:rPr>
          <w:rFonts w:ascii="TH SarabunPSK" w:eastAsia="Times New Roman" w:hAnsi="TH SarabunPSK" w:cs="TH SarabunPSK"/>
          <w:i/>
          <w:iCs/>
          <w:color w:val="EE0000"/>
          <w:kern w:val="0"/>
          <w:sz w:val="32"/>
          <w:szCs w:val="32"/>
          <w:cs/>
          <w14:ligatures w14:val="none"/>
        </w:rPr>
        <w:t>(ชื่อแหล่งทุน)</w:t>
      </w:r>
    </w:p>
    <w:p w14:paraId="219D3D1F" w14:textId="77777777" w:rsidR="009B1E48" w:rsidRPr="005E4ACF" w:rsidRDefault="009B1E48" w:rsidP="00DF71D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06340596" w14:textId="2D088EE0" w:rsidR="009B1E48" w:rsidRPr="005E4ACF" w:rsidRDefault="009B1E48" w:rsidP="00B04F8F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E4A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บทนำ/สรุปสาระหลักของโครงการวิจัย</w:t>
      </w:r>
      <w:r w:rsidRPr="005E4AC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>คำแนะนำการเขียน : (ระบุหลักการและเหตุผลโดยย่อ ให้ได้ใจความด้วยภาษาที่ผู้เข้าร่วมการวิจัยสามารถเข้าใจง่าย)</w:t>
      </w:r>
    </w:p>
    <w:p w14:paraId="4B2454B4" w14:textId="77777777" w:rsidR="00DF71D7" w:rsidRPr="005E4ACF" w:rsidRDefault="00DF71D7" w:rsidP="00DF71D7">
      <w:pPr>
        <w:autoSpaceDE w:val="0"/>
        <w:autoSpaceDN w:val="0"/>
        <w:adjustRightInd w:val="0"/>
        <w:spacing w:after="0"/>
        <w:ind w:firstLine="720"/>
        <w:rPr>
          <w:rFonts w:ascii="Calibri" w:eastAsia="Times New Roman" w:hAnsi="Calibri" w:cs="THSarabunPSK-Italic"/>
          <w:i/>
          <w:iCs/>
          <w:color w:val="FF0000"/>
          <w:kern w:val="0"/>
          <w:sz w:val="16"/>
          <w:szCs w:val="16"/>
          <w14:ligatures w14:val="none"/>
        </w:rPr>
      </w:pPr>
    </w:p>
    <w:p w14:paraId="4BD2616B" w14:textId="1C9A0663" w:rsidR="00DF71D7" w:rsidRPr="005E4ACF" w:rsidRDefault="00DF71D7" w:rsidP="009B1E48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โดยมีวัตถุประสงค์ของการวิจัย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(ระบุเป็นข้อๆ ให้สอดคล้องกับ</w:t>
      </w:r>
      <w:r w:rsidR="006D6CDE"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)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…………………</w:t>
      </w:r>
      <w:r w:rsidRPr="005E4ACF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..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….... ซึ่งท่าน ได้ถูกเชิญเข้าร่วมโครงการวิจัยนี้ เพราะ </w:t>
      </w:r>
      <w:r w:rsidRPr="005E4AC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(ระบุคุณสมบัติที่เหมาะสมของ</w:t>
      </w:r>
      <w:r w:rsidR="006D6CDE" w:rsidRPr="005E4AC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5E4AC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 xml:space="preserve">) 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………</w:t>
      </w:r>
      <w:r w:rsidR="006D6CDE" w:rsidRPr="005E4ACF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.....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</w:t>
      </w:r>
    </w:p>
    <w:p w14:paraId="76C798B7" w14:textId="77777777" w:rsidR="009B1E48" w:rsidRPr="005E4ACF" w:rsidRDefault="009B1E48" w:rsidP="009B1E48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16"/>
          <w:szCs w:val="16"/>
          <w14:ligatures w14:val="none"/>
        </w:rPr>
      </w:pPr>
    </w:p>
    <w:p w14:paraId="2D3789E3" w14:textId="77777777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5E4A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วิธีการที่เกี่ยวข้องกับการวิจัย</w:t>
      </w:r>
    </w:p>
    <w:p w14:paraId="46B1A746" w14:textId="7D4BF705" w:rsidR="009B1E48" w:rsidRPr="005E4ACF" w:rsidRDefault="009B1E48" w:rsidP="009B1E48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E4ACF">
        <w:rPr>
          <w:rFonts w:ascii="TH SarabunPSK" w:hAnsi="TH SarabunPSK" w:cs="TH SarabunPSK"/>
          <w:sz w:val="32"/>
          <w:szCs w:val="32"/>
          <w:cs/>
        </w:rPr>
        <w:t xml:space="preserve">คำแนะนำการเขียน : </w:t>
      </w: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>ให้ผู้วิจัยเขียนเฉพาะขั้นตอนการดำเนินงานที่เกี่ยวข้องกับ</w:t>
      </w:r>
      <w:r w:rsidR="00EF5189" w:rsidRPr="005E4ACF">
        <w:rPr>
          <w:rFonts w:ascii="TH SarabunPSK" w:hAnsi="TH SarabunPSK" w:cs="TH SarabunPSK"/>
          <w:i/>
          <w:iCs/>
          <w:sz w:val="32"/>
          <w:szCs w:val="32"/>
          <w:cs/>
        </w:rPr>
        <w:t>ผู้เข้าร่วมการวิจัย</w:t>
      </w: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>เท่านั้น โดยระบุว่าทำวิจัยเพื่ออะไร กับใคร ที่ไหน อย่างไร เมื่อไหร่ จำนวน</w:t>
      </w:r>
      <w:r w:rsidR="00EF5189" w:rsidRPr="005E4ACF">
        <w:rPr>
          <w:rFonts w:ascii="TH SarabunPSK" w:hAnsi="TH SarabunPSK" w:cs="TH SarabunPSK"/>
          <w:i/>
          <w:iCs/>
          <w:sz w:val="32"/>
          <w:szCs w:val="32"/>
          <w:cs/>
        </w:rPr>
        <w:t>ผู้เข้าร่วมการวิจัย</w:t>
      </w: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>เท่าไหร่</w:t>
      </w:r>
    </w:p>
    <w:p w14:paraId="2EA44753" w14:textId="600D7F83" w:rsidR="009B1E48" w:rsidRPr="005E4ACF" w:rsidRDefault="009B1E48" w:rsidP="009B1E48">
      <w:pPr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>ยกตัวอย่างการเขียน : หลังจากท่านให้ความยินยอมที่จะเข้าร่วมในโครงการวิจัยนี้ ผู้วิจัยจะขอตรวจ..................(ระบุว่าจะตรวจอะไรบ้าง จะมีการเจาะเลือดหรือไม่ เจาะเท่าไร ตรวจอะไร)...เพื่อคัดกรองว่าท่านมีคุณสมบัติ</w:t>
      </w:r>
      <w:r w:rsidR="005346C5" w:rsidRPr="005E4AC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 </w:t>
      </w: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 xml:space="preserve">ที่เหมาะสมที่จะเข้าร่วมในการวิจัย </w:t>
      </w:r>
    </w:p>
    <w:p w14:paraId="6F50F6DE" w14:textId="77777777" w:rsidR="009B1E48" w:rsidRPr="005E4ACF" w:rsidRDefault="009B1E48" w:rsidP="009B1E48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>หากท่านมีคุณสมบัติตามเกณฑ์คัดเข้า ท่านจะได้รับเชิญให้มาพบแพทย์ตามวันเวลาที่ผู้ทำวิจัยนัดหมาย คือ ...................(วัน/เวลา)................................ เพื่อ ....................( ระบุว่าจะดำเนินการอย่างไรกับผู้เข้าร่วมการวิจัย เช่น ตรวจร่างกายอย่างละเอียด ประเมินผลทางห้องปฏิบัติการต่าง ๆ บันทึกการรับและคืนยา ฯลฯ).......... โดยตลอดระยะเวลาที่ท่านอยู่ในโครงการวิจัย คือ ............(ระบุระยะเวลา)........................และมาพบผู้วิจัยหรือผู้ร่วมทำวิจัยตามนัดทั้งสิ้น.........(จำนวน).............ครั้ง</w:t>
      </w:r>
      <w:r w:rsidRPr="005E4ACF">
        <w:rPr>
          <w:rFonts w:ascii="TH SarabunPSK" w:hAnsi="TH SarabunPSK" w:cs="TH SarabunPSK"/>
          <w:i/>
          <w:iCs/>
          <w:sz w:val="32"/>
          <w:szCs w:val="32"/>
        </w:rPr>
        <w:t xml:space="preserve"> </w:t>
      </w:r>
      <w:r w:rsidRPr="005E4AC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จำนวนครั้งที่ต้องการให้ผู้เข้าร่วมเป็นผู้เข้าร่วมการวิจัยโครงการวิจัย</w:t>
      </w: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>..............................ครั้ง</w:t>
      </w:r>
    </w:p>
    <w:p w14:paraId="6D5E2927" w14:textId="77777777" w:rsidR="00F10C72" w:rsidRPr="005E4ACF" w:rsidRDefault="00F10C72" w:rsidP="00F10C72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lastRenderedPageBreak/>
        <w:t>[</w:t>
      </w:r>
      <w:r w:rsidRPr="005E4ACF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กรณีใช้แบบสอบถาม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ให้รายละเอียดเพิ่มเติม เช่น “ตอบแบบสอบถามซึ่งแบ่งเป็น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>2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 ส่วน ส่วนแรกเป็นคำถามเกี่ยวกับข้อมูลส่วนบุคคล จำนวน 10 ข้อ และส่วนที่ 2 เป็นคำถามเกี่ยวกับการดูแลตนเองของผู้ป่วยเบาหวาน จำนวน 20 ข้อ”) ใช้เวลาในการตอบแบบสอบถามประมาณ ....... นาที (ระยะเวลาที่ระบุต้องได้จากการทดสอบทำแบบสอบถามจริง) และผู้วิจัยจะขอรับแบบสอบถามคืนโดย... (ระบุวิธีที่ให้ผู้เข้าร่วมการวิจัยส่งคืนแบบสอบถามให้ชัดเจน เช่น ส่งทางไปรษณีย์/หย่อนกล่องที่จัดเตรียมไว้ที่หน้าห้องประชุม/ผู้วิจัยจะไปเก็บด้วยตนเอง เป็นต้น หากเป็นสอบถามออนไลน์ ขอให้ปรับเปลี่ยนข้อความให้เหมาะสม) ]</w:t>
      </w:r>
    </w:p>
    <w:p w14:paraId="505DB221" w14:textId="77777777" w:rsidR="00F10C72" w:rsidRPr="005E4ACF" w:rsidRDefault="00F10C72" w:rsidP="00F10C72">
      <w:pPr>
        <w:autoSpaceDE w:val="0"/>
        <w:autoSpaceDN w:val="0"/>
        <w:adjustRightInd w:val="0"/>
        <w:spacing w:after="0"/>
        <w:rPr>
          <w:rFonts w:ascii="Calibri" w:eastAsia="Times New Roman" w:hAnsi="Calibri" w:cs="THSarabunPSK-Italic"/>
          <w:i/>
          <w:iCs/>
          <w:color w:val="FF0000"/>
          <w:kern w:val="0"/>
          <w:sz w:val="16"/>
          <w:szCs w:val="16"/>
          <w14:ligatures w14:val="none"/>
        </w:rPr>
      </w:pPr>
    </w:p>
    <w:p w14:paraId="35878AA9" w14:textId="77777777" w:rsidR="00F10C72" w:rsidRPr="005E4ACF" w:rsidRDefault="00F10C72" w:rsidP="00F10C72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</w:t>
      </w:r>
      <w:r w:rsidRPr="005E4ACF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กรณีที่ใช้วิธีการสัมภาษณ์หรือสัมภาษณ์เชิงลึก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ขอให้ระบุข้อความที่ครบถ้วนและครอบคลุมสอดคล้องกับวิธีการเก็บข้อมูลและเข้าใจง่าย ตัวอย่างเช่น “ผู้วิจัยจะขอสัมภาษณ์ท่านในประเด็น...(ประเด็นที่จะศึกษา)... ใช้เวลาประมาณ... นาที โดยจะสัมภาษณ์ที่..... หรือในสถานที่ที่ท่านสะดวกและมีความเป็นส่วนตัว และในเวลาที่ท่านสะดวก ขณะสัมภาษณ์ผู้วิจัยจะขออนุญาตบันทึกเสียงของท่าน ทั้งนี้ หากผู้วิจัยต้องการข้อมูลเพิ่มเติม จะขออนุญาตนัดหมายท่านเพื่อสัมภาษณ์ในวันและเวลาที่ท่านสะดวก แต่หากท่านไม่ยินดีให้สัมภาษณ์เพิ่มเติม ผู้วิจัยจะใช้ข้อมูลที่ได้จากการสัมภาษณ์ในครั้งนี้เท่านั้น) ]</w:t>
      </w:r>
    </w:p>
    <w:p w14:paraId="2BDF33BD" w14:textId="77777777" w:rsidR="00F10C72" w:rsidRPr="005E4ACF" w:rsidRDefault="00F10C72" w:rsidP="00F10C72">
      <w:pPr>
        <w:autoSpaceDE w:val="0"/>
        <w:autoSpaceDN w:val="0"/>
        <w:adjustRightInd w:val="0"/>
        <w:spacing w:after="0"/>
        <w:rPr>
          <w:rFonts w:ascii="THSarabunPSK-Italic" w:eastAsia="Times New Roman" w:hAnsi="THSarabunPSK-Italic" w:cs="THSarabunPSK-Italic"/>
          <w:color w:val="000000"/>
          <w:kern w:val="0"/>
          <w:sz w:val="20"/>
          <w:szCs w:val="20"/>
          <w14:ligatures w14:val="none"/>
        </w:rPr>
      </w:pPr>
    </w:p>
    <w:p w14:paraId="2CD091EF" w14:textId="77777777" w:rsidR="00F10C72" w:rsidRPr="005E4ACF" w:rsidRDefault="00F10C72" w:rsidP="00F10C72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</w:t>
      </w:r>
      <w:r w:rsidRPr="005E4ACF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กรณีที่ใช้วิธีการสนทนากลุ่ม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ขอให้ระบุข้อความที่ครบถ้วนและครอบคลุมสอดคล้องกับวิธีการเก็บข้อมูลและเข้าใจง่าย ตัวอย่างเช่น “ผู้วิจัยจะขอเชิญท่านเข้าร่วมการสนทนากลุ่มในประเด็น...(ประเด็นที่จะศึกษา)... ใช้เวลาประมาณ... นาที โดยจะขอนัดหมายท่านล่วงหน้าเพื่อให้ท่านมาร่วมการสนทนากลุ่มที่... ร่วมกับผู้เข้าร่วมการวิจัยท่านอื่น ๆ ซึ่งประกอบด้วย...(ระบุคุณลักษณะของผู้เข้าร่วมสนทนา).... จำนวน.... คน โดยขณะดำเนินการสนทนากลุ่มผู้วิจัยจะขออนุญาตบันทึกเสียงของท่าน ซึ่งหากท่านไม่ประสงค์จะใช้ชื่อของท่าน ท่านสามารถใช้นามสมมุติได้”]</w:t>
      </w:r>
    </w:p>
    <w:p w14:paraId="587B411C" w14:textId="77777777" w:rsidR="00F10C72" w:rsidRPr="005E4ACF" w:rsidRDefault="00F10C72" w:rsidP="00F10C72">
      <w:pPr>
        <w:autoSpaceDE w:val="0"/>
        <w:autoSpaceDN w:val="0"/>
        <w:adjustRightInd w:val="0"/>
        <w:spacing w:after="0"/>
        <w:ind w:firstLine="720"/>
        <w:jc w:val="thaiDistribute"/>
        <w:rPr>
          <w:rFonts w:ascii="THSarabunPSK-Italic" w:eastAsia="Times New Roman" w:hAnsi="THSarabunPSK-Italic" w:cs="THSarabunPSK-Italic"/>
          <w:i/>
          <w:iCs/>
          <w:color w:val="FF0000"/>
          <w:kern w:val="0"/>
          <w:sz w:val="16"/>
          <w:szCs w:val="16"/>
          <w14:ligatures w14:val="none"/>
        </w:rPr>
      </w:pPr>
    </w:p>
    <w:p w14:paraId="0B7DAD5C" w14:textId="77777777" w:rsidR="00F10C72" w:rsidRPr="005E4ACF" w:rsidRDefault="00F10C72" w:rsidP="00F10C72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</w:t>
      </w:r>
      <w:r w:rsidRPr="005E4ACF">
        <w:rPr>
          <w:rFonts w:ascii="TH SarabunPSK" w:eastAsia="Times New Roman" w:hAnsi="TH SarabunPSK" w:cs="TH SarabunPSK"/>
          <w:b/>
          <w:bCs/>
          <w:i/>
          <w:iCs/>
          <w:color w:val="FF0000"/>
          <w:kern w:val="0"/>
          <w:sz w:val="32"/>
          <w:szCs w:val="32"/>
          <w:cs/>
          <w14:ligatures w14:val="none"/>
        </w:rPr>
        <w:t xml:space="preserve">กรณีที่ใช้วิธีการสังเกต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ขอให้ระบุข้อความที่ครบถ้วนและครอบคลุมสอดคล้องกับวิธีการเก็บข้อมูลและเข้าใจง่าย โดยระบุว่าจะทำการสังเกตอย่างไร ที่ใด ขณะการสังเกตจะมีการบันทึกภาพ วีดิทัศน์ หรือเสียงหรือไม่อย่างไร]</w:t>
      </w:r>
    </w:p>
    <w:p w14:paraId="6F706242" w14:textId="77777777" w:rsidR="00F10C72" w:rsidRPr="005E4ACF" w:rsidRDefault="00F10C72" w:rsidP="00F10C72">
      <w:pPr>
        <w:autoSpaceDE w:val="0"/>
        <w:autoSpaceDN w:val="0"/>
        <w:adjustRightInd w:val="0"/>
        <w:spacing w:after="0"/>
        <w:ind w:firstLine="720"/>
        <w:jc w:val="thaiDistribute"/>
        <w:rPr>
          <w:rFonts w:ascii="THSarabunPSK-Italic" w:eastAsia="Times New Roman" w:hAnsi="THSarabunPSK-Italic" w:cs="THSarabunPSK-Italic"/>
          <w:i/>
          <w:iCs/>
          <w:color w:val="FF0000"/>
          <w:kern w:val="0"/>
          <w:sz w:val="16"/>
          <w:szCs w:val="16"/>
          <w14:ligatures w14:val="none"/>
        </w:rPr>
      </w:pPr>
    </w:p>
    <w:p w14:paraId="457674E3" w14:textId="77777777" w:rsidR="00F10C72" w:rsidRPr="005E4ACF" w:rsidRDefault="00F10C72" w:rsidP="00F10C72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*หากเก็บข้อมูลหลายวิธี ให้ระบุรายละเอียดของทุกวิธีที่จะใช้*</w:t>
      </w:r>
    </w:p>
    <w:p w14:paraId="6C6F0C7E" w14:textId="77777777" w:rsidR="00F10C72" w:rsidRPr="005E4ACF" w:rsidRDefault="00F10C72" w:rsidP="00F10C72">
      <w:pPr>
        <w:autoSpaceDE w:val="0"/>
        <w:autoSpaceDN w:val="0"/>
        <w:adjustRightInd w:val="0"/>
        <w:spacing w:after="0"/>
        <w:rPr>
          <w:rFonts w:ascii="THSarabunPSK-Italic" w:eastAsia="Times New Roman" w:hAnsi="THSarabunPSK-Italic" w:cs="THSarabunPSK-Italic"/>
          <w:i/>
          <w:iCs/>
          <w:color w:val="FF0000"/>
          <w:kern w:val="0"/>
          <w:sz w:val="16"/>
          <w:szCs w:val="16"/>
          <w14:ligatures w14:val="none"/>
        </w:rPr>
      </w:pPr>
    </w:p>
    <w:p w14:paraId="7B3F2A6B" w14:textId="77777777" w:rsidR="00F10C72" w:rsidRPr="005E4ACF" w:rsidRDefault="00F10C72" w:rsidP="00F10C72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*ไม่อนุญาตให้บันทึกเสียง ภาพ หรือวิดีทัศน์ ที่ไม่มีความจำเป็นต่อการวิเคราะห์ข้อมูล และหากมีการบันทึก ให้ระบุความจำเป็นที่ต้องบันทึก และการทำลายภายหลังจากวิเคราะห์ข้อมูลเสร็จสิ้นแล้ว*</w:t>
      </w:r>
    </w:p>
    <w:p w14:paraId="50C33F3F" w14:textId="77777777" w:rsidR="00F10C72" w:rsidRPr="005E4ACF" w:rsidRDefault="00F10C72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101B99F0" w14:textId="4D5F0157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5E4A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การเตรียมตัวก่อนเข้าร่วมโครงการ</w:t>
      </w:r>
      <w:r w:rsidRPr="005E4A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  <w:t xml:space="preserve"> </w:t>
      </w:r>
      <w:r w:rsidRPr="005E4AC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(ถ้ามี)</w:t>
      </w:r>
    </w:p>
    <w:p w14:paraId="0DED4643" w14:textId="77777777" w:rsidR="009B1E48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40635106" w14:textId="77777777" w:rsidR="00931D78" w:rsidRDefault="00931D7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48907348" w14:textId="77777777" w:rsidR="00931D78" w:rsidRDefault="00931D7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61FBB6E8" w14:textId="77777777" w:rsidR="00931D78" w:rsidRPr="005E4ACF" w:rsidRDefault="00931D7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62AD230C" w14:textId="77777777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5E4A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lastRenderedPageBreak/>
        <w:t>ข้อปฏิบัติของท่านขณะที่ร่วมในโครงการวิจัย</w:t>
      </w:r>
      <w:r w:rsidRPr="005E4AC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</w:p>
    <w:p w14:paraId="272671BB" w14:textId="77777777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</w:t>
      </w:r>
    </w:p>
    <w:p w14:paraId="08E5DBC5" w14:textId="77777777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ขอให้ท่านปฏิบัติดังนี้</w:t>
      </w:r>
    </w:p>
    <w:p w14:paraId="752CB6F5" w14:textId="77777777" w:rsidR="009B1E48" w:rsidRPr="005E4ACF" w:rsidRDefault="009B1E48" w:rsidP="009B1E48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ขอให้ท่านให้ข้อมูลทางการแพทย์ของท่านทั้งในอดีต และปัจจุบัน แก่ผู้ทำวิจัยด้วยความสัตย์จริง</w:t>
      </w:r>
    </w:p>
    <w:p w14:paraId="4F73BD27" w14:textId="77777777" w:rsidR="009B1E48" w:rsidRPr="005E4ACF" w:rsidRDefault="009B1E48" w:rsidP="009B1E48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ขอให้ท่านแจ้งให้ผู้ทำวิจัยทราบความผิดปกติที่เกิดขึ้นระหว่างที่ท่านร่วมในโครงการวิจัย</w:t>
      </w:r>
    </w:p>
    <w:p w14:paraId="262C6D97" w14:textId="77777777" w:rsidR="009B1E48" w:rsidRPr="005E4ACF" w:rsidRDefault="009B1E48" w:rsidP="009B1E48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ขอให้ท่านงดการใช้ยาอื่นนอกเหนือจากที่ผู้ทำวิจัยได้จัดให้ รวมถึงการรักษาอื่น ๆ เช่น การรักษาด้วยสมุนไพร การซื้อยาจากร้านขายยา </w:t>
      </w:r>
    </w:p>
    <w:p w14:paraId="11750D54" w14:textId="77777777" w:rsidR="009B1E48" w:rsidRPr="005E4ACF" w:rsidRDefault="009B1E48" w:rsidP="009B1E48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ขอให้ท่านแจ้งให้ผู้ทำวิจัยทราบทันที หากท่านได้รับยาอื่นนอกเหนือจากยาที่ใช้ในการศึกษาตลอดระยะเวลาที่ท่านอยู่ในโครงการวิจัย</w:t>
      </w:r>
    </w:p>
    <w:p w14:paraId="528D1054" w14:textId="77777777" w:rsidR="009B1E48" w:rsidRPr="005E4ACF" w:rsidRDefault="009B1E48" w:rsidP="009B1E48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ให้ท่านนำยาที่ใช้ในการศึกษาของท่านทั้งหมดที่เหลือจากการรับประทานมาให้ผู้ทำวิจัยทุกครั้งที่นัดหมายให้มาพบ</w:t>
      </w:r>
    </w:p>
    <w:p w14:paraId="7FF1D220" w14:textId="77777777" w:rsidR="009B1E48" w:rsidRPr="005E4ACF" w:rsidRDefault="009B1E48" w:rsidP="009B1E48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40E68997" w14:textId="4AAF5079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5E4A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ประโยชน์ที่คาดว่าจะได้รับ</w:t>
      </w:r>
    </w:p>
    <w:p w14:paraId="60F03284" w14:textId="77777777" w:rsidR="00DF71D7" w:rsidRPr="005E4ACF" w:rsidRDefault="00DF71D7" w:rsidP="009B1E48">
      <w:pPr>
        <w:autoSpaceDE w:val="0"/>
        <w:autoSpaceDN w:val="0"/>
        <w:adjustRightInd w:val="0"/>
        <w:spacing w:after="0"/>
        <w:rPr>
          <w:rFonts w:ascii="THSarabunPSK" w:eastAsia="Times New Roman" w:hAnsi="THSarabunPSK" w:cs="THSarabunPSK"/>
          <w:color w:val="000000"/>
          <w:kern w:val="0"/>
          <w:sz w:val="16"/>
          <w:szCs w:val="16"/>
          <w14:ligatures w14:val="none"/>
        </w:rPr>
      </w:pPr>
    </w:p>
    <w:p w14:paraId="79CEDA53" w14:textId="3F9604DF" w:rsidR="00DF71D7" w:rsidRPr="005E4ACF" w:rsidRDefault="00DF71D7" w:rsidP="00DF71D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ประโยชน์ที่ท่านจะได้รับจากการวิจัยนี้ คือ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[ระบุประโยชน์ที่คาดว่าจะได้รับ หากไม่ใช่ประโยชน์โดยตรงต่อ</w:t>
      </w:r>
      <w:r w:rsidR="006D6CDE"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ให้ระบุ...] 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“ท่านอาจจะไม่ได้รับประโยชน์โดยตรงจากการเข้าร่วมโครงการวิจัยนี้ </w:t>
      </w:r>
      <w:r w:rsidRPr="005E4ACF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แต่ข้อมูลที่ได้จะมีประโยชน์ต่อ</w:t>
      </w:r>
      <w:r w:rsidRPr="005E4ACF">
        <w:rPr>
          <w:rFonts w:ascii="TH SarabunPSK" w:eastAsia="Times New Roman" w:hAnsi="TH SarabunPSK" w:cs="TH SarabunPSK"/>
          <w:i/>
          <w:iCs/>
          <w:color w:val="000000"/>
          <w:kern w:val="0"/>
          <w:sz w:val="32"/>
          <w:szCs w:val="32"/>
          <w:cs/>
          <w14:ligatures w14:val="none"/>
        </w:rPr>
        <w:t xml:space="preserve">..................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(สถาบัน/วิชาการ/ส่วนร่วม/ชุมชนเป็นต้น)</w:t>
      </w:r>
    </w:p>
    <w:p w14:paraId="429395E7" w14:textId="77777777" w:rsidR="00DF71D7" w:rsidRPr="005E4ACF" w:rsidRDefault="00DF71D7" w:rsidP="006A7DBE">
      <w:pPr>
        <w:autoSpaceDE w:val="0"/>
        <w:autoSpaceDN w:val="0"/>
        <w:adjustRightInd w:val="0"/>
        <w:spacing w:after="0"/>
        <w:rPr>
          <w:rFonts w:ascii="THSarabunPSK" w:eastAsia="Times New Roman" w:hAnsi="THSarabunPSK" w:cs="THSarabunPSK"/>
          <w:color w:val="000000"/>
          <w:kern w:val="0"/>
          <w:sz w:val="16"/>
          <w:szCs w:val="16"/>
          <w14:ligatures w14:val="none"/>
        </w:rPr>
      </w:pPr>
    </w:p>
    <w:p w14:paraId="0D296988" w14:textId="77777777" w:rsidR="00DF71D7" w:rsidRPr="005E4ACF" w:rsidRDefault="00DF71D7" w:rsidP="00DF71D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หากท่าน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(ระบุความเสี่ยงและวิธีการลดความเสี่ยงที่อาจจะเกิดขึ้นให้สอดคล้องกับแบบฟอร์มโครงการวิจัย เช่น รู้สึกอึดอัด หรือรู้สึกไม่สบายใจกับบางคำถาม ท่านมีสิทธิ์ที่จะไม่ตอบคำถามเหล่านั้นได้ หรือข้อความอื่น เช่น </w:t>
      </w:r>
      <w:r w:rsidRPr="005E4ACF">
        <w:rPr>
          <w:rFonts w:ascii="TH SarabunPSK" w:eastAsia="Times New Roman" w:hAnsi="TH SarabunPSK" w:cs="TH SarabunPSK"/>
          <w:color w:val="FF0000"/>
          <w:kern w:val="0"/>
          <w:sz w:val="32"/>
          <w:szCs w:val="32"/>
          <w:cs/>
          <w14:ligatures w14:val="none"/>
        </w:rPr>
        <w:t>“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หากท่านรู้สึกอึดอัด หรือไม่สบายใจที่จะแสดงความคิดเห็นในสนทนากลุ่ม ท่านมีสิทธิ์ที่จะไม่แสดงความคิดเห็น” หรือ “หากท่านรู้สึกอึดอัดหรือไม่สบายใจจากการถูกสังเกต ท่านมีสิทธิ์ที่จะปฏิเสธการสังเกตนั้นได้”) 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รวมทั้งมีสิทธิ์ถอนตัวออกจากการวิจัยนี้เมื่อใดก็ได้ โดยไม่ต้องแจ้งให้ทราบล่วงหน้า และการไม่เข้าร่วมหรือถอนตัวออกจากการวิจัยนี้ จะไม่มีผลกระทบต่อ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...[ใช้ข้อความที่เกี่ยวข้องกับการวิจัย เช่น การปฏิบัติงานของท่านแต่ประการใด /ไม่มีผลต่อการรักษาพยาบาลอันพึงได้รับในปัจจุบันและอนาคต (ในกรณีที่เป็นผู้ป่วย)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  <w:t xml:space="preserve">,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ไม่มีผลกระทบต่อการเรียนของท่าน (ในกรณีที่เป็นนักศึกษา/นักเรียน)]</w:t>
      </w:r>
    </w:p>
    <w:p w14:paraId="71954902" w14:textId="77777777" w:rsidR="00DF71D7" w:rsidRPr="005E4ACF" w:rsidRDefault="00DF71D7" w:rsidP="00DF71D7">
      <w:pPr>
        <w:autoSpaceDE w:val="0"/>
        <w:autoSpaceDN w:val="0"/>
        <w:adjustRightInd w:val="0"/>
        <w:spacing w:after="0"/>
        <w:rPr>
          <w:rFonts w:ascii="THSarabunPSK-Italic" w:eastAsia="Times New Roman" w:hAnsi="THSarabunPSK-Italic" w:cs="THSarabunPSK-Italic"/>
          <w:i/>
          <w:iCs/>
          <w:color w:val="FF0000"/>
          <w:kern w:val="0"/>
          <w:sz w:val="16"/>
          <w:szCs w:val="16"/>
          <w14:ligatures w14:val="none"/>
        </w:rPr>
      </w:pPr>
    </w:p>
    <w:p w14:paraId="2B926F4C" w14:textId="77777777" w:rsidR="009B1E48" w:rsidRDefault="009B1E48" w:rsidP="00DF71D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1FD988FF" w14:textId="77777777" w:rsidR="00931D78" w:rsidRDefault="00931D78" w:rsidP="00DF71D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23767B0C" w14:textId="77777777" w:rsidR="00931D78" w:rsidRPr="005E4ACF" w:rsidRDefault="00931D78" w:rsidP="00DF71D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16"/>
          <w:szCs w:val="16"/>
          <w14:ligatures w14:val="none"/>
        </w:rPr>
      </w:pPr>
    </w:p>
    <w:p w14:paraId="2F0BF7CA" w14:textId="77777777" w:rsidR="00931D78" w:rsidRDefault="00931D78" w:rsidP="00F40E5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F6FCA7F" w14:textId="77777777" w:rsidR="00931D78" w:rsidRDefault="00931D78" w:rsidP="00F40E5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27B6CDE" w14:textId="77777777" w:rsidR="00931D78" w:rsidRDefault="00931D78" w:rsidP="00F40E5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988E5A" w14:textId="5D8E9A13" w:rsidR="006A7DBE" w:rsidRPr="005E4ACF" w:rsidRDefault="006A7DBE" w:rsidP="00F40E50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E4AC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อันตรายที่อาจเกิดขึ้นจากการเข้าร่วมในโครงการวิจัยและความรับผิดชอบของผู้ทำวิจัย/ผู้สนับสนุนการวิจัย</w:t>
      </w:r>
      <w:r w:rsidRPr="005E4ACF">
        <w:rPr>
          <w:rFonts w:ascii="TH SarabunPSK" w:hAnsi="TH SarabunPSK" w:cs="TH SarabunPSK"/>
          <w:sz w:val="32"/>
          <w:szCs w:val="32"/>
          <w:cs/>
        </w:rPr>
        <w:t xml:space="preserve"> (ถ้ามี)</w:t>
      </w:r>
    </w:p>
    <w:p w14:paraId="1F99DBAE" w14:textId="77777777" w:rsidR="006A7DBE" w:rsidRPr="005E4ACF" w:rsidRDefault="006A7DBE" w:rsidP="00F40E50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E4AC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ยกตัวอย่างการเขียน </w:t>
      </w:r>
      <w:r w:rsidRPr="005E4ACF">
        <w:rPr>
          <w:rFonts w:ascii="TH SarabunPSK" w:hAnsi="TH SarabunPSK" w:cs="TH SarabunPSK"/>
          <w:i/>
          <w:iCs/>
          <w:sz w:val="32"/>
          <w:szCs w:val="32"/>
        </w:rPr>
        <w:t xml:space="preserve">: </w:t>
      </w:r>
      <w:r w:rsidRPr="005E4AC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โครงการนี้มีความเสี่ยงต่ำ อย่างไรก็ตาม </w:t>
      </w: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>หากพบอันตรายที่เกิดขึ้นจากการวิจัย ท่านจะได้รับการรักษาอย่างเหมาะสมทันที  และท่านปฏิบัติตามคำแนะนำของทีมผู้ทำวิจัยแล้ว ผู้ทำวิจัย/ผู้สนับสนุนการวิจัยยินดีจะรับผิดชอบค่าใช้จ่ายในการรักษาพยาบาลของท่าน และการลงนามในเอกสารให้ความยินยอม ไม่ได้หมายความว่าท่านได้สละสิทธิ์ทางกฎหมายตามปกติที่ท่านพึงมี</w:t>
      </w:r>
    </w:p>
    <w:p w14:paraId="6C8D528A" w14:textId="77777777" w:rsidR="006A7DBE" w:rsidRPr="005E4ACF" w:rsidRDefault="006A7DBE" w:rsidP="00F40E50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E4ACF">
        <w:rPr>
          <w:rFonts w:ascii="TH SarabunPSK" w:hAnsi="TH SarabunPSK" w:cs="TH SarabunPSK"/>
          <w:sz w:val="32"/>
          <w:szCs w:val="32"/>
          <w:cs/>
        </w:rPr>
        <w:tab/>
      </w: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>ในกรณีที่ท่านได้รับอันตรายใด ๆ หรือต้องการข้อมูลเพิ่มเติมที่เกี่ยวข้องกับโครงการวิจัย ท่านสามารถ</w:t>
      </w:r>
    </w:p>
    <w:p w14:paraId="1AA18308" w14:textId="3A91030C" w:rsidR="006A7DBE" w:rsidRPr="005E4ACF" w:rsidRDefault="006A7DBE" w:rsidP="00F40E50">
      <w:pPr>
        <w:spacing w:after="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>ติดต่อ</w:t>
      </w:r>
      <w:r w:rsidRPr="005E4ACF">
        <w:rPr>
          <w:rFonts w:ascii="TH SarabunPSK" w:hAnsi="TH SarabunPSK" w:cs="TH SarabunPSK" w:hint="cs"/>
          <w:i/>
          <w:iCs/>
          <w:sz w:val="32"/>
          <w:szCs w:val="32"/>
          <w:cs/>
        </w:rPr>
        <w:t>หัวหน้าโครงการ</w:t>
      </w: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 xml:space="preserve">วิจัยคือ </w:t>
      </w:r>
      <w:r w:rsidRPr="005E4ACF">
        <w:rPr>
          <w:rFonts w:ascii="TH SarabunPSK" w:hAnsi="TH SarabunPSK" w:cs="TH SarabunPSK"/>
          <w:i/>
          <w:iCs/>
          <w:sz w:val="32"/>
          <w:szCs w:val="32"/>
        </w:rPr>
        <w:t>………………</w:t>
      </w:r>
      <w:r w:rsidRPr="005E4ACF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เบอร์โทร </w:t>
      </w:r>
      <w:r w:rsidRPr="005E4ACF">
        <w:rPr>
          <w:rFonts w:ascii="TH SarabunPSK" w:hAnsi="TH SarabunPSK" w:cs="TH SarabunPSK"/>
          <w:i/>
          <w:iCs/>
          <w:sz w:val="32"/>
          <w:szCs w:val="32"/>
        </w:rPr>
        <w:t>…………….</w:t>
      </w: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>ได้ตลอด 24 ชั่วโมง</w:t>
      </w:r>
    </w:p>
    <w:p w14:paraId="62AAAC15" w14:textId="77777777" w:rsidR="006A7DBE" w:rsidRPr="005E4ACF" w:rsidRDefault="006A7DBE" w:rsidP="00F40E50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0496040B" w14:textId="412C7C55" w:rsidR="009B1E48" w:rsidRPr="005E4ACF" w:rsidRDefault="009B1E48" w:rsidP="00F40E50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5E4A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ค่าใช้จ่ายของท่านในการเข้าร่วมการวิจัย</w:t>
      </w:r>
      <w:r w:rsidRPr="005E4AC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0A25CBC1" w14:textId="36AF1608" w:rsidR="009B1E48" w:rsidRPr="005E4ACF" w:rsidRDefault="009B1E48" w:rsidP="00F40E50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คำแนะนำ : ค่าใช้จ่ายอื่นที่เกี่ยวข้องกับโครงการวิจัย หมายถึง ค่าใช้จ่ายใด ๆ ที่</w:t>
      </w:r>
      <w:r w:rsidR="00EF5189"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ต้องจ่ายเมื่อเข้าร่วมโครงการวิจัย เช่น ค่าธรรมเนียมทางการแพทย์ และ ค่าวิเคราะห์ทางห้องปฏิบัติการ ผู้สนับสนุนการวิจัยจะเป็นผู้รับผิดชอบทั้งหมด รวมทั้งค่าเดินทางตามความถี่ที่ท่านได้มาพบแพทย์)</w:t>
      </w:r>
    </w:p>
    <w:p w14:paraId="67064F9A" w14:textId="77777777" w:rsidR="009B1E48" w:rsidRPr="005E4ACF" w:rsidRDefault="009B1E48" w:rsidP="00F40E50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ท่านจะได้รับยา.................(ชื่อยาและยาที่ใช้ร่วมด้วย ถ้ามี)......ในโครงการวิจัยจากผู้สนับสนุนการวิจัยโดยไม่ต้องเสียค่าใช้จ่าย (การทำ </w:t>
      </w: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  <w:t xml:space="preserve">clinical trial </w:t>
      </w: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ผู้วิจัย/ผู้สนับสนุนโครงการวิจัยจะต้องออกค่าใช้จ่ายทั้งหมดให้ผู้เข้าร่วมการวิจัย)</w:t>
      </w:r>
    </w:p>
    <w:p w14:paraId="7828B264" w14:textId="77777777" w:rsidR="009B1E48" w:rsidRPr="005E4ACF" w:rsidRDefault="009B1E48" w:rsidP="00F40E50">
      <w:pPr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  <w:r w:rsidRPr="005E4AC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4C50924D" w14:textId="77777777" w:rsidR="009B1E48" w:rsidRPr="005E4ACF" w:rsidRDefault="009B1E48" w:rsidP="00F40E50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5E4A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ค่าตอบแทนสำหรับผู้เข้าร่วมวิจัย</w:t>
      </w:r>
      <w:r w:rsidRPr="005E4AC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1E8B7CBA" w14:textId="25E4838E" w:rsidR="009B1E48" w:rsidRPr="005E4ACF" w:rsidRDefault="009B1E48" w:rsidP="00F40E50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ยกตัวอย่างการเขียน : ท่านจะได้รับเงินค่าตอบแทนการเดินทางและ/หรือค่าชดเชยสูญเสียรายได้/เสียเวลา หรือความไม่สะดวก ไม่สบาย  จากการเข้าร่วมในการวิจัย โดยได้รับในอัตราครั้งละ..........(จำนวนเงิน)........ บาท รวมทั้งหมด ... ..........(จำนวนครั้ง)............ครั้ง</w:t>
      </w:r>
    </w:p>
    <w:p w14:paraId="6CA9469F" w14:textId="77777777" w:rsidR="009B1E48" w:rsidRPr="005E4ACF" w:rsidRDefault="009B1E48" w:rsidP="00F40E50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i/>
          <w:iCs/>
          <w:strike/>
          <w:color w:val="FF0000"/>
          <w:kern w:val="0"/>
          <w:sz w:val="32"/>
          <w:szCs w:val="32"/>
          <w14:ligatures w14:val="none"/>
        </w:rPr>
      </w:pPr>
    </w:p>
    <w:p w14:paraId="2DE0C06A" w14:textId="77777777" w:rsidR="009B1E48" w:rsidRPr="005E4ACF" w:rsidRDefault="009B1E48" w:rsidP="00F40E50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5E4A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การประกันภัยเพื่อคุ้มครองผู้เข้าร่วมวิจัย</w:t>
      </w:r>
      <w:r w:rsidRPr="005E4AC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22426EC9" w14:textId="5F6777C9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ยกตัวอย่างการเขียน : ผู้สนับสนุนการวิจัยได้ทำประกันภัยให้แก่ผู้เข้าร่วมการวิจัยทุกท่าน ซึ่งหากเกิดอันตรายหรือความเสียหายต่อท่าน ที่เป็นผลสืบเนื่องโดยตรงจากโครงการวิจัย ท่านจะได้รับ.................(ระบุการชดเชย)...............</w:t>
      </w: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  <w:t xml:space="preserve"> </w:t>
      </w:r>
    </w:p>
    <w:p w14:paraId="6FC5442D" w14:textId="1ACCAD2B" w:rsidR="0063777C" w:rsidRPr="005E4ACF" w:rsidRDefault="0063777C" w:rsidP="0063777C">
      <w:pPr>
        <w:pStyle w:val="p1"/>
        <w:jc w:val="thaiDistribute"/>
        <w:rPr>
          <w:rFonts w:ascii="TH SarabunPSK" w:hAnsi="TH SarabunPSK" w:cs="TH SarabunPSK"/>
          <w:color w:val="EE0000"/>
          <w:sz w:val="32"/>
          <w:szCs w:val="32"/>
        </w:rPr>
      </w:pPr>
      <w:r w:rsidRPr="005E4ACF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>*</w:t>
      </w:r>
      <w:r w:rsidRPr="005E4ACF">
        <w:rPr>
          <w:rFonts w:ascii="TH SarabunPSK" w:hAnsi="TH SarabunPSK" w:cs="TH SarabunPSK"/>
          <w:i/>
          <w:iCs/>
          <w:color w:val="EE0000"/>
          <w:sz w:val="32"/>
          <w:szCs w:val="32"/>
        </w:rPr>
        <w:t>*</w:t>
      </w:r>
      <w:r w:rsidRPr="005E4ACF">
        <w:rPr>
          <w:rFonts w:ascii="TH SarabunPSK" w:hAnsi="TH SarabunPSK" w:cs="TH SarabunPSK" w:hint="cs"/>
          <w:i/>
          <w:iCs/>
          <w:color w:val="EE0000"/>
          <w:sz w:val="32"/>
          <w:szCs w:val="32"/>
          <w:cs/>
        </w:rPr>
        <w:t xml:space="preserve"> สำหรับโครงการวิจัยที่อาจก่อให้เกิด</w:t>
      </w:r>
      <w:r w:rsidRPr="005E4ACF">
        <w:rPr>
          <w:rFonts w:ascii="TH SarabunPSK" w:hAnsi="TH SarabunPSK" w:cs="TH SarabunPSK"/>
          <w:color w:val="EE0000"/>
          <w:sz w:val="32"/>
          <w:szCs w:val="32"/>
          <w:cs/>
        </w:rPr>
        <w:t>อันตรายทางกฎหมาย (</w:t>
      </w:r>
      <w:r w:rsidRPr="005E4ACF">
        <w:rPr>
          <w:rFonts w:ascii="TH SarabunPSK" w:hAnsi="TH SarabunPSK" w:cs="TH SarabunPSK"/>
          <w:color w:val="EE0000"/>
          <w:sz w:val="32"/>
          <w:szCs w:val="32"/>
        </w:rPr>
        <w:t xml:space="preserve">legal harm) </w:t>
      </w:r>
      <w:r w:rsidRPr="005E4ACF">
        <w:rPr>
          <w:rFonts w:ascii="TH SarabunPSK" w:hAnsi="TH SarabunPSK" w:cs="TH SarabunPSK" w:hint="cs"/>
          <w:color w:val="EE0000"/>
          <w:sz w:val="32"/>
          <w:szCs w:val="32"/>
          <w:cs/>
        </w:rPr>
        <w:t>ซึ่ง</w:t>
      </w:r>
      <w:r w:rsidRPr="005E4ACF">
        <w:rPr>
          <w:rFonts w:ascii="TH SarabunPSK" w:hAnsi="TH SarabunPSK" w:cs="TH SarabunPSK"/>
          <w:color w:val="EE0000"/>
          <w:sz w:val="32"/>
          <w:szCs w:val="32"/>
          <w:cs/>
        </w:rPr>
        <w:t>มักเกิดกับการวิจัยที่เกี่ยวกับพฤติกรรมผิดกฎหมาย</w:t>
      </w:r>
      <w:r w:rsidRPr="005E4ACF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</w:t>
      </w:r>
      <w:r w:rsidRPr="005E4ACF">
        <w:rPr>
          <w:rFonts w:ascii="TH SarabunPSK" w:hAnsi="TH SarabunPSK" w:cs="TH SarabunPSK"/>
          <w:color w:val="EE0000"/>
          <w:sz w:val="32"/>
          <w:szCs w:val="32"/>
          <w:cs/>
        </w:rPr>
        <w:t>เช่น ข้อมูลรั่วไหล ทำให้ถูกจับกุมระหว่างเข้าร่วมวิจัย</w:t>
      </w:r>
      <w:r w:rsidRPr="005E4ACF">
        <w:rPr>
          <w:rFonts w:ascii="TH SarabunPSK" w:hAnsi="TH SarabunPSK" w:cs="TH SarabunPSK" w:hint="cs"/>
          <w:color w:val="EE0000"/>
          <w:sz w:val="32"/>
          <w:szCs w:val="32"/>
          <w:cs/>
        </w:rPr>
        <w:t xml:space="preserve"> โปรดระบุมาตรการทางกฎหมายเพื่อคุ้มครองผู้เข้าร่วมการวิจัย</w:t>
      </w:r>
    </w:p>
    <w:p w14:paraId="69A0EB69" w14:textId="77777777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347D7978" w14:textId="77777777" w:rsidR="00B04F8F" w:rsidRPr="005E4ACF" w:rsidRDefault="00B04F8F" w:rsidP="009B1E48">
      <w:pPr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67EED350" w14:textId="77777777" w:rsidR="00931D78" w:rsidRDefault="00931D7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7F577527" w14:textId="77777777" w:rsidR="00931D78" w:rsidRDefault="00931D7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5D74058B" w14:textId="502D926E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5E4A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lastRenderedPageBreak/>
        <w:t>การเข้าร่วมและการสิ้นสุดการเข้าร่วมโครงการวิจัย</w:t>
      </w:r>
    </w:p>
    <w:p w14:paraId="47057CA3" w14:textId="555F3CAE" w:rsidR="009B1E48" w:rsidRPr="005E4ACF" w:rsidRDefault="009B1E48" w:rsidP="00486D09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</w:t>
      </w:r>
      <w:r w:rsidR="005E4ACF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ท่านมีอิสระในการตัดสินใจเข้าร่วมโครงการ โดยท่านสามารถซักถามข้อสงสัยจนกว่าจะเข้าใจ ทั้งนี้ หากท่านตัดสินใจเข้าร่วมการวิจัย ผู้วิจัยจะให้ท่านเซ็นซื่อในแบบแสดงความยินยอม</w:t>
      </w:r>
      <w:r w:rsidR="00486D09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 xml:space="preserve"> </w:t>
      </w: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การเข้าร่วมในโครงการวิจัยครั้งนี้เป็นไปโดยความสมัครใจ หากท่านไม่สมัครใจจะเข้าร่วมการศึกษาแล้ว ท่านสามารถถอนตัวได้ตลอดเวลา การขอถอนตัวออกจากโครงการวิจัยจะไม่มีผลต่อการดูแลรักษาโรคของท่านแต่อย่างใด</w:t>
      </w:r>
    </w:p>
    <w:p w14:paraId="758B5D44" w14:textId="77777777" w:rsidR="005346C5" w:rsidRPr="005E4ACF" w:rsidRDefault="005346C5" w:rsidP="009B1E48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</w:p>
    <w:p w14:paraId="388B5C92" w14:textId="77777777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ab/>
        <w:t>ผู้ทำวิจัยอาจถอนท่านออกจากการเข้าร่วมการวิจัย เพื่อเหตุผลด้านความปลอดภัยของท่าน หรือเมื่อผู้สนับสนุนการวิจัยยุติการดำเนินงานวิจัย หรือ ในกรณีดังต่อไปนี้</w:t>
      </w:r>
    </w:p>
    <w:p w14:paraId="556B2155" w14:textId="6D6439A0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 </w:t>
      </w: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ab/>
        <w:t>-     ท่านไม่สามารถป</w:t>
      </w:r>
      <w:r w:rsidR="00C35FAA" w:rsidRPr="005E4ACF">
        <w:rPr>
          <w:rFonts w:ascii="TH SarabunPSK" w:eastAsia="Times New Roman" w:hAnsi="TH SarabunPSK" w:cs="TH SarabunPSK" w:hint="cs"/>
          <w:i/>
          <w:iCs/>
          <w:kern w:val="0"/>
          <w:sz w:val="32"/>
          <w:szCs w:val="32"/>
          <w:cs/>
          <w14:ligatures w14:val="none"/>
        </w:rPr>
        <w:t>ฏิ</w:t>
      </w: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บัติตามคำแนะนำของผู้ทำวิจัย</w:t>
      </w:r>
    </w:p>
    <w:p w14:paraId="09EAA0FC" w14:textId="77777777" w:rsidR="009B1E48" w:rsidRPr="005E4ACF" w:rsidRDefault="009B1E48" w:rsidP="009B1E48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ท่านรับประทานยาที่ไม่อนุญาตให้ใช้ในการศึกษา</w:t>
      </w:r>
    </w:p>
    <w:p w14:paraId="092E94A1" w14:textId="77777777" w:rsidR="009B1E48" w:rsidRPr="005E4ACF" w:rsidRDefault="009B1E48" w:rsidP="009B1E48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ท่านตั้งครรภ์ระหว่างที่เข้าร่วมโครงการวิจัย</w:t>
      </w:r>
    </w:p>
    <w:p w14:paraId="5B0896FD" w14:textId="77777777" w:rsidR="009B1E48" w:rsidRPr="005E4ACF" w:rsidRDefault="009B1E48" w:rsidP="009B1E48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ท่านเกิดอาการข้างเคียง หรือความผิดปกติของผลทางห้องปฏิบัติการจากการได้รับยาที่ใช้ในการศึกษา</w:t>
      </w:r>
    </w:p>
    <w:p w14:paraId="73955215" w14:textId="77777777" w:rsidR="009B1E48" w:rsidRPr="005E4ACF" w:rsidRDefault="009B1E48" w:rsidP="009B1E48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ท่านแพ้ยาที่ใช้ในการศึกษา</w:t>
      </w:r>
    </w:p>
    <w:p w14:paraId="427AD83B" w14:textId="77777777" w:rsidR="009B1E48" w:rsidRPr="005E4ACF" w:rsidRDefault="009B1E48" w:rsidP="009B1E48">
      <w:pPr>
        <w:numPr>
          <w:ilvl w:val="0"/>
          <w:numId w:val="1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ท่านต้องการปรับเปลี่ยนการรักษาด้วยยาตัวที่ไม่ได้รับอนุญาตจากการวิจัยครั้งนี้</w:t>
      </w:r>
    </w:p>
    <w:p w14:paraId="7240F510" w14:textId="77777777" w:rsidR="009B1E48" w:rsidRPr="005E4ACF" w:rsidRDefault="009B1E48" w:rsidP="00DF71D7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strike/>
          <w:color w:val="FF0000"/>
          <w:kern w:val="0"/>
          <w:sz w:val="32"/>
          <w:szCs w:val="32"/>
          <w14:ligatures w14:val="none"/>
        </w:rPr>
      </w:pPr>
    </w:p>
    <w:p w14:paraId="00C6F191" w14:textId="77777777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bookmarkStart w:id="0" w:name="_Hlk215831227"/>
      <w:r w:rsidRPr="005E4A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การดำเนินการเพื่อคุ้มครองความเป็นส่วนตัวและการรักษาลับ</w:t>
      </w:r>
    </w:p>
    <w:p w14:paraId="6B2DED36" w14:textId="77777777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ยกตัวอย่างการเขียน : </w:t>
      </w:r>
    </w:p>
    <w:bookmarkEnd w:id="0"/>
    <w:p w14:paraId="587BBEBD" w14:textId="77777777" w:rsidR="009B1E48" w:rsidRPr="005E4ACF" w:rsidRDefault="009B1E48" w:rsidP="009B1E4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ข้อมูลที่ได้จากท่านจะถูกเก็บรักษาไว้ในที่ปลอดภัย ไม่เปิดเผยต่อสาธารณะเป็นรายบุคคล แต่จะรายงานผลการวิจัยในภาพรวมเท่านั้น ข้อมูลเหล่านี้จะอยู่ในรูปแบบที่ไม่สามารถระบุตัวตนหรือเชื่อมโยงถึงตัวท่านได้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(หากเป็นการวิจัยเชิงคุณภาพขอให้ใช้ข้อความ เช่น “ข้อมูลที่ได้จากท่านจะถูกเก็บรักษาไว้ในที่ปลอดภัย หากผู้วิจัยจะหยิบยกคำพูดของท่านไว้ในรายงานการวิจัย/วิทยานิพนธ์และผลงานทางวิชาการรูปแบบอื่น ๆ ผู้วิจัยจะใช้นามสมมุติแทนชื่อและนามสกุลจริงของท่าน”)</w:t>
      </w:r>
    </w:p>
    <w:p w14:paraId="1E513127" w14:textId="77777777" w:rsidR="009B1E48" w:rsidRDefault="009B1E48" w:rsidP="009B1E48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อย่างไรก็ตาม อาจมีบุคคลบางกลุ่มที่ขอเข้าดูข้อมูลส่วนบุคคลของท่านได้ ได้แก่ คณะกรรมการจริยธรรมการวิจัยในมนุษย์</w:t>
      </w:r>
      <w:r w:rsidRPr="005E4AC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ผู้ประสานงานวิจัย ผู้กำกับดูแลการวิจัย และเจ้าหน้าที่จากสถาบันหรือองค์กรของรัฐที่มีหน้าที่ตรวจสอบ เพื่อตรวจสอบความถูกต้องของข้อมูลและขั้นตอนการวิจัย และผู้วิจัยจะทำลายข้อมูลที่เกี่ยวข้องภายหลังเสร็จสิ้นการวิจัยและการตรวจสอบ</w:t>
      </w:r>
    </w:p>
    <w:p w14:paraId="25AB2E1E" w14:textId="77777777" w:rsidR="00931D78" w:rsidRDefault="00931D78" w:rsidP="009B1E48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476DB6A7" w14:textId="77777777" w:rsidR="00931D78" w:rsidRDefault="00931D78" w:rsidP="009B1E48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789890E2" w14:textId="77777777" w:rsidR="00931D78" w:rsidRPr="005E4ACF" w:rsidRDefault="00931D78" w:rsidP="009B1E48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2BD76C80" w14:textId="36A3B2A9" w:rsidR="009B1E48" w:rsidRPr="005E4ACF" w:rsidRDefault="009B1E48" w:rsidP="009B1E48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lastRenderedPageBreak/>
        <w:t xml:space="preserve">[หากผู้วิจัยดำเนินการวิจัยเสร็จสิ้นและ/หรือต้องการจะเก็บข้อมูลไว้ภายหลังเสร็จสิ้นการวิจัยเป็นระยะเวลาหนึ่ง </w:t>
      </w:r>
      <w:r w:rsidR="006A7DBE" w:rsidRPr="005E4ACF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>โดย</w:t>
      </w:r>
      <w:r w:rsidR="006A7DBE" w:rsidRPr="005E4ACF">
        <w:rPr>
          <w:rFonts w:ascii="TH SarabunPSK" w:eastAsia="Times New Roman" w:hAnsi="TH SarabunPSK" w:cs="TH SarabunPSK" w:hint="cs"/>
          <w:i/>
          <w:iCs/>
          <w:color w:val="EE0000"/>
          <w:kern w:val="0"/>
          <w:sz w:val="32"/>
          <w:szCs w:val="32"/>
          <w:cs/>
          <w14:ligatures w14:val="none"/>
        </w:rPr>
        <w:t>ให้ระบุระยะเวลาในการจัดเก็บข้อมูลให้ชัดเจน เช่น</w:t>
      </w:r>
      <w:r w:rsidR="006A7DBE" w:rsidRPr="005E4ACF">
        <w:rPr>
          <w:rFonts w:ascii="TH SarabunPSK" w:eastAsia="Times New Roman" w:hAnsi="TH SarabunPSK" w:cs="TH SarabunPSK"/>
          <w:i/>
          <w:iCs/>
          <w:color w:val="EE0000"/>
          <w:kern w:val="0"/>
          <w:sz w:val="32"/>
          <w:szCs w:val="32"/>
          <w14:ligatures w14:val="none"/>
        </w:rPr>
        <w:t>……..</w:t>
      </w:r>
      <w:r w:rsidR="006A7DBE" w:rsidRPr="005E4ACF">
        <w:rPr>
          <w:rFonts w:ascii="TH SarabunPSK" w:eastAsia="Times New Roman" w:hAnsi="TH SarabunPSK" w:cs="TH SarabunPSK" w:hint="cs"/>
          <w:i/>
          <w:iCs/>
          <w:color w:val="EE0000"/>
          <w:kern w:val="0"/>
          <w:sz w:val="32"/>
          <w:szCs w:val="32"/>
          <w:cs/>
          <w14:ligatures w14:val="none"/>
        </w:rPr>
        <w:t>เดือนหรือปีหลังสิ้นสุดการวิจัย และ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 xml:space="preserve">เหตุผลในการจัดเก็บ มาตรการในการปกป้องข้อมูลดังกล่าว </w:t>
      </w:r>
      <w:r w:rsidR="006A7DBE" w:rsidRPr="005E4ACF">
        <w:rPr>
          <w:rFonts w:ascii="TH SarabunPSK" w:eastAsia="Times New Roman" w:hAnsi="TH SarabunPSK" w:cs="TH SarabunPSK" w:hint="cs"/>
          <w:i/>
          <w:iCs/>
          <w:color w:val="FF0000"/>
          <w:kern w:val="0"/>
          <w:sz w:val="32"/>
          <w:szCs w:val="32"/>
          <w:cs/>
          <w14:ligatures w14:val="none"/>
        </w:rPr>
        <w:t xml:space="preserve">วิธีการทำลายข้อมูล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และสิทธิ์ในการขอถอนข้อมูลของผู้เข้าร่วมการวิจัยและวิธีการแจ้งถอน โดยผู้วิจัยอาจจัดทำเอกสารขอความยินยอมให้เก็บข้อมูลเพื่อใช้ในอนาคต หรือเพิ่มข้อความแสดงความยินยอมให้เก็บข้อมูลดังกล่าวในเอกสารขอความยินยอมของการวิจัยนี้ เช่น ทำเป็นข้อความและให้ผู้เข้าร่วมการวิจัยเลือก “ยินยอม” หรือ “ไม่ยินยอม” ให้เก็บข้อมูล]</w:t>
      </w:r>
    </w:p>
    <w:p w14:paraId="128000BF" w14:textId="77777777" w:rsidR="00931D78" w:rsidRDefault="00931D7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</w:p>
    <w:p w14:paraId="41599473" w14:textId="59364849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</w:pPr>
      <w:r w:rsidRPr="005E4A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การจัดการกับตัวอย่างชีวภาพที่เหลือ</w:t>
      </w:r>
      <w:r w:rsidRPr="005E4ACF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(ถ้ามี)</w:t>
      </w:r>
    </w:p>
    <w:p w14:paraId="24A0E48F" w14:textId="21C4F2EE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คำแนะนำ : ตัวอย่างชีวภาพที่ได้จาก</w:t>
      </w:r>
      <w:r w:rsidR="00EF5189"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 xml:space="preserve"> เช่น เลือดที่เหลือจากการวิจัย ผู้วิจัยอาจจะจัดการ ดังต่อไปนี้</w:t>
      </w:r>
    </w:p>
    <w:p w14:paraId="4B6D1831" w14:textId="77777777" w:rsidR="009B1E48" w:rsidRPr="005E4ACF" w:rsidRDefault="009B1E48" w:rsidP="009B1E48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ทำลายตามวิธีมาตรฐานทันทีที่เสร็จสิ้นการวิจัย</w:t>
      </w:r>
    </w:p>
    <w:p w14:paraId="3345EC43" w14:textId="77777777" w:rsidR="009B1E48" w:rsidRPr="005E4ACF" w:rsidRDefault="009B1E48" w:rsidP="009B1E48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ขอเก็บตัวอย่างสำหรับตรวจซ้ำ เพื่อยืนยันความถูกต้องของผลการทดลองเป็นระยะเวลา.....(ระบุเวลาที่แน่นอน แต่ไม่เกิน 1 ปี).......</w:t>
      </w:r>
    </w:p>
    <w:p w14:paraId="1C85A5BA" w14:textId="26EFD968" w:rsidR="009B1E48" w:rsidRPr="005E4ACF" w:rsidRDefault="009B1E48" w:rsidP="009B1E48">
      <w:pPr>
        <w:numPr>
          <w:ilvl w:val="0"/>
          <w:numId w:val="3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ขอเก็บตัวอย่างไว้เพื่องานวิจัยในอนาคตเป็นระยะเวลา 10 ปี โดยระบุวิธีเก็บว่าจะเชื่อมโยงถึงข้อมูลของ</w:t>
      </w:r>
      <w:r w:rsidR="00EF5189"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ผู้เข้าร่วมการวิจัย</w:t>
      </w: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หรือไม่อย่างไร สถานที่เก็บและผู้เข้าถึงตัวอย่าง โครงการวิจัยที่จะศึกษาในอนาคตต้องเกี่ยวข้องกับโครงการวิจัยหลักที่ได้รับการรับรอง เช่น ศึกษายีนส์ที่เกี่ยวข้องกับการดูดซึม ย่อยสลาย ยา หรือสารตัวการที่ทำการศึกษาในโครงการหลัก และก่อนทำวิจัยจะต้องเสนอโครงร่างให้คณะกรรมการจริยธรรมการวิจัยรับรองจึงจะดำเนินการได้</w:t>
      </w:r>
    </w:p>
    <w:p w14:paraId="4E338CD0" w14:textId="77777777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2AADE2E7" w14:textId="77777777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14:ligatures w14:val="none"/>
        </w:rPr>
      </w:pPr>
      <w:r w:rsidRPr="005E4ACF">
        <w:rPr>
          <w:rFonts w:ascii="TH SarabunPSK" w:eastAsia="Times New Roman" w:hAnsi="TH SarabunPSK" w:cs="TH SarabunPSK"/>
          <w:b/>
          <w:bCs/>
          <w:kern w:val="0"/>
          <w:sz w:val="32"/>
          <w:szCs w:val="32"/>
          <w:u w:val="single"/>
          <w:cs/>
          <w14:ligatures w14:val="none"/>
        </w:rPr>
        <w:t>สิทธิ์ของผู้เข้าร่วมในโครงการวิจัย</w:t>
      </w:r>
    </w:p>
    <w:p w14:paraId="6BE67B80" w14:textId="77777777" w:rsidR="009B1E48" w:rsidRPr="005E4ACF" w:rsidRDefault="009B1E48" w:rsidP="009B1E48">
      <w:p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ยกตัวอย่างการเขียน : ในฐานะที่ท่านเป็นผู้เข้าร่วมในโครงการวิจัย ท่านจะมีสิทธิ์ดังต่อไปนี้</w:t>
      </w:r>
    </w:p>
    <w:p w14:paraId="041CD790" w14:textId="77777777" w:rsidR="009B1E48" w:rsidRPr="005E4ACF" w:rsidRDefault="009B1E48" w:rsidP="009B1E48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ท่านจะได้รับทราบถึงลักษณะและวัตถุประสงค์ของการวิจัยในครั้งนี้</w:t>
      </w:r>
    </w:p>
    <w:p w14:paraId="61865EBE" w14:textId="77777777" w:rsidR="009B1E48" w:rsidRPr="005E4ACF" w:rsidRDefault="009B1E48" w:rsidP="009B1E48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ท่านจะได้รับการอธิบายเกี่ยวกับระเบียบวิธีการของการวิจัยทางการแพทย์ รวมทั้งยาและอุปกรณ์ที่ใช้ในการวิจัยครั้งนี้</w:t>
      </w:r>
    </w:p>
    <w:p w14:paraId="7AED7809" w14:textId="77777777" w:rsidR="009B1E48" w:rsidRPr="005E4ACF" w:rsidRDefault="009B1E48" w:rsidP="009B1E48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ท่านจะได้รับการอธิบายถึงความเสี่ยงและความไม่สบายที่จะได้รับจากการวิจัย</w:t>
      </w:r>
    </w:p>
    <w:p w14:paraId="0322E962" w14:textId="77777777" w:rsidR="009B1E48" w:rsidRPr="005E4ACF" w:rsidRDefault="009B1E48" w:rsidP="009B1E48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ท่านจะได้รับการอธิบายถึงประโยชน์ที่ท่านอาจจะได้รับจากการวิจัย</w:t>
      </w:r>
    </w:p>
    <w:p w14:paraId="6D600EAB" w14:textId="77777777" w:rsidR="009B1E48" w:rsidRPr="005E4ACF" w:rsidRDefault="009B1E48" w:rsidP="009B1E48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ท่านจะได้รับการเปิดเผยถึงทางเลือกในการรักษาด้วยวิธีอื่น ยา หรืออุปกรณ์ซึ่งมีผลดีต่อท่านรวมทั้งประโยชน์และความเสี่ยงที่ท่านอาจได้รับ</w:t>
      </w:r>
    </w:p>
    <w:p w14:paraId="191FAD90" w14:textId="77777777" w:rsidR="009B1E48" w:rsidRPr="005E4ACF" w:rsidRDefault="009B1E48" w:rsidP="009B1E48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ท่านจะได้รับทราบแนวทางในการรักษา ในกรณีที่พบโรคแทรกซ้อนภายหลังการเข้าร่วมในโครงการวิจัย</w:t>
      </w:r>
    </w:p>
    <w:p w14:paraId="6F522608" w14:textId="77777777" w:rsidR="009B1E48" w:rsidRPr="005E4ACF" w:rsidRDefault="009B1E48" w:rsidP="009B1E48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ท่านจะมีโอกาสได้ซักถามเกี่ยวกับงานวิจัยหรือขั้นตอนที่เกี่ยวข้องกับงานวิจัย</w:t>
      </w:r>
    </w:p>
    <w:p w14:paraId="3D89EE01" w14:textId="77777777" w:rsidR="009B1E48" w:rsidRPr="005E4ACF" w:rsidRDefault="009B1E48" w:rsidP="009B1E48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ท่านจะได้รับทราบว่าการยินยอมเข้าร่วมในโครงการวิจัยนี้ ท่านสามารถขอถอนตัวจากโครงการเมื่อไรก็ได้ โดยผู้เข้าร่วมในโครงการวิจัยสามารถขอถอนตัวจากโครงการโดยไม่ได้รับผลกระทบใด ๆ ทั้งสิ้น</w:t>
      </w:r>
    </w:p>
    <w:p w14:paraId="6F7C61D2" w14:textId="77777777" w:rsidR="009B1E48" w:rsidRPr="005E4ACF" w:rsidRDefault="009B1E48" w:rsidP="009B1E48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lastRenderedPageBreak/>
        <w:t>ท่านจะได้รับเอกสารข้อมูลคำอธิบายสำหรับผู้เข้าร่วมในโครงการวิจัยและสำเนาเอกสารใบยินยอมที่มีทั้งลายเซ็นและวันที่</w:t>
      </w:r>
    </w:p>
    <w:p w14:paraId="11C19DBE" w14:textId="77777777" w:rsidR="009B1E48" w:rsidRPr="005E4ACF" w:rsidRDefault="009B1E48" w:rsidP="009B1E48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i/>
          <w:iCs/>
          <w:kern w:val="0"/>
          <w:sz w:val="32"/>
          <w:szCs w:val="32"/>
          <w:cs/>
          <w14:ligatures w14:val="none"/>
        </w:rPr>
        <w:t>ท่านมีสิทธิ์ในการตัดสินใจว่าจะเข้าร่วมในโครงการวิจัยหรือไม่ก็ได้ โดยปราศจากการใช้อิทธิพลบังคับข่มขู่ หรือการหลอกลวง</w:t>
      </w:r>
    </w:p>
    <w:p w14:paraId="4BCD3D97" w14:textId="77777777" w:rsidR="009B1E48" w:rsidRPr="005E4ACF" w:rsidRDefault="009B1E48" w:rsidP="009B1E48">
      <w:pPr>
        <w:numPr>
          <w:ilvl w:val="0"/>
          <w:numId w:val="2"/>
        </w:numPr>
        <w:spacing w:after="0"/>
        <w:jc w:val="thaiDistribute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hAnsi="TH SarabunPSK" w:cs="TH SarabunPSK"/>
          <w:i/>
          <w:iCs/>
          <w:sz w:val="32"/>
          <w:szCs w:val="32"/>
          <w:cs/>
        </w:rPr>
        <w:t>หากมีข้อมูลใหม่ที่เกี่ยวข้องกับโครงการวิจัย นักวิจัยจะต้องแจ้งให้ผู้เข้าร่วมโครงการวิจัยทราบด้วย</w:t>
      </w:r>
    </w:p>
    <w:p w14:paraId="5CDC0D8C" w14:textId="77777777" w:rsidR="009B1E48" w:rsidRPr="005E4ACF" w:rsidRDefault="009B1E48" w:rsidP="009B1E48">
      <w:pPr>
        <w:autoSpaceDE w:val="0"/>
        <w:autoSpaceDN w:val="0"/>
        <w:adjustRightInd w:val="0"/>
        <w:spacing w:after="0"/>
        <w:rPr>
          <w:rFonts w:ascii="THSarabunPSK-Italic" w:eastAsia="Times New Roman" w:hAnsi="THSarabunPSK-Italic" w:cs="THSarabunPSK-Italic"/>
          <w:i/>
          <w:iCs/>
          <w:color w:val="FF0000"/>
          <w:kern w:val="0"/>
          <w:sz w:val="16"/>
          <w:szCs w:val="16"/>
          <w14:ligatures w14:val="none"/>
        </w:rPr>
      </w:pPr>
    </w:p>
    <w:p w14:paraId="24C97C3C" w14:textId="77777777" w:rsidR="00DF71D7" w:rsidRPr="005E4ACF" w:rsidRDefault="00DF71D7" w:rsidP="00C35FAA">
      <w:pPr>
        <w:autoSpaceDE w:val="0"/>
        <w:autoSpaceDN w:val="0"/>
        <w:adjustRightInd w:val="0"/>
        <w:spacing w:after="0"/>
        <w:ind w:firstLine="720"/>
        <w:jc w:val="thaiDistribute"/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 xml:space="preserve">หากท่านมีข้อสงสัยเกี่ยวกับงานวิจัย โปรดติดต่อได้ที่ </w:t>
      </w:r>
      <w:r w:rsidRPr="005E4ACF">
        <w:rPr>
          <w:rFonts w:ascii="TH SarabunPSK" w:eastAsia="Times New Roman" w:hAnsi="TH SarabunPSK" w:cs="TH SarabunPSK"/>
          <w:i/>
          <w:iCs/>
          <w:color w:val="FF0000"/>
          <w:kern w:val="0"/>
          <w:sz w:val="32"/>
          <w:szCs w:val="32"/>
          <w:cs/>
          <w14:ligatures w14:val="none"/>
        </w:rPr>
        <w:t>(ระบุชื่อ-นามสกุล สังกัดของผู้วิจัย หากเป็นนักศึกษาให้ใส่คณะที่ศึกษา และหมายเลขโทรศัพท์มือถือที่สามารถติดต่อได้ของผู้วิจัย อาจใส่ได้มากกว่า 1 หมายเลข)</w:t>
      </w:r>
    </w:p>
    <w:p w14:paraId="60AFDADE" w14:textId="77777777" w:rsidR="00DF71D7" w:rsidRPr="005E4ACF" w:rsidRDefault="00DF71D7" w:rsidP="00AD67C4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หากท่านได้รับการปฏิบัติไม่ตรงตามที่ระบุไว้หรือต้องการทราบสิทธิของท่านขณะเข้าร่วมการวิจัยนี้ สามารถติดต่อได้ที่ “คณะกรรมการจริยธรรมการวิจัยในมนุษย์ มหาวิทยาลัยพะเยา / หน่วยจริยธรรมการวิจัยในมนุษย์ กองบริหารงานวิจัย ชั้น 2 อาคารสำนักงานอธิการบดี มหาวิทยาลัยพะเยา” โทร. 0-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5446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-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6666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 เบอร์ภายใน 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1049</w:t>
      </w:r>
    </w:p>
    <w:p w14:paraId="556C6504" w14:textId="77777777" w:rsidR="00DF71D7" w:rsidRPr="005E4ACF" w:rsidRDefault="00DF71D7" w:rsidP="00DF71D7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6D3A7256" w14:textId="77777777" w:rsidR="00445481" w:rsidRPr="005E4ACF" w:rsidRDefault="00445481" w:rsidP="00DF71D7">
      <w:pPr>
        <w:autoSpaceDE w:val="0"/>
        <w:autoSpaceDN w:val="0"/>
        <w:adjustRightInd w:val="0"/>
        <w:spacing w:after="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3A6C39A6" w14:textId="77777777" w:rsidR="00DF71D7" w:rsidRPr="005E4ACF" w:rsidRDefault="00DF71D7" w:rsidP="00DF71D7">
      <w:pPr>
        <w:autoSpaceDE w:val="0"/>
        <w:autoSpaceDN w:val="0"/>
        <w:adjustRightInd w:val="0"/>
        <w:spacing w:after="0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ขอขอบพระคุณอย่างสูง</w:t>
      </w:r>
    </w:p>
    <w:p w14:paraId="64EC5E0F" w14:textId="77777777" w:rsidR="00DF71D7" w:rsidRPr="005E4ACF" w:rsidRDefault="00DF71D7" w:rsidP="00DF71D7">
      <w:pPr>
        <w:autoSpaceDE w:val="0"/>
        <w:autoSpaceDN w:val="0"/>
        <w:adjustRightInd w:val="0"/>
        <w:spacing w:after="0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5AE14D99" w14:textId="77777777" w:rsidR="00DF71D7" w:rsidRPr="005E4ACF" w:rsidRDefault="00DF71D7" w:rsidP="00DF71D7">
      <w:pPr>
        <w:autoSpaceDE w:val="0"/>
        <w:autoSpaceDN w:val="0"/>
        <w:adjustRightInd w:val="0"/>
        <w:spacing w:after="0"/>
        <w:jc w:val="center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………………………………………</w:t>
      </w:r>
    </w:p>
    <w:p w14:paraId="106AD2DB" w14:textId="77777777" w:rsidR="00DF71D7" w:rsidRPr="00DF71D7" w:rsidRDefault="00DF71D7" w:rsidP="00DF71D7">
      <w:pPr>
        <w:autoSpaceDE w:val="0"/>
        <w:autoSpaceDN w:val="0"/>
        <w:adjustRightInd w:val="0"/>
        <w:spacing w:after="0"/>
        <w:ind w:firstLine="720"/>
        <w:rPr>
          <w:rFonts w:ascii="TH SarabunPSK" w:eastAsia="Times New Roman" w:hAnsi="TH SarabunPSK" w:cs="TH SarabunPSK"/>
          <w:i/>
          <w:iCs/>
          <w:kern w:val="0"/>
          <w:sz w:val="32"/>
          <w:szCs w:val="32"/>
          <w14:ligatures w14:val="none"/>
        </w:rPr>
      </w:pPr>
      <w:r w:rsidRPr="005E4ACF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                              </w:t>
      </w:r>
      <w:r w:rsidRPr="005E4ACF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>(                                        )</w:t>
      </w:r>
    </w:p>
    <w:p w14:paraId="0792A53C" w14:textId="77777777" w:rsidR="00675440" w:rsidRDefault="00675440"/>
    <w:p w14:paraId="7CAC8276" w14:textId="77777777" w:rsidR="00445481" w:rsidRDefault="00445481"/>
    <w:p w14:paraId="40BAC7F0" w14:textId="77777777" w:rsidR="00445481" w:rsidRDefault="00445481"/>
    <w:sectPr w:rsidR="00445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18765" w14:textId="77777777" w:rsidR="004C5BF9" w:rsidRDefault="004C5BF9" w:rsidP="00DF71D7">
      <w:pPr>
        <w:spacing w:after="0"/>
      </w:pPr>
      <w:r>
        <w:separator/>
      </w:r>
    </w:p>
  </w:endnote>
  <w:endnote w:type="continuationSeparator" w:id="0">
    <w:p w14:paraId="476B7BCE" w14:textId="77777777" w:rsidR="004C5BF9" w:rsidRDefault="004C5BF9" w:rsidP="00DF71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SarabunPSK-Italic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56A9A" w14:textId="77777777" w:rsidR="00DF71D7" w:rsidRDefault="00DF71D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7B84" w14:textId="77777777" w:rsidR="00DF71D7" w:rsidRPr="00DF71D7" w:rsidRDefault="00DF71D7" w:rsidP="00DF71D7">
    <w:pPr>
      <w:tabs>
        <w:tab w:val="center" w:pos="4513"/>
        <w:tab w:val="right" w:pos="9026"/>
      </w:tabs>
      <w:spacing w:after="0"/>
      <w:jc w:val="right"/>
      <w:rPr>
        <w:rFonts w:ascii="TH SarabunPSK" w:eastAsia="SimSun" w:hAnsi="TH SarabunPSK" w:cs="TH SarabunPSK"/>
        <w:kern w:val="0"/>
        <w:sz w:val="28"/>
        <w:szCs w:val="28"/>
        <w14:ligatures w14:val="none"/>
      </w:rPr>
    </w:pPr>
    <w:r w:rsidRPr="00DF71D7">
      <w:rPr>
        <w:rFonts w:ascii="TH SarabunPSK" w:eastAsia="SimSun" w:hAnsi="TH SarabunPSK" w:cs="TH SarabunPSK"/>
        <w:kern w:val="0"/>
        <w:sz w:val="28"/>
        <w:szCs w:val="28"/>
        <w14:ligatures w14:val="none"/>
      </w:rPr>
      <w:t>Version</w:t>
    </w:r>
    <w:proofErr w:type="gramStart"/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>…..</w:t>
    </w:r>
    <w:proofErr w:type="gramEnd"/>
  </w:p>
  <w:p w14:paraId="4C314D6C" w14:textId="77777777" w:rsidR="00DF71D7" w:rsidRPr="00DF71D7" w:rsidRDefault="00DF71D7" w:rsidP="00DF71D7">
    <w:pPr>
      <w:tabs>
        <w:tab w:val="center" w:pos="4513"/>
        <w:tab w:val="right" w:pos="9026"/>
      </w:tabs>
      <w:spacing w:after="0"/>
      <w:jc w:val="right"/>
      <w:rPr>
        <w:rFonts w:ascii="TH SarabunPSK" w:eastAsia="SimSun" w:hAnsi="TH SarabunPSK" w:cs="TH SarabunPSK"/>
        <w:kern w:val="0"/>
        <w:sz w:val="28"/>
        <w:szCs w:val="28"/>
        <w14:ligatures w14:val="none"/>
      </w:rPr>
    </w:pPr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 xml:space="preserve">            </w:t>
    </w:r>
    <w:r w:rsidRPr="00DF71D7">
      <w:rPr>
        <w:rFonts w:ascii="TH SarabunPSK" w:eastAsia="SimSun" w:hAnsi="TH SarabunPSK" w:cs="TH SarabunPSK"/>
        <w:kern w:val="0"/>
        <w:sz w:val="28"/>
        <w:szCs w:val="28"/>
        <w14:ligatures w14:val="none"/>
      </w:rPr>
      <w:t>Date</w:t>
    </w:r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>…</w:t>
    </w:r>
    <w:proofErr w:type="gramStart"/>
    <w:r w:rsidRPr="00DF71D7">
      <w:rPr>
        <w:rFonts w:ascii="TH SarabunPSK" w:eastAsia="SimSun" w:hAnsi="TH SarabunPSK" w:cs="TH SarabunPSK"/>
        <w:kern w:val="0"/>
        <w:sz w:val="28"/>
        <w:szCs w:val="28"/>
        <w:cs/>
        <w14:ligatures w14:val="none"/>
      </w:rPr>
      <w:t>…..</w:t>
    </w:r>
    <w:proofErr w:type="gramEnd"/>
  </w:p>
  <w:p w14:paraId="0F983F71" w14:textId="77777777" w:rsidR="00DF71D7" w:rsidRDefault="00DF71D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74F50" w14:textId="77777777" w:rsidR="00DF71D7" w:rsidRDefault="00DF71D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2166E" w14:textId="77777777" w:rsidR="004C5BF9" w:rsidRDefault="004C5BF9" w:rsidP="00DF71D7">
      <w:pPr>
        <w:spacing w:after="0"/>
      </w:pPr>
      <w:r>
        <w:separator/>
      </w:r>
    </w:p>
  </w:footnote>
  <w:footnote w:type="continuationSeparator" w:id="0">
    <w:p w14:paraId="05EB1AD9" w14:textId="77777777" w:rsidR="004C5BF9" w:rsidRDefault="004C5BF9" w:rsidP="00DF71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1A020" w14:textId="77777777" w:rsidR="00DF71D7" w:rsidRDefault="00DF71D7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9BC3" w14:textId="34FBD79A" w:rsidR="00DF71D7" w:rsidRPr="00DF71D7" w:rsidRDefault="00DF71D7">
    <w:pPr>
      <w:pStyle w:val="ae"/>
      <w:jc w:val="right"/>
      <w:rPr>
        <w:rFonts w:ascii="TH SarabunPSK" w:hAnsi="TH SarabunPSK" w:cs="TH SarabunPSK"/>
        <w:sz w:val="28"/>
        <w:szCs w:val="28"/>
      </w:rPr>
    </w:pPr>
    <w:r w:rsidRPr="00DF71D7">
      <w:rPr>
        <w:rFonts w:ascii="TH SarabunPSK" w:hAnsi="TH SarabunPSK" w:cs="TH SarabunPSK"/>
        <w:sz w:val="28"/>
        <w:szCs w:val="28"/>
        <w:cs/>
      </w:rPr>
      <w:t xml:space="preserve">แบบฟอร์ม </w:t>
    </w:r>
    <w:r w:rsidRPr="00DF71D7">
      <w:rPr>
        <w:rFonts w:ascii="TH SarabunPSK" w:hAnsi="TH SarabunPSK" w:cs="TH SarabunPSK"/>
        <w:sz w:val="28"/>
        <w:szCs w:val="28"/>
      </w:rPr>
      <w:t xml:space="preserve">AF 04.2/04.0 - </w:t>
    </w:r>
    <w:sdt>
      <w:sdtPr>
        <w:rPr>
          <w:rFonts w:ascii="TH SarabunPSK" w:hAnsi="TH SarabunPSK" w:cs="TH SarabunPSK"/>
          <w:sz w:val="28"/>
          <w:szCs w:val="28"/>
        </w:rPr>
        <w:id w:val="154261187"/>
        <w:docPartObj>
          <w:docPartGallery w:val="Page Numbers (Top of Page)"/>
          <w:docPartUnique/>
        </w:docPartObj>
      </w:sdtPr>
      <w:sdtContent>
        <w:r w:rsidRPr="00DF71D7">
          <w:rPr>
            <w:rFonts w:ascii="TH SarabunPSK" w:hAnsi="TH SarabunPSK" w:cs="TH SarabunPSK"/>
            <w:sz w:val="28"/>
            <w:szCs w:val="28"/>
          </w:rPr>
          <w:fldChar w:fldCharType="begin"/>
        </w:r>
        <w:r w:rsidRPr="00DF71D7">
          <w:rPr>
            <w:rFonts w:ascii="TH SarabunPSK" w:hAnsi="TH SarabunPSK" w:cs="TH SarabunPSK"/>
            <w:sz w:val="28"/>
            <w:szCs w:val="28"/>
          </w:rPr>
          <w:instrText>PAGE   \* MERGEFORMAT</w:instrText>
        </w:r>
        <w:r w:rsidRPr="00DF71D7">
          <w:rPr>
            <w:rFonts w:ascii="TH SarabunPSK" w:hAnsi="TH SarabunPSK" w:cs="TH SarabunPSK"/>
            <w:sz w:val="28"/>
            <w:szCs w:val="28"/>
          </w:rPr>
          <w:fldChar w:fldCharType="separate"/>
        </w:r>
        <w:r w:rsidRPr="00DF71D7">
          <w:rPr>
            <w:rFonts w:ascii="TH SarabunPSK" w:hAnsi="TH SarabunPSK" w:cs="TH SarabunPSK"/>
            <w:sz w:val="28"/>
            <w:szCs w:val="28"/>
            <w:lang w:val="th-TH"/>
          </w:rPr>
          <w:t>2</w:t>
        </w:r>
        <w:r w:rsidRPr="00DF71D7">
          <w:rPr>
            <w:rFonts w:ascii="TH SarabunPSK" w:hAnsi="TH SarabunPSK" w:cs="TH SarabunPSK"/>
            <w:sz w:val="28"/>
            <w:szCs w:val="28"/>
          </w:rPr>
          <w:fldChar w:fldCharType="end"/>
        </w:r>
      </w:sdtContent>
    </w:sdt>
  </w:p>
  <w:p w14:paraId="31ADEB39" w14:textId="77777777" w:rsidR="00DF71D7" w:rsidRDefault="00DF71D7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9B4DA" w14:textId="77777777" w:rsidR="00DF71D7" w:rsidRDefault="00DF71D7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F23B9"/>
    <w:multiLevelType w:val="hybridMultilevel"/>
    <w:tmpl w:val="ADC00D94"/>
    <w:lvl w:ilvl="0" w:tplc="DB70F2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SimSu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525E87"/>
    <w:multiLevelType w:val="hybridMultilevel"/>
    <w:tmpl w:val="B1C8C0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0A5887"/>
    <w:multiLevelType w:val="hybridMultilevel"/>
    <w:tmpl w:val="10B68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380411">
    <w:abstractNumId w:val="0"/>
  </w:num>
  <w:num w:numId="2" w16cid:durableId="314264534">
    <w:abstractNumId w:val="1"/>
  </w:num>
  <w:num w:numId="3" w16cid:durableId="976640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D7"/>
    <w:rsid w:val="00121AAF"/>
    <w:rsid w:val="00161246"/>
    <w:rsid w:val="00192F10"/>
    <w:rsid w:val="00234F49"/>
    <w:rsid w:val="00253A9B"/>
    <w:rsid w:val="00347A55"/>
    <w:rsid w:val="003B55E0"/>
    <w:rsid w:val="003B7822"/>
    <w:rsid w:val="003C5DE9"/>
    <w:rsid w:val="00445481"/>
    <w:rsid w:val="00473BA9"/>
    <w:rsid w:val="00486D09"/>
    <w:rsid w:val="00494042"/>
    <w:rsid w:val="004B44D4"/>
    <w:rsid w:val="004C5BF9"/>
    <w:rsid w:val="005346C5"/>
    <w:rsid w:val="005E4ACF"/>
    <w:rsid w:val="0063777C"/>
    <w:rsid w:val="00641DC7"/>
    <w:rsid w:val="00667CD0"/>
    <w:rsid w:val="00675440"/>
    <w:rsid w:val="006A7DBE"/>
    <w:rsid w:val="006B3BFE"/>
    <w:rsid w:val="006B7862"/>
    <w:rsid w:val="006D6CDE"/>
    <w:rsid w:val="006E7C07"/>
    <w:rsid w:val="00753812"/>
    <w:rsid w:val="00797567"/>
    <w:rsid w:val="00852D31"/>
    <w:rsid w:val="008625D2"/>
    <w:rsid w:val="00931D78"/>
    <w:rsid w:val="00972701"/>
    <w:rsid w:val="00995C03"/>
    <w:rsid w:val="0099713A"/>
    <w:rsid w:val="009A442D"/>
    <w:rsid w:val="009B1E48"/>
    <w:rsid w:val="009C4ACB"/>
    <w:rsid w:val="009F20EA"/>
    <w:rsid w:val="00A031D5"/>
    <w:rsid w:val="00A93571"/>
    <w:rsid w:val="00AD67C4"/>
    <w:rsid w:val="00B04F8F"/>
    <w:rsid w:val="00B252E5"/>
    <w:rsid w:val="00C35FAA"/>
    <w:rsid w:val="00DF71D7"/>
    <w:rsid w:val="00E61C30"/>
    <w:rsid w:val="00EF5189"/>
    <w:rsid w:val="00F10C72"/>
    <w:rsid w:val="00F14C37"/>
    <w:rsid w:val="00F4007E"/>
    <w:rsid w:val="00F40E50"/>
    <w:rsid w:val="00F5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38B8"/>
  <w15:chartTrackingRefBased/>
  <w15:docId w15:val="{6B88C189-6D3D-4E90-983E-89AC2176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71D7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1D7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71D7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7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7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7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7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7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7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F71D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F71D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F71D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F71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F71D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F71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F71D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F71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F71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71D7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F71D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F7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F71D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F7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DF71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71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71D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7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F71D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F71D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F71D7"/>
    <w:pPr>
      <w:tabs>
        <w:tab w:val="center" w:pos="4513"/>
        <w:tab w:val="right" w:pos="9026"/>
      </w:tabs>
      <w:spacing w:after="0"/>
    </w:pPr>
  </w:style>
  <w:style w:type="character" w:customStyle="1" w:styleId="af">
    <w:name w:val="หัวกระดาษ อักขระ"/>
    <w:basedOn w:val="a0"/>
    <w:link w:val="ae"/>
    <w:uiPriority w:val="99"/>
    <w:rsid w:val="00DF71D7"/>
  </w:style>
  <w:style w:type="paragraph" w:styleId="af0">
    <w:name w:val="footer"/>
    <w:basedOn w:val="a"/>
    <w:link w:val="af1"/>
    <w:uiPriority w:val="99"/>
    <w:unhideWhenUsed/>
    <w:rsid w:val="00DF71D7"/>
    <w:pPr>
      <w:tabs>
        <w:tab w:val="center" w:pos="4513"/>
        <w:tab w:val="right" w:pos="9026"/>
      </w:tabs>
      <w:spacing w:after="0"/>
    </w:pPr>
  </w:style>
  <w:style w:type="character" w:customStyle="1" w:styleId="af1">
    <w:name w:val="ท้ายกระดาษ อักขระ"/>
    <w:basedOn w:val="a0"/>
    <w:link w:val="af0"/>
    <w:uiPriority w:val="99"/>
    <w:rsid w:val="00DF71D7"/>
  </w:style>
  <w:style w:type="paragraph" w:customStyle="1" w:styleId="p1">
    <w:name w:val="p1"/>
    <w:basedOn w:val="a"/>
    <w:rsid w:val="0063777C"/>
    <w:pPr>
      <w:spacing w:after="0"/>
    </w:pPr>
    <w:rPr>
      <w:rFonts w:ascii="Helvetica" w:eastAsia="Times New Roman" w:hAnsi="Helvetica" w:cs="Times New Roman"/>
      <w:color w:val="000000"/>
      <w:kern w:val="0"/>
      <w:sz w:val="22"/>
      <w:szCs w:val="22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2309</Words>
  <Characters>10719</Characters>
  <Application>Microsoft Office Word</Application>
  <DocSecurity>0</DocSecurity>
  <Lines>198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weawdao thippawong</dc:creator>
  <cp:keywords/>
  <dc:description/>
  <cp:lastModifiedBy>weawdao thippawong</cp:lastModifiedBy>
  <cp:revision>25</cp:revision>
  <dcterms:created xsi:type="dcterms:W3CDTF">2025-06-07T06:41:00Z</dcterms:created>
  <dcterms:modified xsi:type="dcterms:W3CDTF">2025-12-26T03:49:00Z</dcterms:modified>
</cp:coreProperties>
</file>