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961"/>
      </w:tblGrid>
      <w:tr w:rsidR="00561B04" w:rsidRPr="009D14A0" w14:paraId="29689080" w14:textId="77777777" w:rsidTr="00133FD3">
        <w:trPr>
          <w:trHeight w:val="1336"/>
          <w:jc w:val="center"/>
        </w:trPr>
        <w:tc>
          <w:tcPr>
            <w:tcW w:w="4673" w:type="dxa"/>
            <w:tcBorders>
              <w:top w:val="single" w:sz="4" w:space="0" w:color="auto"/>
            </w:tcBorders>
            <w:vAlign w:val="bottom"/>
          </w:tcPr>
          <w:p w14:paraId="6E89CFA8" w14:textId="34072E13" w:rsidR="00561B04" w:rsidRPr="009D14A0" w:rsidRDefault="006E09A7" w:rsidP="00965F7A">
            <w:p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14A0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9FB41FE" wp14:editId="7634DBD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-320675</wp:posOffset>
                  </wp:positionV>
                  <wp:extent cx="543560" cy="704215"/>
                  <wp:effectExtent l="0" t="0" r="8890" b="635"/>
                  <wp:wrapNone/>
                  <wp:docPr id="595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14A0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854295" wp14:editId="262E8C37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-260350</wp:posOffset>
                      </wp:positionV>
                      <wp:extent cx="2686050" cy="703580"/>
                      <wp:effectExtent l="0" t="0" r="0" b="1270"/>
                      <wp:wrapNone/>
                      <wp:docPr id="1861220441" name="Text Box 1861220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C1B2E" w14:textId="77777777" w:rsidR="006E09A7" w:rsidRPr="00681D77" w:rsidRDefault="006E09A7" w:rsidP="006E09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81D7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The Human Research Ethics Committee of University of Phayao</w:t>
                                  </w:r>
                                </w:p>
                                <w:p w14:paraId="21DB9259" w14:textId="77777777" w:rsidR="006E09A7" w:rsidRPr="00681D77" w:rsidRDefault="006E09A7" w:rsidP="006E09A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542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61220441" o:spid="_x0000_s1026" type="#_x0000_t202" style="position:absolute;margin-left:29.5pt;margin-top:-20.5pt;width:211.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FK4AEAAKEDAAAOAAAAZHJzL2Uyb0RvYy54bWysU8GO0zAQvSPxD5bvNGlpuyVqulp2tQhp&#10;WZAWPsBx7MQi8Zix26R8PWOn2y1wQ1wse2by5r03k+312HfsoNAbsCWfz3LOlJVQG9uU/NvX+zcb&#10;znwQthYdWFXyo/L8evf61XZwhVpAC12tkBGI9cXgSt6G4Ios87JVvfAzcMpSUgP2ItATm6xGMRB6&#10;32WLPF9nA2DtEKTynqJ3U5LvEr7WSobPWnsVWFdy4hbSiems4pnttqJoULjWyBMN8Q8semEsNT1D&#10;3Ykg2B7NX1C9kQgedJhJ6DPQ2kiVNJCaef6HmqdWOJW0kDnenW3y/w9WPh6e3BdkYXwPIw0wifDu&#10;AeR3zyzctsI26gYRhlaJmhrPo2XZ4Hxx+jRa7QsfQarhE9Q0ZLEPkIBGjX10hXQyQqcBHM+mqzEw&#10;ScHFerPOV5SSlLvK3642aSqZKJ6/dujDBwU9i5eSIw01oYvDgw+RjSieS2IzC/em69JgO/tbgApj&#10;JLGPhCfqYaxGqo4qKqiPpANh2hPaa7q0gD85G2hHSu5/7AUqzrqPlrx4N18u41Klx3J1taAHXmaq&#10;y4ywkqBKHjibrrdhWsS9Q9O01Gly38IN+adNkvbC6sSb9iApPu1sXLTLd6p6+bN2vwAAAP//AwBQ&#10;SwMEFAAGAAgAAAAhAAjJ9eHdAAAACQEAAA8AAABkcnMvZG93bnJldi54bWxMj0FLw0AQhe+C/2EZ&#10;wVu725KWJGZSRPGq2KrgbZtMk2B2NmS3Tfz3jie9vcc83nyv2M2uVxcaQ+cZYbU0oIgrX3fcILwd&#10;nhYpqBAt17b3TAjfFGBXXl8VNq/9xK902cdGSQmH3CK0MQ651qFqydmw9AOx3E5+dDaKHRtdj3aS&#10;ctfrtTFb7WzH8qG1Az20VH3tzw7h/fn0+ZGYl+bRbYbJz0azyzTi7c18fwcq0hz/wvCLL+hQCtPR&#10;n7kOqkfYZDIlIiySlQgJJOlaxBFhm6Wgy0L/X1D+AAAA//8DAFBLAQItABQABgAIAAAAIQC2gziS&#10;/gAAAOEBAAATAAAAAAAAAAAAAAAAAAAAAABbQ29udGVudF9UeXBlc10ueG1sUEsBAi0AFAAGAAgA&#10;AAAhADj9If/WAAAAlAEAAAsAAAAAAAAAAAAAAAAALwEAAF9yZWxzLy5yZWxzUEsBAi0AFAAGAAgA&#10;AAAhAF9+YUrgAQAAoQMAAA4AAAAAAAAAAAAAAAAALgIAAGRycy9lMm9Eb2MueG1sUEsBAi0AFAAG&#10;AAgAAAAhAAjJ9eHdAAAACQEAAA8AAAAAAAAAAAAAAAAAOgQAAGRycy9kb3ducmV2LnhtbFBLBQYA&#10;AAAABAAEAPMAAABEBQAAAAA=&#10;" filled="f" stroked="f">
                      <v:textbox>
                        <w:txbxContent>
                          <w:p w14:paraId="69EC1B2E" w14:textId="77777777" w:rsidR="006E09A7" w:rsidRPr="00681D77" w:rsidRDefault="006E09A7" w:rsidP="006E09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1D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The Human Research Ethics Committee of University of Phayao</w:t>
                            </w:r>
                          </w:p>
                          <w:p w14:paraId="21DB9259" w14:textId="77777777" w:rsidR="006E09A7" w:rsidRPr="00681D77" w:rsidRDefault="006E09A7" w:rsidP="006E09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7F04E7A" w14:textId="77777777" w:rsidR="00561B04" w:rsidRPr="009D14A0" w:rsidRDefault="00561B04" w:rsidP="00965F7A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18FF6E46" w14:textId="13239EC6" w:rsidR="00561B04" w:rsidRPr="009D14A0" w:rsidRDefault="00561B04" w:rsidP="00965F7A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เอกสารชี้แจง</w:t>
            </w:r>
            <w:r w:rsidR="007305B4"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ผู้เข้าร่วมการวิจัย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ที่เข้าร่วมโครงการวิจัย (สำหรับ</w:t>
            </w:r>
            <w:r w:rsidR="00654D29"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ผู้เข้าร่วมการวิจัย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อายุ 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18 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ปีขึ้นไป)</w:t>
            </w:r>
          </w:p>
          <w:p w14:paraId="1A361FA4" w14:textId="77777777" w:rsidR="00561B04" w:rsidRPr="009D14A0" w:rsidRDefault="00561B04" w:rsidP="00965F7A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Information Sheet for Research Participant</w:t>
            </w:r>
            <w:r w:rsidRPr="009D14A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</w:tbl>
    <w:p w14:paraId="2B7C41A3" w14:textId="77777777" w:rsidR="00561B04" w:rsidRPr="009D14A0" w:rsidRDefault="00561B04" w:rsidP="00965F7A">
      <w:pPr>
        <w:spacing w:after="0"/>
        <w:ind w:left="72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58EEDA76" w14:textId="77777777" w:rsidR="00561B04" w:rsidRPr="009D14A0" w:rsidRDefault="00561B04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   ของท่าน</w:t>
      </w:r>
    </w:p>
    <w:p w14:paraId="5E3FCF4F" w14:textId="630A4050" w:rsidR="00561B04" w:rsidRPr="00B7140D" w:rsidRDefault="00561B04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หมายเหตุ: </w:t>
      </w:r>
      <w:bookmarkStart w:id="0" w:name="_Hlk215829527"/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แบบฟอร์มนี้เป็นเพียงตัวอย่าง ท่านสามารถปรับปรุงเนื้อหาตามความเหมาะสมของโครงการ และใช้สรรพนามให้เหมาะสมกับ</w:t>
      </w:r>
      <w:r w:rsidR="007305B4"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แต่ละกลุ่ม</w:t>
      </w:r>
      <w:r w:rsidR="00B7140D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 </w:t>
      </w:r>
      <w:r w:rsidR="00B7140D" w:rsidRPr="00B7140D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เขียน</w:t>
      </w:r>
      <w:r w:rsidR="00B7140D" w:rsidRPr="00B7140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ด้วยภาษาที่ผู้เข้าร่วมการวิจัยสามารถเข้าใจได้ง่าย ไม่ใช้ภาษาอังกฤษ ขอให้แปลหรือเขียนทับศัพท์ </w:t>
      </w:r>
    </w:p>
    <w:bookmarkEnd w:id="0"/>
    <w:p w14:paraId="5100FFDC" w14:textId="77777777" w:rsidR="00561B04" w:rsidRPr="00BE3448" w:rsidRDefault="00561B04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2E6485EC" w14:textId="77777777" w:rsidR="00561B04" w:rsidRPr="009D14A0" w:rsidRDefault="00561B04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เรียน ท่านผู้สนใจเข้าร่วมโครงการวิจัย</w:t>
      </w:r>
    </w:p>
    <w:p w14:paraId="617270E5" w14:textId="77777777" w:rsidR="00561B04" w:rsidRPr="009D14A0" w:rsidRDefault="00561B04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b/>
          <w:bCs/>
          <w:color w:val="000000"/>
          <w:kern w:val="0"/>
          <w:sz w:val="16"/>
          <w:szCs w:val="16"/>
          <w14:ligatures w14:val="none"/>
        </w:rPr>
      </w:pPr>
    </w:p>
    <w:p w14:paraId="7DEEA434" w14:textId="77777777" w:rsidR="00814A2B" w:rsidRPr="009D14A0" w:rsidRDefault="00561B04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เนื่องด้วยข้าพเจ้า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(ระบุชื่อผู้วิจัยและสถาบันที่สังกัด เช่น นายดี </w:t>
      </w:r>
      <w:r w:rsidR="0023495E"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มีธรรม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นักศึกษาปริญญาโท สาขาวิชา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คณะ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xxx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มหาวิทยาลัย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กำลังดำเนินการวิจัย เรื่อง 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“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(ชื่อโครงการวิจัยเฉพาะภาษาไทยเท่านั้น)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”</w:t>
      </w:r>
      <w:r w:rsidR="00814A2B"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แหล่งทุน หรือผู้สนับสนุนทุนวิจัย </w:t>
      </w:r>
      <w:r w:rsidR="00814A2B" w:rsidRPr="009D14A0"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:cs/>
          <w14:ligatures w14:val="none"/>
        </w:rPr>
        <w:t>(ชื่อแหล่งทุน)</w:t>
      </w:r>
      <w:r w:rsidR="00814A2B"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471E4F48" w14:textId="77777777" w:rsidR="00814A2B" w:rsidRPr="009D14A0" w:rsidRDefault="00814A2B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0D468AD" w14:textId="4A87BD97" w:rsidR="00814A2B" w:rsidRPr="009D14A0" w:rsidRDefault="00814A2B" w:rsidP="00965F7A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บทนำ/สรุปสาระหลักของโครงการวิจัย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คำแนะนำการเขียน : </w:t>
      </w:r>
      <w:r w:rsidRPr="00B7140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(ระบุหลักการและเหตุผลโดยย่อ ให้ได้ใจความด้วยภาษาที่ผู้เข้าร่วมการวิจัยสามารถเข้าใจได้ง่าย ไม่</w:t>
      </w:r>
      <w:r w:rsidR="004C18A0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จำเป็นต้อง</w:t>
      </w:r>
      <w:r w:rsidR="00B7140D" w:rsidRPr="00B7140D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มีการอ้างอิงในเนื้อหา</w:t>
      </w:r>
      <w:r w:rsidRPr="00B7140D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)</w:t>
      </w:r>
    </w:p>
    <w:p w14:paraId="1FC0A7CA" w14:textId="77777777" w:rsidR="00814A2B" w:rsidRPr="009D14A0" w:rsidRDefault="00814A2B" w:rsidP="00965F7A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3CF1BC6F" w14:textId="77777777" w:rsidR="00814A2B" w:rsidRPr="009D14A0" w:rsidRDefault="00814A2B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โดยมีวัตถุประสงค์ของการวิจัย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(ระบุเป็นข้อๆ ให้สอดคล้องกับผู้เข้าร่วมการวิจัย)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…………………………... ซึ่งท่าน ได้ถูกเชิญเข้าร่วมโครงการวิจัยนี้ เพราะ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(ระบุคุณสมบัติที่เหมาะสมของผู้เข้าร่วมการวิจัย)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……....………</w:t>
      </w:r>
    </w:p>
    <w:p w14:paraId="6CE34CBE" w14:textId="77777777" w:rsidR="00814A2B" w:rsidRPr="009D14A0" w:rsidRDefault="00814A2B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67041167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วิธีการที่เกี่ยวข้องกับการวิจัย</w:t>
      </w:r>
    </w:p>
    <w:p w14:paraId="221C8A57" w14:textId="1B86D78E" w:rsidR="00814A2B" w:rsidRPr="009D14A0" w:rsidRDefault="00814A2B" w:rsidP="00965F7A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D14A0">
        <w:rPr>
          <w:rFonts w:ascii="TH SarabunPSK" w:hAnsi="TH SarabunPSK" w:cs="TH SarabunPSK"/>
          <w:sz w:val="32"/>
          <w:szCs w:val="32"/>
          <w:cs/>
        </w:rPr>
        <w:t xml:space="preserve">คำแนะนำการเขียน : 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ให้ผู้วิจัยเขียนเฉพาะขั้นตอนการดำเนินงานที่เกี่ยวข้องกับ</w:t>
      </w:r>
      <w:r w:rsidR="00AC75A8" w:rsidRPr="009D14A0">
        <w:rPr>
          <w:rFonts w:ascii="TH SarabunPSK" w:hAnsi="TH SarabunPSK" w:cs="TH SarabunPSK"/>
          <w:i/>
          <w:iCs/>
          <w:sz w:val="32"/>
          <w:szCs w:val="32"/>
          <w:cs/>
        </w:rPr>
        <w:t>ผู้เข้าร่วมการวิจัย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เท่านั้น โดยระบุว่าทำวิจัยเพื่ออะไร กับใคร ที่ไหน อย่างไร เมื่อไหร่ จำนวน</w:t>
      </w:r>
      <w:r w:rsidR="00AC75A8" w:rsidRPr="009D14A0">
        <w:rPr>
          <w:rFonts w:ascii="TH SarabunPSK" w:hAnsi="TH SarabunPSK" w:cs="TH SarabunPSK"/>
          <w:i/>
          <w:iCs/>
          <w:sz w:val="32"/>
          <w:szCs w:val="32"/>
          <w:cs/>
        </w:rPr>
        <w:t>ผู้เข้าร่วมการวิจัย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เท่าไหร่</w:t>
      </w:r>
    </w:p>
    <w:p w14:paraId="1870FB65" w14:textId="6434AF37" w:rsidR="00814A2B" w:rsidRPr="009D14A0" w:rsidRDefault="00814A2B" w:rsidP="00965F7A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 xml:space="preserve">ยกตัวอย่างการเขียน : หลังจากท่านให้ความยินยอมที่จะเข้าร่วมในโครงการวิจัยนี้ ผู้วิจัยจะขอตรวจ..................(ระบุว่าจะตรวจอะไรบ้าง จะมีการเจาะเลือดหรือไม่ เจาะเท่าไร ตรวจอะไร)...เพื่อคัดกรองว่าท่านมีคุณสมบัติที่เหมาะสมที่จะเข้าร่วมในการวิจัย </w:t>
      </w:r>
    </w:p>
    <w:p w14:paraId="33F6C8FE" w14:textId="78112446" w:rsidR="00A82F66" w:rsidRPr="00BE3448" w:rsidRDefault="00814A2B" w:rsidP="00BE3448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หากท่านมีคุณสมบัติตามเกณฑ์คัดเข้า ท่านจะได้รับเชิญให้มาพบแพทย์ตามวันเวลาที่ผู้ทำวิจัยนัดหมาย คือ ...................(วัน/เวลา)................................ เพื่อ ....................( ระบุว่าจะดำเนินการอย่างไรกับผู้เข้าร่วมการวิจัย เช่น ตรวจร่างกายอย่างละเอียด ประเมินผลทางห้องปฏิบัติการต่าง ๆ บันทึกการรับและคืนยา ฯลฯ).......... โดยตลอดระยะเวลาที่ท่านอยู่ในโครงการวิจัย คือ ............(ระบุระยะเวลา)........................และ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>มาพบผู้วิจัยหรือผู้ร่วมทำวิจัยตามนัดทั้งสิ้น.........(จำนวน).............ครั้ง</w:t>
      </w:r>
      <w:r w:rsidRPr="009D14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จำนวนครั้งที่ต้องการให้ผู้เข้าร่วมเป็นผู้เข้าร่วมการวิจัยโครงการวิจัย</w:t>
      </w:r>
      <w:r w:rsidRPr="009D14A0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..............................ครั้ง</w:t>
      </w:r>
    </w:p>
    <w:p w14:paraId="1D897EB5" w14:textId="77777777" w:rsidR="00A82F66" w:rsidRPr="009D14A0" w:rsidRDefault="00A82F66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กรณีใช้แบบสอบถาม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ให้รายละเอียดเพิ่มเติม เช่น “ตอบแบบสอบถามซึ่งแบ่งเป็น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2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ส่วน ส่วนแรกเป็นคำถามเกี่ยวกับข้อมูลส่วนบุคคล จำนวน 10 ข้อ และส่วนที่ 2 เป็นคำถามเกี่ยวกับการดูแลตนเองของผู้ป่วยเบาหวาน จำนวน 20 ข้อ”) ใช้เวลาในการตอบแบบสอบถามประมาณ ....... นาที (ระยะเวลาที่ระบุต้องได้จากการทดสอบทำแบบสอบถามจริง) และผู้วิจัยจะขอรับแบบสอบถามคืนโดย... (ระบุวิธีที่ให้ผู้เข้าร่วมการวิจัยส่งคืนแบบสอบถามให้ชัดเจน เช่น ส่งทางไปรษณีย์/หย่อนกล่องที่จัดเตรียมไว้ที่หน้าห้องประชุม/ผู้วิจัยจะไปเก็บด้วยตนเอง เป็นต้น หากเป็นสอบถามออนไลน์ ขอให้ปรับเปลี่ยนข้อความให้เหมาะสม) ]</w:t>
      </w:r>
    </w:p>
    <w:p w14:paraId="3ECEB5B4" w14:textId="77777777" w:rsidR="00A82F66" w:rsidRPr="009D14A0" w:rsidRDefault="00A82F66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1B1D8CF7" w14:textId="77777777" w:rsidR="00A82F66" w:rsidRPr="009D14A0" w:rsidRDefault="00A82F66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กรณีที่ใช้วิธีการสัมภาษณ์หรือสัมภาษณ์เชิงลึก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“ผู้วิจัยจะขอสัมภาษณ์ท่านในประเด็น...(ประเด็นที่จะศึกษา)... ใช้เวลาประมาณ... นาที โดยจะสัมภาษณ์ที่..... หรือในสถานที่ที่ท่านสะดวกและมีความเป็นส่วนตัว และในเวลาที่ท่านสะดวก ขณะสัมภาษณ์ผู้วิจัยจะขออนุญาตบันทึกเสียงของท่าน ทั้งนี้ หากผู้วิจัยต้องการข้อมูลเพิ่มเติม จะขออนุญาตนัดหมายท่านเพื่อสัมภาษณ์ในวันและเวลาที่ท่านสะดวก แต่หากท่านไม่ยินดีให้สัมภาษณ์เพิ่มเติม ผู้วิจัยจะใช้ข้อมูลที่ได้จากการสัมภาษณ์ในครั้งนี้เท่านั้น) ]</w:t>
      </w:r>
    </w:p>
    <w:p w14:paraId="57B599A6" w14:textId="77777777" w:rsidR="00A82F66" w:rsidRPr="009D14A0" w:rsidRDefault="00A82F66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6CD45ECD" w14:textId="77777777" w:rsidR="00A82F66" w:rsidRPr="009D14A0" w:rsidRDefault="00A82F66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กรณีที่ใช้วิธีการสนทนากลุ่ม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“ผู้วิจัยจะขอเชิญท่านเข้าร่วมการสนทนากลุ่มในประเด็น...(ประเด็นที่จะศึกษา)... ใช้เวลาประมาณ... นาที โดยจะขอนัดหมายท่านล่วงหน้าเพื่อให้ท่านมาร่วมการสนทนากลุ่มที่... ร่วมกับผู้เข้าร่วมการวิจัยท่านอื่น ๆ ซึ่งประกอบด้วย... (ระบุคุณลักษณะของผู้เข้าร่วมสนทนา).... จำนวน.... คน โดยขณะดำเนินการสนทนากลุ่มผู้วิจัยจะขออนุญาตบันทึกเสียงของท่าน ซึ่งหากท่านไม่ประสงค์จะใช้ชื่อของท่าน ท่านสามารถใช้นามสมมุติได้”]</w:t>
      </w:r>
    </w:p>
    <w:p w14:paraId="2A45D516" w14:textId="77777777" w:rsidR="00A82F66" w:rsidRPr="009D14A0" w:rsidRDefault="00A82F66" w:rsidP="00965F7A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540C7526" w14:textId="77777777" w:rsidR="00A82F66" w:rsidRPr="009D14A0" w:rsidRDefault="00A82F66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9D14A0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กรณีที่ใช้วิธีการสังเกต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โดยระบุว่าจะทำการสังเกตอย่างไร ที่ใด ขณะการสังเกตจะมีการบันทึกภาพ วีดิทัศน์ หรือเสียงหรือไม่อย่างไร]</w:t>
      </w:r>
    </w:p>
    <w:p w14:paraId="7CF70991" w14:textId="77777777" w:rsidR="00A82F66" w:rsidRPr="009D14A0" w:rsidRDefault="00A82F66" w:rsidP="00965F7A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2C370CEB" w14:textId="77777777" w:rsidR="00A82F66" w:rsidRDefault="00A82F66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*หากเก็บข้อมูลหลายวิธี ให้ระบุรายละเอียดของทุกวิธีที่จะใช้*</w:t>
      </w:r>
    </w:p>
    <w:p w14:paraId="1F68E201" w14:textId="77777777" w:rsidR="00FA135B" w:rsidRPr="009D14A0" w:rsidRDefault="00FA135B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*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*ไม่อนุญาตให้บันทึกเสียง ภาพ หรือวิดีทัศน์ ที่ไม่มีความจำเป็นต่อการวิเคราะห์ข้อมูล และหากมีการบันทึก ให้ระบุความจำเป็นที่ต้องบันทึก และการทำลายภายหลังจากวิเคราะห์ข้อมูลเสร็จสิ้นแล้ว*</w:t>
      </w:r>
      <w:r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*</w:t>
      </w:r>
    </w:p>
    <w:p w14:paraId="2ADA9A94" w14:textId="77777777" w:rsidR="00FA135B" w:rsidRPr="00FA135B" w:rsidRDefault="00FA135B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76C6DF78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การเตรียมตัวก่อนเข้าร่วมโครงการ</w:t>
      </w: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(ถ้ามี)</w:t>
      </w:r>
    </w:p>
    <w:p w14:paraId="628FE6D4" w14:textId="77777777" w:rsidR="009A171D" w:rsidRDefault="009A171D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6B45350E" w14:textId="77777777" w:rsidR="00A245F3" w:rsidRPr="009D14A0" w:rsidRDefault="00A245F3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4677F308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ข้อปฏิบัติของท่านขณะที่ร่วมในโครงการวิจัย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02B35E3D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p w14:paraId="363305F4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ขอให้ท่านปฏิบัติดังนี้</w:t>
      </w:r>
    </w:p>
    <w:p w14:paraId="5E783988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ขอให้ท่านให้ข้อมูลทางการแพทย์ของท่านทั้งในอดีต และปัจจุบัน แก่ผู้ทำวิจัยด้วยความสัตย์จริง</w:t>
      </w:r>
    </w:p>
    <w:p w14:paraId="454409B9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ขอให้ท่านแจ้งให้ผู้ทำวิจัยทราบความผิดปกติที่เกิดขึ้นระหว่างที่ท่านร่วมในโครงการวิจัย</w:t>
      </w:r>
    </w:p>
    <w:p w14:paraId="5E35C696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ขอให้ท่านงดการใช้ยาอื่นนอกเหนือจากที่ผู้ทำวิจัยได้จัดให้ รวมถึงการรักษาอื่น ๆ เช่น การรักษาด้วยสมุนไพร การซื้อยาจากร้านขายยา </w:t>
      </w:r>
    </w:p>
    <w:p w14:paraId="5010542A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ขอให้ท่านแจ้งให้ผู้ทำวิจัยทราบทันที หากท่านได้รับยาอื่นนอกเหนือจากยาที่ใช้ในการศึกษาตลอดระยะเวลาที่ท่านอยู่ในโครงการวิจัย</w:t>
      </w:r>
    </w:p>
    <w:p w14:paraId="1D79A9C6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นำยาที่ใช้ในการศึกษาของท่านทั้งหมดที่เหลือจากการรับประทานมาให้ผู้ทำวิจัยทุกครั้งที่นัดหมายให้มาพบ</w:t>
      </w:r>
    </w:p>
    <w:p w14:paraId="5F72D497" w14:textId="77777777" w:rsidR="00814A2B" w:rsidRPr="009D14A0" w:rsidRDefault="00814A2B" w:rsidP="00965F7A">
      <w:pPr>
        <w:ind w:firstLine="720"/>
        <w:jc w:val="thaiDistribute"/>
        <w:rPr>
          <w:rFonts w:ascii="TH SarabunPSK" w:hAnsi="TH SarabunPSK" w:cs="TH SarabunPSK"/>
          <w:i/>
          <w:iCs/>
          <w:sz w:val="16"/>
          <w:szCs w:val="16"/>
        </w:rPr>
      </w:pPr>
    </w:p>
    <w:p w14:paraId="53527F85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ประโยชน์ที่คาดว่าจะได้รับ</w:t>
      </w:r>
    </w:p>
    <w:p w14:paraId="1EF2E2EA" w14:textId="77777777" w:rsidR="00814A2B" w:rsidRPr="009D14A0" w:rsidRDefault="00814A2B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52C2374E" w14:textId="3EFE1063" w:rsidR="00814A2B" w:rsidRPr="00C62414" w:rsidRDefault="00814A2B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ประโยชน์ที่ท่านจะได้รับจากการวิจัยนี้ 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คือ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[ระบุประโยชน์ที่คาดว่าจะได้รับ หากไม่ใช่ประโยชน์โดยตรงต่อผู้เข้าร่วมการวิจัยให้ระบุ...]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“ท่านอาจจะไม่ได้รับประโยชน์โดยตรงจากการเข้าร่วมโครงการวิจัยนี้         แต่ข้อมูลที่ได้จะมีประโยชน์ต่อ</w:t>
      </w:r>
      <w:r w:rsidRPr="009D14A0">
        <w:rPr>
          <w:rFonts w:ascii="TH SarabunPSK" w:eastAsia="Times New Roman" w:hAnsi="TH SarabunPSK" w:cs="TH SarabunPSK"/>
          <w:i/>
          <w:iCs/>
          <w:color w:val="000000"/>
          <w:kern w:val="0"/>
          <w:sz w:val="32"/>
          <w:szCs w:val="32"/>
          <w:cs/>
          <w14:ligatures w14:val="none"/>
        </w:rPr>
        <w:t xml:space="preserve">..................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(สถาบัน/วิชาการ/ส่วนร่วม/ชุมชนเป็นต้น)</w:t>
      </w:r>
    </w:p>
    <w:p w14:paraId="7A26BB15" w14:textId="77777777" w:rsidR="00814A2B" w:rsidRPr="009D14A0" w:rsidRDefault="00814A2B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3AE4185A" w14:textId="77777777" w:rsidR="00814A2B" w:rsidRPr="009D14A0" w:rsidRDefault="00814A2B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หากท่าน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(ระบุความเสี่ยงและวิธีการลดความเสี่ยงที่อาจจะเกิดขึ้นให้สอดคล้องกับแบบฟอร์มโครงการวิจัย เช่น รู้สึกอึดอัด หรือรู้สึกไม่สบายใจกับบางคำถาม ท่านมีสิทธิ์ที่จะไม่ตอบคำถามเหล่านั้นได้ หรือข้อความอื่น เช่น </w:t>
      </w:r>
      <w:r w:rsidRPr="009D14A0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“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หากท่านรู้สึกอึดอัดหรือไม่สบายใจที่จะแสดงความคิดเห็นในสนทนากลุ่ม ท่านมีสิทธิ์ที่จะไม่แสดงความคิดเห็น” หรือ “หากท่านรู้สึกอึดอัดหรือไม่สบายใจจากการถูกสังเกต ท่านมีสิทธิ์ที่จะปฏิเสธการสังเกตนั้นได้”)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รวมทั้งมีสิทธิ์ถอนตัวออกจากการวิจัยนี้เมื่อใดก็ได้ โดยไม่ต้องแจ้งให้ทราบล่วงหน้า และการไม่เข้าร่วมหรือถอนตัวออกจากการวิจัยนี้ จะไม่มีผลกระทบต่อ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...[ใช้ข้อความที่เกี่ยวข้องกับการวิจัย เช่น การปฏิบัติงานของท่านแต่ประการใด /ไม่มีผลต่อการรักษาพยาบาลอันพึงได้รับในปัจจุบันและอนาคต (ในกรณีที่เป็นผู้ป่วย)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,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ไม่มีผลกระทบต่อการเรียนของท่าน (ในกรณีที่เป็นนักศึกษา/นักเรียน)]</w:t>
      </w:r>
    </w:p>
    <w:p w14:paraId="4751DCD5" w14:textId="77777777" w:rsidR="00C6782E" w:rsidRDefault="00C6782E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36A1187B" w14:textId="77777777" w:rsidR="00BE3448" w:rsidRDefault="00BE3448" w:rsidP="00965F7A">
      <w:pPr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548A500D" w14:textId="77777777" w:rsidR="00BE3448" w:rsidRDefault="00BE3448" w:rsidP="00965F7A">
      <w:pPr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4FB56F02" w14:textId="77777777" w:rsidR="00BE3448" w:rsidRDefault="00BE3448" w:rsidP="00965F7A">
      <w:pPr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3EEE3F14" w14:textId="77777777" w:rsidR="00BE3448" w:rsidRDefault="00BE3448" w:rsidP="00965F7A">
      <w:pPr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57C8175C" w14:textId="7E708D6B" w:rsidR="00D10D89" w:rsidRPr="00520536" w:rsidRDefault="00D10D89" w:rsidP="00965F7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05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ันตรายที่อาจเกิดขึ้นจากการเข้าร่วมในโครงการวิจัยและความรับผิดชอบของผู้ทำวิจัย/ผู้สนับสนุนการวิจัย</w:t>
      </w:r>
      <w:r w:rsidRPr="00520536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3235072E" w14:textId="059C2B66" w:rsidR="00D10D89" w:rsidRPr="00CD42D7" w:rsidRDefault="00F210FC" w:rsidP="00965F7A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D42D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ยกตัวอย่างการเขียน </w:t>
      </w:r>
      <w:r w:rsidRPr="00CD42D7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CD42D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โครงการนี้มีความเสี่ยงต่ำ อย่างไรก็ตาม </w:t>
      </w:r>
      <w:r w:rsidR="00D10D89" w:rsidRPr="00CD42D7">
        <w:rPr>
          <w:rFonts w:ascii="TH SarabunPSK" w:hAnsi="TH SarabunPSK" w:cs="TH SarabunPSK"/>
          <w:i/>
          <w:iCs/>
          <w:sz w:val="32"/>
          <w:szCs w:val="32"/>
          <w:cs/>
        </w:rPr>
        <w:t>หากพบอันตรายที่เกิดขึ้นจากการวิจัย ท่านจะได้รับการรักษาอย่างเหมาะสมทันที  และท่านปฏิบัติตามคำแนะนำของทีมผู้ทำวิจัยแล้ว ผู้ทำวิจัย/ผู้สนับสนุนการวิจัยยินดีจะรับผิดชอบค่าใช้จ่ายในการรักษาพยาบาลของท่าน และการลงนามในเอกสารให้ความยินยอม ไม่ได้หมายความว่าท่านได้สละสิทธิ์ทางกฎหมายตามปกติที่ท่านพึงมี</w:t>
      </w:r>
    </w:p>
    <w:p w14:paraId="3761329F" w14:textId="77777777" w:rsidR="00D10D89" w:rsidRPr="00CD42D7" w:rsidRDefault="00D10D89" w:rsidP="00965F7A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20536">
        <w:rPr>
          <w:rFonts w:ascii="TH SarabunPSK" w:hAnsi="TH SarabunPSK" w:cs="TH SarabunPSK"/>
          <w:sz w:val="32"/>
          <w:szCs w:val="32"/>
          <w:cs/>
        </w:rPr>
        <w:tab/>
      </w:r>
      <w:r w:rsidRPr="00CD42D7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ในกรณีที่ท่านได้รับอันตรายใด ๆ หรือต้องการข้อมูลเพิ่มเติมที่เกี่ยวข้องกับโครงการวิจัย ท่านสามารถ</w:t>
      </w:r>
    </w:p>
    <w:p w14:paraId="26DFDF78" w14:textId="6DE697BA" w:rsidR="00D10D89" w:rsidRPr="00CD42D7" w:rsidRDefault="00D10D89" w:rsidP="00965F7A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CD42D7">
        <w:rPr>
          <w:rFonts w:ascii="TH SarabunPSK" w:hAnsi="TH SarabunPSK" w:cs="TH SarabunPSK"/>
          <w:i/>
          <w:iCs/>
          <w:sz w:val="32"/>
          <w:szCs w:val="32"/>
          <w:cs/>
        </w:rPr>
        <w:t>ติดต่อ</w:t>
      </w:r>
      <w:r w:rsidR="00F210FC" w:rsidRPr="00CD42D7">
        <w:rPr>
          <w:rFonts w:ascii="TH SarabunPSK" w:hAnsi="TH SarabunPSK" w:cs="TH SarabunPSK" w:hint="cs"/>
          <w:i/>
          <w:iCs/>
          <w:sz w:val="32"/>
          <w:szCs w:val="32"/>
          <w:cs/>
        </w:rPr>
        <w:t>หัวหน้าโครงการ</w:t>
      </w:r>
      <w:r w:rsidRPr="00CD42D7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วิจัยคือ </w:t>
      </w:r>
      <w:r w:rsidR="00F210FC" w:rsidRPr="00CD42D7">
        <w:rPr>
          <w:rFonts w:ascii="TH SarabunPSK" w:hAnsi="TH SarabunPSK" w:cs="TH SarabunPSK"/>
          <w:i/>
          <w:iCs/>
          <w:sz w:val="32"/>
          <w:szCs w:val="32"/>
        </w:rPr>
        <w:t>………………</w:t>
      </w:r>
      <w:r w:rsidRPr="00CD42D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เบอร์โทร </w:t>
      </w:r>
      <w:r w:rsidR="00F210FC" w:rsidRPr="00CD42D7">
        <w:rPr>
          <w:rFonts w:ascii="TH SarabunPSK" w:hAnsi="TH SarabunPSK" w:cs="TH SarabunPSK"/>
          <w:i/>
          <w:iCs/>
          <w:sz w:val="32"/>
          <w:szCs w:val="32"/>
        </w:rPr>
        <w:t>…………….</w:t>
      </w:r>
      <w:r w:rsidRPr="00CD42D7">
        <w:rPr>
          <w:rFonts w:ascii="TH SarabunPSK" w:hAnsi="TH SarabunPSK" w:cs="TH SarabunPSK"/>
          <w:i/>
          <w:iCs/>
          <w:sz w:val="32"/>
          <w:szCs w:val="32"/>
          <w:cs/>
        </w:rPr>
        <w:t>ได้ตลอด 24 ชั่วโมง</w:t>
      </w:r>
    </w:p>
    <w:p w14:paraId="458D4620" w14:textId="77777777" w:rsidR="00D10D89" w:rsidRPr="009D14A0" w:rsidRDefault="00D10D89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</w:p>
    <w:p w14:paraId="754AEE1E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ค่าใช้จ่ายของท่านในการเข้าร่วมการวิจัย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569DDDB9" w14:textId="161AA04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ค่าใช้จ่ายอื่นที่เกี่ยวข้องกับโครงการวิจัย หมายถึง ค่าใช้จ่ายใด ๆ ที่</w:t>
      </w:r>
      <w:r w:rsidR="00AC75A8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ต้องจ่ายเมื่อเข้าร่วมโครงการวิจัย เช่น ค่าธรรมเนียมทางการแพทย์ และ ค่าวิเคราะห์ทางห้องปฏิบัติการ ผู้สนับสนุนการวิจัยจะเป็นผู้รับผิดชอบทั้งหมด รวมทั้งค่าเดินทางตามความถี่ที่ท่านได้มาพบแพทย์)</w:t>
      </w:r>
    </w:p>
    <w:p w14:paraId="014FE08C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ท่านจะได้รับยา.................(ชื่อยาและยาที่ใช้ร่วมด้วย ถ้ามี)......ในโครงการวิจัยจากผู้สนับสนุนการวิจัยโดยไม่ต้องเสียค่าใช้จ่าย (การทำ 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clinical trial 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ผู้วิจัย/ผู้สนับสนุนโครงการวิจัยจะต้องออกค่าใช้จ่ายทั้งหมดให้ผู้เข้าร่วมการวิจัย)</w:t>
      </w:r>
    </w:p>
    <w:p w14:paraId="70660245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1471FFBD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ค่าตอบแทนสำหรับผู้เข้าร่วมวิจัย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12A547B5" w14:textId="7009472E" w:rsidR="00814A2B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ท่านจะได้รับเงินค่าตอบแทนการเดินทางและ/หรือค่าชดเชยสูญเสียรายได้/เสียเวลา หรือความไม่สะดวก ไม่สบาย  จากการเข้าร่วมในการวิจัย โดยได้รับในอัตราครั้งละ.........(จำนวนเงิน)...... บาท รวมทั้งหมด ... ..........(จำนวนครั้ง)............ครั้ง</w:t>
      </w:r>
    </w:p>
    <w:p w14:paraId="486ED612" w14:textId="77777777" w:rsidR="009A171D" w:rsidRPr="009D14A0" w:rsidRDefault="009A171D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 w:hint="cs"/>
          <w:i/>
          <w:iCs/>
          <w:strike/>
          <w:color w:val="FF0000"/>
          <w:kern w:val="0"/>
          <w:sz w:val="16"/>
          <w:szCs w:val="16"/>
          <w14:ligatures w14:val="none"/>
        </w:rPr>
      </w:pPr>
    </w:p>
    <w:p w14:paraId="0400AFC2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การประกันภัยเพื่อคุ้มครองผู้เข้าร่วมวิจัย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296346BF" w14:textId="40078EDE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ผู้สนับสนุนการวิจัยได้ทำประกันภัยให้แก่ผู้เข้าร่วมการวิจัยทุกท่าน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ท่านจะได้รับ.................(ระบุการชดเชย)...............</w:t>
      </w:r>
      <w:r w:rsidR="00793471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  </w:t>
      </w:r>
    </w:p>
    <w:p w14:paraId="000EAA7F" w14:textId="2EFCA905" w:rsidR="00555784" w:rsidRPr="009D14A0" w:rsidRDefault="00555784" w:rsidP="00965F7A">
      <w:pPr>
        <w:pStyle w:val="p1"/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9D14A0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*</w:t>
      </w:r>
      <w:r w:rsidRPr="009D14A0">
        <w:rPr>
          <w:rFonts w:ascii="TH SarabunPSK" w:hAnsi="TH SarabunPSK" w:cs="TH SarabunPSK"/>
          <w:i/>
          <w:iCs/>
          <w:color w:val="EE0000"/>
          <w:sz w:val="32"/>
          <w:szCs w:val="32"/>
        </w:rPr>
        <w:t>*</w:t>
      </w:r>
      <w:r w:rsidRPr="009D14A0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 สำหรับโครงการวิจัยที่อาจก่อให้เกิด</w:t>
      </w:r>
      <w:r w:rsidRPr="009D14A0">
        <w:rPr>
          <w:rFonts w:ascii="TH SarabunPSK" w:hAnsi="TH SarabunPSK" w:cs="TH SarabunPSK"/>
          <w:color w:val="EE0000"/>
          <w:sz w:val="32"/>
          <w:szCs w:val="32"/>
          <w:cs/>
        </w:rPr>
        <w:t>อันตรายทางกฎหมาย (</w:t>
      </w:r>
      <w:r w:rsidRPr="009D14A0">
        <w:rPr>
          <w:rFonts w:ascii="TH SarabunPSK" w:hAnsi="TH SarabunPSK" w:cs="TH SarabunPSK"/>
          <w:color w:val="EE0000"/>
          <w:sz w:val="32"/>
          <w:szCs w:val="32"/>
        </w:rPr>
        <w:t xml:space="preserve">legal harm) </w:t>
      </w:r>
      <w:r w:rsidRPr="009D14A0">
        <w:rPr>
          <w:rFonts w:ascii="TH SarabunPSK" w:hAnsi="TH SarabunPSK" w:cs="TH SarabunPSK" w:hint="cs"/>
          <w:color w:val="EE0000"/>
          <w:sz w:val="32"/>
          <w:szCs w:val="32"/>
          <w:cs/>
        </w:rPr>
        <w:t>ซึ่ง</w:t>
      </w:r>
      <w:r w:rsidRPr="009D14A0">
        <w:rPr>
          <w:rFonts w:ascii="TH SarabunPSK" w:hAnsi="TH SarabunPSK" w:cs="TH SarabunPSK"/>
          <w:color w:val="EE0000"/>
          <w:sz w:val="32"/>
          <w:szCs w:val="32"/>
          <w:cs/>
        </w:rPr>
        <w:t>มักเกิดกับการวิจัยที่เกี่ยวกับพฤติกรรมผิดกฎหมาย</w:t>
      </w:r>
      <w:r w:rsidRPr="009D14A0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9D14A0">
        <w:rPr>
          <w:rFonts w:ascii="TH SarabunPSK" w:hAnsi="TH SarabunPSK" w:cs="TH SarabunPSK"/>
          <w:color w:val="EE0000"/>
          <w:sz w:val="32"/>
          <w:szCs w:val="32"/>
          <w:cs/>
        </w:rPr>
        <w:t>เช่น ข้อมูลรั่วไหล ทำให้ถูกจับกุมระหว่างเข้าร่วมวิจัย</w:t>
      </w:r>
      <w:r w:rsidRPr="009D14A0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โปรดระบุมาตรการทางกฎหมายเพื่อคุ้มครองผู้เข้าร่วมการวิจัย</w:t>
      </w:r>
    </w:p>
    <w:p w14:paraId="609DD9BD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15DDC90A" w14:textId="77777777" w:rsidR="00BE3448" w:rsidRDefault="00BE3448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6B788EA6" w14:textId="77777777" w:rsidR="00BE3448" w:rsidRDefault="00BE3448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6BCE28E7" w14:textId="77777777" w:rsidR="00BE3448" w:rsidRDefault="00BE3448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22B70506" w14:textId="0B0577B6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การเข้าร่วมและการสิ้นสุดการเข้าร่วมโครงการวิจัย</w:t>
      </w:r>
    </w:p>
    <w:p w14:paraId="7A85DF30" w14:textId="0BE4302A" w:rsidR="00965F7A" w:rsidRDefault="00814A2B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</w:t>
      </w:r>
      <w:r w:rsidRPr="00965F7A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เขียน :</w:t>
      </w:r>
      <w:r w:rsidR="00965F7A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ท่านมีอิสระในการตัดสินใจเข้าร่วมโครงการวิจัย โดยท่านสามารถซักถามข้อสงสัยจนกว่าจะเข้าใจ ทั้งนี้ หากท่านตัดสินใจเข้าร่วมการวิจัย ผู้วิจัยจะให้ท่านเซ็นชื่อในแบบแสดงความยินยอม</w:t>
      </w:r>
    </w:p>
    <w:p w14:paraId="3E86BDF2" w14:textId="4C186990" w:rsidR="00F210FC" w:rsidRPr="00F210FC" w:rsidRDefault="00814A2B" w:rsidP="00965F7A">
      <w:pPr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การเข้าร่วมในโครงการวิจัยครั้งนี้เป็นไปโดยความสมัครใจ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การขอถอนตัวออกจากโครงการวิจัยจะไม่มีผลต่อการดูแลรักษาโรคของท่านแต่อย่างใด</w:t>
      </w:r>
    </w:p>
    <w:p w14:paraId="110DAB3D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>ผู้ทำวิจัยอาจถอนท่านออกจากการเข้าร่วมการวิจัย เพื่อเหตุผลด้านความปลอดภัยของท่าน หรือเมื่อผู้สนับสนุนการวิจัยยุติการดำเนินงานวิจัย หรือ ในกรณีดังต่อไปนี้</w:t>
      </w:r>
    </w:p>
    <w:p w14:paraId="546EFCA1" w14:textId="7BB04D2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>-     ท่านไม่สามารถป</w:t>
      </w:r>
      <w:r w:rsidR="001B06B1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ฏิ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บัติตามคำแนะนำของผู้ทำวิจัย</w:t>
      </w:r>
    </w:p>
    <w:p w14:paraId="40DE928A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ท่านรับประทานยาที่ไม่อนุญาตให้ใช้ในการศึกษา</w:t>
      </w:r>
    </w:p>
    <w:p w14:paraId="35A8A11C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ท่านตั้งครรภ์ระหว่างที่เข้าร่วมโครงการวิจัย</w:t>
      </w:r>
    </w:p>
    <w:p w14:paraId="21397502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ท่านเกิดอาการข้างเคียง หรือความผิดปกติของผลทางห้องปฏิบัติการจากการได้รับยาที่ใช้ในการศึกษา</w:t>
      </w:r>
    </w:p>
    <w:p w14:paraId="344A8C4B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ท่านแพ้ยาที่ใช้ในการศึกษา</w:t>
      </w:r>
    </w:p>
    <w:p w14:paraId="2AF4E66D" w14:textId="77777777" w:rsidR="00814A2B" w:rsidRPr="009D14A0" w:rsidRDefault="00814A2B" w:rsidP="00965F7A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ท่านต้องการปรับเปลี่ยนการรักษาด้วยยาตัวที่ไม่ได้รับอนุญาตจากการวิจัยครั้งนี้</w:t>
      </w:r>
    </w:p>
    <w:p w14:paraId="10389A86" w14:textId="77777777" w:rsidR="00814A2B" w:rsidRPr="009D14A0" w:rsidRDefault="00814A2B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</w:pPr>
    </w:p>
    <w:p w14:paraId="668CBFA0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การดำเนินการเพื่อคุ้มครองความเป็นส่วนตัวและการรักษาลับ</w:t>
      </w:r>
    </w:p>
    <w:p w14:paraId="40A038C3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p w14:paraId="36848181" w14:textId="77777777" w:rsidR="00814A2B" w:rsidRPr="009D14A0" w:rsidRDefault="00814A2B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ข้อมูลที่ได้จากท่านจะถูกเก็บรักษาไว้ในที่ปลอดภัย ไม่เปิดเผยต่อสาธารณะเป็นรายบุคคล แต่จะรายงานผลการวิจัยในภาพรวมเท่านั้น ข้อมูลเหล่านี้จะอยู่ในรูปแบบที่ไม่สามารถระบุตัวตนหรือเชื่อมโยงถึงตัวท่านได้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(หากเป็นการวิจัยเชิงคุณภาพขอให้ใช้ข้อความ เช่น “ข้อมูลที่ได้จากท่านจะถูกเก็บรักษาไว้ในที่ปลอดภัย หากผู้วิจัยจะหยิบยกคำพูดของท่านไว้ในรายงานการวิจัย/วิทยานิพนธ์และผลงานทางวิชาการรูปแบบอื่น ๆ ผู้วิจัยจะใช้นามสมมุติแทนชื่อและนามสกุลจริงของท่าน”)</w:t>
      </w:r>
    </w:p>
    <w:p w14:paraId="1468FA06" w14:textId="1AAD9578" w:rsidR="00814A2B" w:rsidRPr="00965F7A" w:rsidRDefault="00814A2B" w:rsidP="00965F7A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อย่างไรก็ตาม อาจมีบุคคลบางกลุ่มที่ขอเข้าดูข้อมูลส่วนบุคคลของท่านได้ ได้แก่ คณะกรรมการจริยธรรมการวิจัยในมนุษย์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 และผู้วิจัยจะทำลายข้อมูลที่เกี่ยวข้องภายหลังเสร็จสิ้นการวิจัย</w:t>
      </w:r>
      <w:r w:rsidRPr="00965F7A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และการตรวจสอบ</w:t>
      </w:r>
      <w:r w:rsidR="001A3D14" w:rsidRPr="00965F7A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</w:p>
    <w:p w14:paraId="1A4C6896" w14:textId="431AEB60" w:rsidR="00814A2B" w:rsidRDefault="00814A2B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65F7A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[หากผู้วิจัยดำเนินการวิจัยเสร็จสิ้นและ/หรือต้องการจะเก็บข้อมูลไว้ภายหลังเสร็จสิ้นการวิจัยเป็นระยะเวลาหนึ่ง </w:t>
      </w:r>
      <w:bookmarkStart w:id="1" w:name="_Hlk215825317"/>
      <w:bookmarkStart w:id="2" w:name="_Hlk215850778"/>
      <w:r w:rsidR="00087961" w:rsidRPr="00965F7A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โดย</w:t>
      </w:r>
      <w:r w:rsidR="001A3D14" w:rsidRPr="00965F7A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ให้ระบุระยะเวลาในการจัดเก็บข้อมูลให้ชัดเจน เช่น</w:t>
      </w:r>
      <w:r w:rsidR="001A3D14" w:rsidRPr="00965F7A"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  <w:t>……..</w:t>
      </w:r>
      <w:r w:rsidR="001A3D14" w:rsidRPr="00965F7A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เดือนหรือปีหลังสิ้นสุดการวิจัย และ</w:t>
      </w:r>
      <w:bookmarkEnd w:id="1"/>
      <w:r w:rsidRPr="00965F7A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เหตุผลในการจัดเก็บ </w:t>
      </w:r>
      <w:bookmarkEnd w:id="2"/>
      <w:r w:rsidRPr="00965F7A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มาตรการในการปกป้องข้อมูลดังกล่าว </w:t>
      </w:r>
      <w:r w:rsidR="001A3D14" w:rsidRPr="00965F7A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 xml:space="preserve">วิธีการทำลายข้อมูล </w:t>
      </w:r>
      <w:r w:rsidRPr="00965F7A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และสิทธิ์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ในการขอถอนข้อมูลของผู้เข้าร่วมการวิจัยและวิธีการแจ้งถอน โดยผู้วิจัยอาจจัดทำเอกสารขอความยินยอมให้เก็บข้อมูลเพื่อ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lastRenderedPageBreak/>
        <w:t>ใช้ในอนาคต หรือเพิ่มข้อความแสดงความยินยอมให้เก็บข้อมูลดังกล่าวในเอกสารขอความยินยอมของการวิจัยนี้ เช่น ทำเป็นข้อความและให้ผู้เข้าร่วมการวิจัยเลือก “ยินยอม” หรือ “ไม่ยินยอม” ให้เก็บข้อมูล]</w:t>
      </w:r>
    </w:p>
    <w:p w14:paraId="58612643" w14:textId="77777777" w:rsidR="00814A2B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:u w:val="single"/>
          <w14:ligatures w14:val="none"/>
        </w:rPr>
      </w:pPr>
    </w:p>
    <w:p w14:paraId="4D879F20" w14:textId="77777777" w:rsidR="00CD42D7" w:rsidRPr="009D14A0" w:rsidRDefault="00CD42D7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:u w:val="single"/>
          <w14:ligatures w14:val="none"/>
        </w:rPr>
      </w:pPr>
    </w:p>
    <w:p w14:paraId="2205BD92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การจัดการกับตัวอย่างชีวภาพที่เหลือ</w:t>
      </w:r>
      <w:r w:rsidRPr="009D14A0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51465B1C" w14:textId="1FCB19F6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ตัวอย่างชีวภาพที่ได้จาก</w:t>
      </w:r>
      <w:r w:rsidR="00AC75A8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เช่น เลือดที่เหลือจากการวิจัย ผู้วิจัยอาจจะจัดการ ดังต่อไปนี้</w:t>
      </w:r>
    </w:p>
    <w:p w14:paraId="13222F8B" w14:textId="77777777" w:rsidR="00814A2B" w:rsidRPr="009D14A0" w:rsidRDefault="00814A2B" w:rsidP="00965F7A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ทำลายตามวิธีมาตรฐานทันทีที่เสร็จสิ้นการวิจัย</w:t>
      </w:r>
    </w:p>
    <w:p w14:paraId="2186B054" w14:textId="77777777" w:rsidR="00814A2B" w:rsidRPr="009D14A0" w:rsidRDefault="00814A2B" w:rsidP="00965F7A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ขอเก็บตัวอย่างสำหรับตรวจซ้ำ เพื่อยืนยันความถูกต้องของผลการทดลองเป็นระยะเวลา.....(ระบุเวลาที่แน่นอน แต่ไม่เกิน 1 ปี).......</w:t>
      </w:r>
    </w:p>
    <w:p w14:paraId="78653F87" w14:textId="3AE9FF10" w:rsidR="009D14A0" w:rsidRPr="00BE3448" w:rsidRDefault="00814A2B" w:rsidP="00BE3448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ขอเก็บตัวอย่างไว้เพื่องานวิจัยในอนาคตเป็นระยะเวลา 10 ปี โดยระบุวิธีเก็บว่าจะเชื่อมโยงถึงข้อมูลของ</w:t>
      </w:r>
      <w:r w:rsidR="00AC75A8"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หรือไม่อย่างไร สถานที่เก็บและผู้เข้าถึงตัวอย่าง โครงการวิจัยที่จะศึกษาในอนาคตต้องเกี่ยวข้องกับโครงการวิจัยหลักที่ได้รับการรับรอง เช่น ศึกษายีนส์ที่เกี่ยวข้องกับการดูดซึม ย่อยสลาย ยา หรือสารตัวการที่ทำการศึกษาในโครงการหลัก และก่อนทำวิจัยจะต้องเสนอโครงร่างให้คณะกรรมการจริยธรรมการวิจัยรับรองจึงจะดำเนินการได้</w:t>
      </w:r>
    </w:p>
    <w:p w14:paraId="4A18F237" w14:textId="77777777" w:rsidR="00814A2B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736E1BB9" w14:textId="77777777" w:rsidR="00BE3448" w:rsidRPr="009D14A0" w:rsidRDefault="00BE3448" w:rsidP="00965F7A">
      <w:pPr>
        <w:spacing w:after="0"/>
        <w:jc w:val="thaiDistribute"/>
        <w:rPr>
          <w:rFonts w:ascii="TH SarabunPSK" w:eastAsia="Times New Roman" w:hAnsi="TH SarabunPSK" w:cs="TH SarabunPSK" w:hint="cs"/>
          <w:kern w:val="0"/>
          <w:sz w:val="16"/>
          <w:szCs w:val="16"/>
          <w14:ligatures w14:val="none"/>
        </w:rPr>
      </w:pPr>
    </w:p>
    <w:p w14:paraId="3A111441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สิทธิ์ของผู้เข้าร่วมในโครงการวิจัย</w:t>
      </w:r>
    </w:p>
    <w:p w14:paraId="3C42C726" w14:textId="77777777" w:rsidR="00814A2B" w:rsidRPr="009D14A0" w:rsidRDefault="00814A2B" w:rsidP="00965F7A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ในฐานะที่ท่านเป็นผู้เข้าร่วมในโครงการวิจัย ท่านจะมีสิทธิ์ดังต่อไปนี้</w:t>
      </w:r>
    </w:p>
    <w:p w14:paraId="68DEC5DC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ท่านจะได้รับทราบถึงลักษณะและวัตถุประสงค์ของการวิจัยในครั้งนี้</w:t>
      </w:r>
    </w:p>
    <w:p w14:paraId="45596695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</w:r>
    </w:p>
    <w:p w14:paraId="11C13DEB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3D712767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ท่านจะได้รับการอธิบายถึงประโยชน์ที่ท่านอาจจะได้รับจากการวิจัย</w:t>
      </w:r>
    </w:p>
    <w:p w14:paraId="39017BC0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ท่านจะได้รับการเปิดเผยถึงทางเลือกในการรักษาด้วยวิธีอื่น ยา หรืออุปกรณ์ซึ่งมีผลดีต่อท่านรวมทั้งประโยชน์และความเสี่ยงที่ท่านอาจได้รับ</w:t>
      </w:r>
    </w:p>
    <w:p w14:paraId="08F54CB8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ท่านจะได้รับทราบแนวทางในการรักษา ในกรณีที่พบโรคแทรกซ้อนภายหลังการเข้าร่วมในโครงการวิจัย</w:t>
      </w:r>
    </w:p>
    <w:p w14:paraId="458CEBC3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4A3D652A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</w:r>
    </w:p>
    <w:p w14:paraId="305EE77B" w14:textId="77777777" w:rsidR="00814A2B" w:rsidRPr="009D14A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เอกสารข้อมูลคำอธิบายสำหรับผู้เข้าร่วมในโครงการวิจัยและสำเนาเอกสารใบยินยอมที่มีทั้งลายเซ็นและวันที่</w:t>
      </w:r>
    </w:p>
    <w:p w14:paraId="4D680131" w14:textId="77777777" w:rsidR="00F421CD" w:rsidRPr="009C77D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lastRenderedPageBreak/>
        <w:t>ท่านมีสิทธิ์</w:t>
      </w:r>
      <w:r w:rsidRPr="009C77D0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3D59CC77" w14:textId="4550F230" w:rsidR="00561B04" w:rsidRPr="009C77D0" w:rsidRDefault="00814A2B" w:rsidP="00965F7A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C77D0">
        <w:rPr>
          <w:rFonts w:ascii="TH SarabunPSK" w:hAnsi="TH SarabunPSK" w:cs="TH SarabunPSK"/>
          <w:sz w:val="32"/>
          <w:szCs w:val="32"/>
          <w:cs/>
        </w:rPr>
        <w:t>หากมีข้อมูลใหม่ที่เกี่ยวข้องกับโครงการวิจัย นักวิจัยจะต้องแจ้งให้ผู้เข้าร่วมโครงการวิจัยทราบด้วย</w:t>
      </w:r>
    </w:p>
    <w:p w14:paraId="2B25FD12" w14:textId="77777777" w:rsidR="009D14A0" w:rsidRPr="009D14A0" w:rsidRDefault="009D14A0" w:rsidP="00965F7A">
      <w:pPr>
        <w:spacing w:after="0"/>
        <w:ind w:left="72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</w:p>
    <w:p w14:paraId="3905D63C" w14:textId="77777777" w:rsidR="00561B04" w:rsidRPr="009D14A0" w:rsidRDefault="00561B04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หากท่านมีข้อสงสัยเกี่ยวกับงานวิจัย โปรดติดต่อได้ที่ </w:t>
      </w:r>
      <w:r w:rsidRPr="009D14A0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(ระบุชื่อ-นามสกุล สังกัดของผู้วิจัย หากเป็นนักศึกษาให้ใส่คณะที่ศึกษา และหมายเลขโทรศัพท์มือถือที่สามารถติดต่อได้ของผู้วิจัย อาจใส่ได้มากกว่า 1 หมายเลข)</w:t>
      </w:r>
    </w:p>
    <w:p w14:paraId="2FF88FF1" w14:textId="77777777" w:rsidR="00561B04" w:rsidRPr="009D14A0" w:rsidRDefault="00561B04" w:rsidP="00965F7A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6DB6E9B7" w14:textId="77777777" w:rsidR="00561B04" w:rsidRPr="009D14A0" w:rsidRDefault="00561B04" w:rsidP="00965F7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หากท่านได้รับการปฏิบัติไม่ตรงตามที่ระบุไว้หรือต้องการทราบสิทธิของท่านขณะเข้าร่วมการวิจัยนี้ สามารถติดต่อได้ที่ “คณะกรรมการจริยธรรมการวิจัยในมนุษย์ มหาวิทยาลัยพะเยา / หน่วยจริยธรรมการวิจัยในมนุษย์ กองบริหารงานวิจัย ชั้น 2 อาคารสำนักงานอธิการบดี มหาวิทยาลัยพะเยา” โทร. 0-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5446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-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6666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เบอร์ภายใน </w:t>
      </w: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1049</w:t>
      </w:r>
    </w:p>
    <w:p w14:paraId="1D30F12B" w14:textId="77777777" w:rsidR="00561B04" w:rsidRPr="009D14A0" w:rsidRDefault="00561B04" w:rsidP="00965F7A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9A0B072" w14:textId="77777777" w:rsidR="00561B04" w:rsidRPr="009D14A0" w:rsidRDefault="00561B04" w:rsidP="00965F7A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ขอขอบพระคุณอย่างสูง</w:t>
      </w:r>
    </w:p>
    <w:p w14:paraId="249DFD9A" w14:textId="77777777" w:rsidR="00561B04" w:rsidRPr="009D14A0" w:rsidRDefault="00561B04" w:rsidP="00965F7A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5C16BDE8" w14:textId="77777777" w:rsidR="00561B04" w:rsidRPr="009D14A0" w:rsidRDefault="00561B04" w:rsidP="00965F7A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………………………………………</w:t>
      </w:r>
    </w:p>
    <w:p w14:paraId="24953BCC" w14:textId="6B6A547B" w:rsidR="008B0550" w:rsidRPr="009D14A0" w:rsidRDefault="00561B04" w:rsidP="00965F7A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9D14A0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(                                   )</w:t>
      </w:r>
    </w:p>
    <w:sectPr w:rsidR="008B0550" w:rsidRPr="009D14A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296D" w14:textId="77777777" w:rsidR="00A3367E" w:rsidRDefault="00A3367E" w:rsidP="00186C85">
      <w:pPr>
        <w:spacing w:after="0"/>
      </w:pPr>
      <w:r>
        <w:separator/>
      </w:r>
    </w:p>
  </w:endnote>
  <w:endnote w:type="continuationSeparator" w:id="0">
    <w:p w14:paraId="2FCD6507" w14:textId="77777777" w:rsidR="00A3367E" w:rsidRDefault="00A3367E" w:rsidP="00186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C126" w14:textId="77777777" w:rsidR="00186C85" w:rsidRPr="00DF71D7" w:rsidRDefault="00186C85" w:rsidP="00186C85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Version</w:t>
    </w:r>
    <w:proofErr w:type="gramStart"/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…..</w:t>
    </w:r>
    <w:proofErr w:type="gramEnd"/>
  </w:p>
  <w:p w14:paraId="31CB80B5" w14:textId="77777777" w:rsidR="00186C85" w:rsidRPr="00DF71D7" w:rsidRDefault="00186C85" w:rsidP="00186C85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 xml:space="preserve">            </w:t>
    </w: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Date</w:t>
    </w: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</w:t>
    </w:r>
    <w:proofErr w:type="gramStart"/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…..</w:t>
    </w:r>
    <w:proofErr w:type="gramEnd"/>
  </w:p>
  <w:p w14:paraId="0BB8148F" w14:textId="77777777" w:rsidR="00186C85" w:rsidRDefault="00186C8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4C2D" w14:textId="77777777" w:rsidR="00A3367E" w:rsidRDefault="00A3367E" w:rsidP="00186C85">
      <w:pPr>
        <w:spacing w:after="0"/>
      </w:pPr>
      <w:r>
        <w:separator/>
      </w:r>
    </w:p>
  </w:footnote>
  <w:footnote w:type="continuationSeparator" w:id="0">
    <w:p w14:paraId="72897733" w14:textId="77777777" w:rsidR="00A3367E" w:rsidRDefault="00A3367E" w:rsidP="00186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16608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53D3C40C" w14:textId="2252B2AB" w:rsidR="00186C85" w:rsidRPr="00186C85" w:rsidRDefault="00186C85">
        <w:pPr>
          <w:pStyle w:val="ae"/>
          <w:jc w:val="right"/>
          <w:rPr>
            <w:rFonts w:ascii="TH SarabunPSK" w:hAnsi="TH SarabunPSK" w:cs="TH SarabunPSK"/>
            <w:sz w:val="28"/>
            <w:szCs w:val="28"/>
          </w:rPr>
        </w:pPr>
        <w:r>
          <w:rPr>
            <w:rFonts w:ascii="TH SarabunPSK" w:hAnsi="TH SarabunPSK" w:cs="TH SarabunPSK" w:hint="cs"/>
            <w:sz w:val="28"/>
            <w:szCs w:val="28"/>
            <w:cs/>
          </w:rPr>
          <w:t xml:space="preserve">แบบฟอร์ม </w:t>
        </w:r>
        <w:r>
          <w:rPr>
            <w:rFonts w:ascii="TH SarabunPSK" w:hAnsi="TH SarabunPSK" w:cs="TH SarabunPSK"/>
            <w:sz w:val="28"/>
            <w:szCs w:val="28"/>
          </w:rPr>
          <w:t xml:space="preserve">AF 04.3/04.0 - </w:t>
        </w:r>
        <w:r w:rsidRPr="00186C85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186C85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186C85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186C85"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 w:rsidRPr="00186C85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335AC73A" w14:textId="77777777" w:rsidR="00186C85" w:rsidRDefault="00186C8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0411">
    <w:abstractNumId w:val="0"/>
  </w:num>
  <w:num w:numId="2" w16cid:durableId="314264534">
    <w:abstractNumId w:val="1"/>
  </w:num>
  <w:num w:numId="3" w16cid:durableId="9766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04"/>
    <w:rsid w:val="00087961"/>
    <w:rsid w:val="00121AAF"/>
    <w:rsid w:val="00161246"/>
    <w:rsid w:val="00186C85"/>
    <w:rsid w:val="001A3D14"/>
    <w:rsid w:val="001B06B1"/>
    <w:rsid w:val="001B2EFC"/>
    <w:rsid w:val="0021710E"/>
    <w:rsid w:val="0022026A"/>
    <w:rsid w:val="0023495E"/>
    <w:rsid w:val="00253A9B"/>
    <w:rsid w:val="002A2BBA"/>
    <w:rsid w:val="0035758D"/>
    <w:rsid w:val="00385431"/>
    <w:rsid w:val="003A4CFC"/>
    <w:rsid w:val="00434BA8"/>
    <w:rsid w:val="004C18A0"/>
    <w:rsid w:val="00555784"/>
    <w:rsid w:val="00561B04"/>
    <w:rsid w:val="005A12B0"/>
    <w:rsid w:val="005D0349"/>
    <w:rsid w:val="00631D52"/>
    <w:rsid w:val="00641DC7"/>
    <w:rsid w:val="00654D29"/>
    <w:rsid w:val="00675440"/>
    <w:rsid w:val="006A06F2"/>
    <w:rsid w:val="006E09A7"/>
    <w:rsid w:val="006E7C07"/>
    <w:rsid w:val="00702506"/>
    <w:rsid w:val="007305B4"/>
    <w:rsid w:val="00793471"/>
    <w:rsid w:val="007C5A18"/>
    <w:rsid w:val="007D5917"/>
    <w:rsid w:val="0081352C"/>
    <w:rsid w:val="00814A2B"/>
    <w:rsid w:val="008B0550"/>
    <w:rsid w:val="00965F7A"/>
    <w:rsid w:val="009A171D"/>
    <w:rsid w:val="009C028D"/>
    <w:rsid w:val="009C77D0"/>
    <w:rsid w:val="009D14A0"/>
    <w:rsid w:val="009F20EA"/>
    <w:rsid w:val="00A142C5"/>
    <w:rsid w:val="00A245F3"/>
    <w:rsid w:val="00A3367E"/>
    <w:rsid w:val="00A82F66"/>
    <w:rsid w:val="00AC75A8"/>
    <w:rsid w:val="00AC77D3"/>
    <w:rsid w:val="00AE3B15"/>
    <w:rsid w:val="00B51AA4"/>
    <w:rsid w:val="00B54910"/>
    <w:rsid w:val="00B55293"/>
    <w:rsid w:val="00B60046"/>
    <w:rsid w:val="00B7140D"/>
    <w:rsid w:val="00B82CF9"/>
    <w:rsid w:val="00BA4D6C"/>
    <w:rsid w:val="00BB5134"/>
    <w:rsid w:val="00BE3448"/>
    <w:rsid w:val="00C14C7F"/>
    <w:rsid w:val="00C62414"/>
    <w:rsid w:val="00C6782E"/>
    <w:rsid w:val="00CD42D7"/>
    <w:rsid w:val="00D10D89"/>
    <w:rsid w:val="00D222B5"/>
    <w:rsid w:val="00D72B0F"/>
    <w:rsid w:val="00D91248"/>
    <w:rsid w:val="00DB50C8"/>
    <w:rsid w:val="00EE4A5E"/>
    <w:rsid w:val="00EF5DC9"/>
    <w:rsid w:val="00F1724D"/>
    <w:rsid w:val="00F210FC"/>
    <w:rsid w:val="00F421CD"/>
    <w:rsid w:val="00F55352"/>
    <w:rsid w:val="00F750BC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8380"/>
  <w15:chartTrackingRefBased/>
  <w15:docId w15:val="{B4C93B19-9283-4F2E-9EDF-91BA2EDF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B0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B0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B0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1B0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1B0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1B0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1B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1B0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1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1B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1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1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B0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1B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1B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1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B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B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1B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1B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6C85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186C85"/>
  </w:style>
  <w:style w:type="paragraph" w:styleId="af0">
    <w:name w:val="footer"/>
    <w:basedOn w:val="a"/>
    <w:link w:val="af1"/>
    <w:uiPriority w:val="99"/>
    <w:unhideWhenUsed/>
    <w:rsid w:val="00186C85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186C85"/>
  </w:style>
  <w:style w:type="paragraph" w:customStyle="1" w:styleId="p1">
    <w:name w:val="p1"/>
    <w:basedOn w:val="a"/>
    <w:rsid w:val="00555784"/>
    <w:pPr>
      <w:spacing w:after="0"/>
    </w:pPr>
    <w:rPr>
      <w:rFonts w:ascii="Helvetica" w:eastAsia="Times New Roman" w:hAnsi="Helvetica" w:cs="Times New Roman"/>
      <w:color w:val="000000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2306</Words>
  <Characters>10728</Characters>
  <Application>Microsoft Office Word</Application>
  <DocSecurity>0</DocSecurity>
  <Lines>184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weawdao thippawong</dc:creator>
  <cp:keywords/>
  <dc:description/>
  <cp:lastModifiedBy>weawdao thippawong</cp:lastModifiedBy>
  <cp:revision>39</cp:revision>
  <dcterms:created xsi:type="dcterms:W3CDTF">2025-08-24T06:46:00Z</dcterms:created>
  <dcterms:modified xsi:type="dcterms:W3CDTF">2025-12-26T03:50:00Z</dcterms:modified>
</cp:coreProperties>
</file>