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BC4C12" w:rsidRPr="009B23EA" w14:paraId="3B7950A0" w14:textId="77777777" w:rsidTr="00370805">
        <w:trPr>
          <w:trHeight w:val="1336"/>
          <w:jc w:val="center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171660D7" w14:textId="478D1794" w:rsidR="00BC4C12" w:rsidRPr="009B23EA" w:rsidRDefault="009D13DC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B23EA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91486" wp14:editId="589D21F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-546100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B0320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5923B784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91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44.5pt;margin-top:-43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Igtw4bdAAAACQEAAA8AAAAAAAAAAAAAAAAAOgQAAGRycy9kb3ducmV2LnhtbFBLBQYA&#10;AAAABAAEAPMAAABEBQAAAAA=&#10;" filled="f" stroked="f">
                      <v:textbox>
                        <w:txbxContent>
                          <w:p w14:paraId="3C2B0320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5923B784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C12" w:rsidRPr="009B23EA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FCF7642" wp14:editId="0A8050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-571500</wp:posOffset>
                  </wp:positionV>
                  <wp:extent cx="543560" cy="704215"/>
                  <wp:effectExtent l="0" t="0" r="8890" b="635"/>
                  <wp:wrapNone/>
                  <wp:docPr id="205598588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6E7F59FE" w14:textId="023B235C" w:rsidR="00BC4C12" w:rsidRPr="009B23EA" w:rsidRDefault="00BC4C12" w:rsidP="00370805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เอกสารชี้แจงสำหรับผู้ปกครอง</w:t>
            </w:r>
            <w:r w:rsidR="00A0342F"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ผู้เข้าร่วมการวิจัย     </w:t>
            </w:r>
            <w:r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</w:t>
            </w:r>
          </w:p>
          <w:p w14:paraId="26AC4FAC" w14:textId="77777777" w:rsidR="00BC4C12" w:rsidRPr="009B23EA" w:rsidRDefault="00BC4C12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3816ED7B" w14:textId="480A207C" w:rsidR="00BC4C12" w:rsidRPr="009B23EA" w:rsidRDefault="00BC4C12" w:rsidP="00BC4C12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62A15BFA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โดยปรับข้อความให้สอดคล้องและเหมาะสมกับโครงการวิจัยของท่าน</w:t>
      </w:r>
    </w:p>
    <w:p w14:paraId="63526CEB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6C29712C" w14:textId="77777777" w:rsidR="00BC4C12" w:rsidRPr="009B23EA" w:rsidRDefault="00BC4C12" w:rsidP="00BC4C12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</w:p>
    <w:p w14:paraId="0CE7A437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ผู้ปกครองของผู้สนใจเข้าร่วมโครงการวิจัย</w:t>
      </w:r>
    </w:p>
    <w:p w14:paraId="2D9395F1" w14:textId="7E387210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(ระบุชื่อผู้วิจัยและสถาบันที่สังกัด เช่น นาย</w:t>
      </w:r>
      <w:r w:rsidR="00370805" w:rsidRPr="009B23EA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ดี  มีธรรม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9B23E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9B23E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  <w:r w:rsidR="00E71E21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</w:t>
      </w:r>
      <w:r w:rsidR="00E71E21"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E71E21" w:rsidRPr="009B23EA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  <w:r w:rsidR="00E71E21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 </w:t>
      </w:r>
    </w:p>
    <w:p w14:paraId="0C8183FF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0677E14F" w14:textId="781B57D2" w:rsidR="009838CB" w:rsidRPr="009B23EA" w:rsidRDefault="00E71E21" w:rsidP="009838CB">
      <w:pPr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บทนำ/สรุปสาระหลักของโครงการวิจัย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14:paraId="363FCA16" w14:textId="28B003C4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โดยมีวัตถุประสงค์ของการวิจัย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ให้สอดคล้องกับผู้เข้าร่วมการวิจัย)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………... ซึ่งเด็กในปกครองของท่านได้ถูกเชิญเข้าร่วมโครงการวิจัยนี้ เพราะ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(ระบุคุณสมบัติที่เหมาะสมของผู้เข้าร่วมการวิจัย)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</w:t>
      </w:r>
    </w:p>
    <w:p w14:paraId="5E1453B8" w14:textId="77777777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552FF62D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วิธีการที่เกี่ยวข้องกับการวิจัย</w:t>
      </w:r>
    </w:p>
    <w:p w14:paraId="2C03F8BC" w14:textId="201C5533" w:rsidR="00E71E21" w:rsidRPr="009B23EA" w:rsidRDefault="00E71E21" w:rsidP="00E71E21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sz w:val="32"/>
          <w:szCs w:val="32"/>
          <w:cs/>
        </w:rPr>
        <w:t xml:space="preserve">คำแนะนำการเขียน :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ให้ผู้วิจัยเขียนเฉพาะขั้นตอนการดำเนินงานที่เกี่ยวข้องกับผู้เข้าร่วมการวิจัยเท่านั้น</w:t>
      </w:r>
      <w:r w:rsidR="009B23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โดยระบุว่าทำวิจัยเพื่ออะไร กับใคร ที่ไหน อย่างไร เมื่อไหร่ จำนวนผู้เข้าร่วมการวิจัยเท่าไหร่</w:t>
      </w:r>
    </w:p>
    <w:p w14:paraId="14DC58D9" w14:textId="626AC2B3" w:rsidR="00E71E21" w:rsidRPr="009B23EA" w:rsidRDefault="00E71E21" w:rsidP="00E71E21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 xml:space="preserve"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14:paraId="6449316E" w14:textId="77777777" w:rsidR="00E71E21" w:rsidRDefault="00E71E21" w:rsidP="00E71E21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............(ระบุระยะเวลา)........................และมาพบผู้วิจัยหรือผู้ร่วมทำวิจัยตามนัดทั้งสิ้น.........(จำนวน).............ครั้ง</w:t>
      </w:r>
      <w:r w:rsidRPr="009B23E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จำนวนครั้งที่ต้องการให้ผู้เข้าร่วมเป็นผู้เข้าร่วมการวิจัยโครงการวิจัย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..............................ครั้ง</w:t>
      </w:r>
    </w:p>
    <w:p w14:paraId="02BA2A74" w14:textId="77777777" w:rsidR="009B23EA" w:rsidRPr="009B23EA" w:rsidRDefault="009B23EA" w:rsidP="00E71E21">
      <w:pPr>
        <w:ind w:firstLine="720"/>
        <w:jc w:val="thaiDistribute"/>
        <w:rPr>
          <w:rFonts w:ascii="TH SarabunPSK" w:hAnsi="TH SarabunPSK" w:cs="TH SarabunPSK" w:hint="cs"/>
          <w:i/>
          <w:iCs/>
          <w:sz w:val="32"/>
          <w:szCs w:val="32"/>
          <w:cs/>
        </w:rPr>
      </w:pPr>
    </w:p>
    <w:p w14:paraId="66FA366E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การเตรียมตัวก่อนเข้าร่วมโครงการ</w:t>
      </w: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2807024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</w:p>
    <w:p w14:paraId="2FEE9830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ข้อปฏิบัติของท่านขณะที่ร่วมในโครงการวิจัย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F5126BA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17479DBE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ขอให้ท่านปฏิบัติดังนี้</w:t>
      </w:r>
    </w:p>
    <w:p w14:paraId="317B325A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5E47869A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7903AEF6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1D5C1E96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3630CF35" w14:textId="0048FCC3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50DB16ED" w14:textId="77777777" w:rsidR="00E71E21" w:rsidRPr="009B23EA" w:rsidRDefault="00E71E21" w:rsidP="00E71E21">
      <w:pPr>
        <w:spacing w:after="0"/>
        <w:ind w:left="108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14:ligatures w14:val="none"/>
        </w:rPr>
      </w:pPr>
    </w:p>
    <w:p w14:paraId="4B562B7E" w14:textId="3AFB519F" w:rsidR="00BC4C12" w:rsidRPr="009B23EA" w:rsidRDefault="00E71E21" w:rsidP="009B23EA">
      <w:pPr>
        <w:spacing w:after="0"/>
        <w:jc w:val="thaiDistribute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ประโยชน์ที่คาดว่าจะได้รับ</w:t>
      </w:r>
    </w:p>
    <w:p w14:paraId="43CF6B66" w14:textId="02C68EE2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ประโยชน์ที่เด็กในปกครองของท่านจะได้รับจากการวิจัยนี้ คือ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ให้ระบุ...] “เด็กในปกครองของท่านอาจจะไม่ได้รับประโยชน์โดยตรงจากการเข้าร่วมโครงการวิจัยนี้ แต่ข้อมูลที่ได้จะมีประโยชน์ต่อ............... (สถาบัน/วิชาการ/ส่วนร่วม/ชุมชนเป็นต้น)</w:t>
      </w:r>
    </w:p>
    <w:p w14:paraId="0757EDB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534842A7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หากท่านตัดสินใจให้เด็กในปกครองเข้าร่วมการวิจัย ผู้วิจัยจะให้เซ็นชื่อในแบบแสดงความยินยอม และขอให้เด็กในปกครองของท่าน</w:t>
      </w:r>
    </w:p>
    <w:p w14:paraId="1631D617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2CAE872E" w14:textId="08F22F76" w:rsidR="00E71E21" w:rsidRPr="009B23EA" w:rsidRDefault="00BC4C12" w:rsidP="009838C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380EAF65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66B942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08205E10" w14:textId="77777777" w:rsidR="00BC4C12" w:rsidRPr="009B23EA" w:rsidRDefault="00BC4C12" w:rsidP="00BC4C12">
      <w:pPr>
        <w:spacing w:after="0"/>
        <w:ind w:right="-1054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5CC54BE0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17FCB5D5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4D85D9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0B8BEA1D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11A1161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6BD9CCC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1D92706C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B8C376C" w14:textId="481A7E06" w:rsidR="00BC4C12" w:rsidRPr="009B23EA" w:rsidRDefault="00BC4C12" w:rsidP="00A0342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หากเด็กในปกครองของท่าน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หรือรู้สึกไม่สบายใจในระหว่างการเข้าร่วมโครงการวิจัย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ท่านมีสิทธิ์ที่จะให้เด็กในปกครองของท่านถอนตัวออกจากการวิจัยนี้เมื่อใดก็ได้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และการไม่เข้าร่วมหรือถอนตัวออกจากการวิจัยนี้จะไม่มีผลกระทบต่อ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ไม่มีผลต่อการรักษาพยาบาลอันพึงได้รับในปัจจุบันและอนาคต (ในกรณีที่เป็นผู้ป่วย)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ไม่มีผลกระทบต่อการเรียนของเด็กในปกครองท่าน (ในกรณีที่เป็นนักศึกษา/นักเรียน)]</w:t>
      </w:r>
    </w:p>
    <w:p w14:paraId="2D370BB8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3C95162" w14:textId="5CA7BA2D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ข้อมูลที่ได้จากเด็กในปกครองของท่านจะถูกเก็บรักษาไว้ในที่ปลอดภัย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ข้อมูลเหล่านี้จะอยู่ในรูปแบบที่ไม่สามารถระบุตัวตนหรือเชื่อมโยงถึงตัวเด็กในปกครองของท่านได้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“ข้อมูลที่ได้จากเด็กในปกครองของท่านจะถูกเก็บรักษาไว้ในที่ปลอดภัย หากผู้วิจัยจะหยิบยกคำพูดของเด็กในปกครองของท่านไว้ในรายงานการวิจัย/วิทยานิพนธ์และผลงานทางวิชาการ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รูปแบบอื่น ๆ</w:t>
      </w:r>
      <w:r w:rsidRPr="009B23EA"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SarabunPSK-Italic" w:eastAsia="Times New Roman" w:hAnsi="THSarabunPSK-Italic" w:cs="THSarabunPSK-Italic" w:hint="cs"/>
          <w:i/>
          <w:iCs/>
          <w:color w:val="FF0000"/>
          <w:kern w:val="0"/>
          <w:sz w:val="32"/>
          <w:szCs w:val="32"/>
          <w:cs/>
          <w14:ligatures w14:val="none"/>
        </w:rPr>
        <w:t>ผู้วิจัยจะใช้นามสมมุติแทนชื่อและนามสกุลจริงของเด็กในปกครองของท่าน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”) อย่างไรก็ตาม อาจมีบุคคลบางกลุ่มที่ขอเข้าดูข้อมูลส่วนบุคคลของเด็กในปกครองของท่านได้ ได้แก่ คณะกรรมการจริยธรรมการวิจัยในมนุษย์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ตรวจสอบ [หากผู้วิจัยจะเก็บข้อมูลไว้ภายหลังเสร็จสิ้นการวิจัยเป็นระยะเวลาหนึ่ง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673472E7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545413B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ค่าใช้จ่ายของท่านในการเข้าร่วมการวิจัย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CE46580" w14:textId="388CE62F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ค่าใช้จ่ายอื่นที่เกี่ยวข้องกับโครงการวิจัย หมายถึง ค่าใช้จ่ายใด ๆ ที่ผู้เข้าร่วมการวิจัยต้องจ่ายเมื่อเข้าร่วมโครงการวิจัย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14:paraId="5116BD0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clinical trial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705DE9F0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DE491D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ค่าตอบแทนสำหรับผู้เข้าร่วมวิจัย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4BB2C6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14:paraId="57D0C579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4F6A3F11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การประกันภัยเพื่อคุ้มครองผู้เข้าร่วมวิจัย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3A02456B" w14:textId="1A7A9453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  </w:t>
      </w:r>
    </w:p>
    <w:p w14:paraId="7EA2EDE5" w14:textId="4B8D5EC8" w:rsidR="00DA70F6" w:rsidRPr="009B23EA" w:rsidRDefault="00DA70F6" w:rsidP="00DA70F6">
      <w:pPr>
        <w:pStyle w:val="p1"/>
        <w:rPr>
          <w:rFonts w:ascii="TH SarabunPSK" w:hAnsi="TH SarabunPSK" w:cs="TH SarabunPSK"/>
          <w:color w:val="EE0000"/>
          <w:sz w:val="32"/>
          <w:szCs w:val="32"/>
        </w:rPr>
      </w:pPr>
      <w:r w:rsidRPr="009B23EA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*</w:t>
      </w:r>
      <w:r w:rsidRPr="009B23EA">
        <w:rPr>
          <w:rFonts w:ascii="TH SarabunPSK" w:hAnsi="TH SarabunPSK" w:cs="TH SarabunPSK"/>
          <w:i/>
          <w:iCs/>
          <w:color w:val="EE0000"/>
          <w:sz w:val="32"/>
          <w:szCs w:val="32"/>
        </w:rPr>
        <w:t>*</w:t>
      </w:r>
      <w:r w:rsidRPr="009B23EA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สำหรับโครงการวิจัยที่อาจก่อให้เกิด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อันตรายทางกฎหมาย (</w:t>
      </w:r>
      <w:r w:rsidRPr="009B23EA">
        <w:rPr>
          <w:rFonts w:ascii="TH SarabunPSK" w:hAnsi="TH SarabunPSK" w:cs="TH SarabunPSK"/>
          <w:color w:val="EE0000"/>
          <w:sz w:val="32"/>
          <w:szCs w:val="32"/>
        </w:rPr>
        <w:t xml:space="preserve">legal harm) 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>ซึ่ง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มักเกิดกับการวิจัยที่เกี่ยวกับพฤติกรรมผิดกฎหมาย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เช่น ข้อมูลรั่วไหล ทำให้ถูกจับกุมระหว่างเข้าร่วมวิจัย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โปรดระบุมาตรการทางกฎหมายเพื่อคุ้มครองผู้เข้าร่วมการวิจัย</w:t>
      </w:r>
    </w:p>
    <w:p w14:paraId="042DF656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24FFA4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การเข้าร่วมและการสิ้นสุดการเข้าร่วมโครงการวิจัย</w:t>
      </w:r>
    </w:p>
    <w:p w14:paraId="0140BEF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2BEA2541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14:paraId="50A3F233" w14:textId="7D21E55E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-     ท่านไม่สามารถป</w:t>
      </w:r>
      <w:r w:rsidR="00CE5239" w:rsidRPr="009B23EA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>ฏิ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บัติตามคำแนะนำของผู้ทำวิจัย</w:t>
      </w:r>
    </w:p>
    <w:p w14:paraId="3C8F6DB9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ท่านรับประทานยาที่ไม่อนุญาตให้ใช้ในการศึกษา</w:t>
      </w:r>
    </w:p>
    <w:p w14:paraId="6571369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ท่านตั้งครรภ์ระหว่างที่เข้าร่วมโครงการวิจัย</w:t>
      </w:r>
    </w:p>
    <w:p w14:paraId="4348E7C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5EF150E1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ท่านแพ้ยาที่ใช้ในการศึกษา</w:t>
      </w:r>
    </w:p>
    <w:p w14:paraId="6AB8A46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1E0A3FC9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5D7AC0D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การดำเนินการเพื่อคุ้มครองความเป็นส่วนตัวและการรักษาลับ</w:t>
      </w:r>
    </w:p>
    <w:p w14:paraId="6DF074FE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342BEDC8" w14:textId="77777777" w:rsidR="00E71E21" w:rsidRPr="009B23EA" w:rsidRDefault="00E71E21" w:rsidP="00E71E2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</w:p>
    <w:p w14:paraId="144DE50E" w14:textId="77777777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0B5903EF" w14:textId="77777777" w:rsidR="00E71E21" w:rsidRPr="009B23EA" w:rsidRDefault="00E71E21" w:rsidP="00E71E2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ดำเนินการวิจัยเสร็จสิ้นและ/หรือต้องการ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และสิทธิ์ในการขอถอนข้อมูลของผู้เข้าร่วมการวิจัยและวิธีการแจ้งถอน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ทำเป็นข้อความและให้ผู้เข้าร่วมการวิจัยเลือก “ยินยอม” หรือ “ไม่ยินยอม” ให้เก็บข้อมูล]</w:t>
      </w:r>
    </w:p>
    <w:p w14:paraId="70F8A3FD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0DB81BA5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การจัดการกับตัวอย่างชีวภาพที่เหลือ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6B0950CC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ตัวอย่างชีวภาพที่ได้จากผู้เข้าร่วมการวิจัย เช่น เลือดที่เหลือจากการวิจัย ผู้วิจัยอาจจะจัดการ ดังต่อไปนี้</w:t>
      </w:r>
    </w:p>
    <w:p w14:paraId="5F6D835D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ทำลายตามวิธีมาตรฐานทันทีที่เสร็จสิ้นการวิจัย</w:t>
      </w:r>
    </w:p>
    <w:p w14:paraId="07557E4D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75DAF895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โดยระบุวิธีเก็บว่าจะเชื่อมโยงถึงข้อมูลของผู้เข้าร่วมการวิจัยหรือไม่อย่างไร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14:paraId="6C7F573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6C412F18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สิทธิ์ของผู้เข้าร่วมในโครงการวิจัย</w:t>
      </w:r>
    </w:p>
    <w:p w14:paraId="1BB89765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ในฐานะที่ท่านเป็นผู้เข้าร่วมในโครงการวิจัย ท่านจะมีสิทธิ์ดังต่อไปนี้</w:t>
      </w:r>
    </w:p>
    <w:p w14:paraId="1394B1EB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ท่านจะได้รับทราบถึงลักษณะและวัตถุประสงค์ของการวิจัยในครั้งนี้</w:t>
      </w:r>
    </w:p>
    <w:p w14:paraId="4A7A4F00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135898B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0DEA6B79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ท่านจะได้รับการอธิบายถึงประโยชน์ที่ท่านอาจจะได้รับจากการวิจัย</w:t>
      </w:r>
    </w:p>
    <w:p w14:paraId="7529A97E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5A582AE0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0371C6FE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EEBBC2A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749E7271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7D995B6C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7F554088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</w:r>
    </w:p>
    <w:p w14:paraId="2C0C7B01" w14:textId="77777777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4D816D9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10F1570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5A56DDC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25319894" w14:textId="77777777" w:rsidR="00A0342F" w:rsidRPr="009B23EA" w:rsidRDefault="00A0342F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06744620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6212FA5C" w14:textId="77777777" w:rsidR="00A0342F" w:rsidRPr="009B23EA" w:rsidRDefault="00A0342F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5B2EBC1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2C0B1272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    )</w:t>
      </w:r>
    </w:p>
    <w:p w14:paraId="38FD597F" w14:textId="77777777" w:rsidR="00FA6E7A" w:rsidRDefault="00FA6E7A"/>
    <w:p w14:paraId="11930EE2" w14:textId="77777777" w:rsidR="00FA6E7A" w:rsidRDefault="00FA6E7A"/>
    <w:p w14:paraId="4919CD7D" w14:textId="77777777" w:rsidR="00FA6E7A" w:rsidRDefault="00FA6E7A"/>
    <w:sectPr w:rsidR="00FA6E7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B631" w14:textId="77777777" w:rsidR="00713438" w:rsidRDefault="00713438" w:rsidP="00BC4C12">
      <w:pPr>
        <w:spacing w:after="0"/>
      </w:pPr>
      <w:r>
        <w:separator/>
      </w:r>
    </w:p>
  </w:endnote>
  <w:endnote w:type="continuationSeparator" w:id="0">
    <w:p w14:paraId="39FB016F" w14:textId="77777777" w:rsidR="00713438" w:rsidRDefault="00713438" w:rsidP="00BC4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7C9B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18974684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7F4CC18D" w14:textId="77777777" w:rsidR="00BC4C12" w:rsidRDefault="00BC4C1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6A31" w14:textId="77777777" w:rsidR="00713438" w:rsidRDefault="00713438" w:rsidP="00BC4C12">
      <w:pPr>
        <w:spacing w:after="0"/>
      </w:pPr>
      <w:r>
        <w:separator/>
      </w:r>
    </w:p>
  </w:footnote>
  <w:footnote w:type="continuationSeparator" w:id="0">
    <w:p w14:paraId="65A39E14" w14:textId="77777777" w:rsidR="00713438" w:rsidRDefault="00713438" w:rsidP="00BC4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515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80E3269" w14:textId="028299BC" w:rsidR="00BC4C12" w:rsidRPr="00BC4C12" w:rsidRDefault="00BC4C12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 w:rsidR="00A0342F">
          <w:rPr>
            <w:rFonts w:ascii="TH SarabunPSK" w:hAnsi="TH SarabunPSK" w:cs="TH SarabunPSK"/>
            <w:sz w:val="28"/>
            <w:szCs w:val="28"/>
          </w:rPr>
          <w:t xml:space="preserve">AF </w:t>
        </w:r>
        <w:r>
          <w:rPr>
            <w:rFonts w:ascii="TH SarabunPSK" w:hAnsi="TH SarabunPSK" w:cs="TH SarabunPSK"/>
            <w:sz w:val="28"/>
            <w:szCs w:val="28"/>
          </w:rPr>
          <w:t xml:space="preserve">04.4/04.0 - 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C4C12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BC4C12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1D96B112" w14:textId="77777777" w:rsidR="00BC4C12" w:rsidRDefault="00BC4C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411">
    <w:abstractNumId w:val="0"/>
  </w:num>
  <w:num w:numId="2" w16cid:durableId="314264534">
    <w:abstractNumId w:val="1"/>
  </w:num>
  <w:num w:numId="3" w16cid:durableId="976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12"/>
    <w:rsid w:val="0004184F"/>
    <w:rsid w:val="000D01D6"/>
    <w:rsid w:val="000D75A3"/>
    <w:rsid w:val="0010325D"/>
    <w:rsid w:val="00161246"/>
    <w:rsid w:val="001E3141"/>
    <w:rsid w:val="00251724"/>
    <w:rsid w:val="00253A9B"/>
    <w:rsid w:val="00370805"/>
    <w:rsid w:val="003A5336"/>
    <w:rsid w:val="003B05F8"/>
    <w:rsid w:val="005C0681"/>
    <w:rsid w:val="00641DC7"/>
    <w:rsid w:val="0064463C"/>
    <w:rsid w:val="00675440"/>
    <w:rsid w:val="006860F0"/>
    <w:rsid w:val="00713438"/>
    <w:rsid w:val="008621D4"/>
    <w:rsid w:val="00923B5F"/>
    <w:rsid w:val="009838CB"/>
    <w:rsid w:val="009B23EA"/>
    <w:rsid w:val="009D13DC"/>
    <w:rsid w:val="009F20EA"/>
    <w:rsid w:val="00A0342F"/>
    <w:rsid w:val="00BC4C12"/>
    <w:rsid w:val="00CE5239"/>
    <w:rsid w:val="00D57859"/>
    <w:rsid w:val="00DA70F6"/>
    <w:rsid w:val="00E503B8"/>
    <w:rsid w:val="00E71E21"/>
    <w:rsid w:val="00E72AF6"/>
    <w:rsid w:val="00F55352"/>
    <w:rsid w:val="00F55FEA"/>
    <w:rsid w:val="00F738F1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F99F"/>
  <w15:chartTrackingRefBased/>
  <w15:docId w15:val="{81485B3D-6583-4B47-AE33-1AAAF5F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1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1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4C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4C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4C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4C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4C1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4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C4C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C4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C4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1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C4C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C4C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C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C4C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4C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C4C12"/>
  </w:style>
  <w:style w:type="paragraph" w:styleId="af0">
    <w:name w:val="footer"/>
    <w:basedOn w:val="a"/>
    <w:link w:val="af1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C4C12"/>
  </w:style>
  <w:style w:type="paragraph" w:customStyle="1" w:styleId="p1">
    <w:name w:val="p1"/>
    <w:basedOn w:val="a"/>
    <w:rsid w:val="00DA70F6"/>
    <w:pPr>
      <w:spacing w:after="0"/>
    </w:pPr>
    <w:rPr>
      <w:rFonts w:ascii="Helvetica" w:eastAsia="Times New Roman" w:hAnsi="Helvetica" w:cs="Times New Roman"/>
      <w:color w:val="00000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42</cp:revision>
  <dcterms:created xsi:type="dcterms:W3CDTF">2025-06-07T06:52:00Z</dcterms:created>
  <dcterms:modified xsi:type="dcterms:W3CDTF">2025-09-09T16:12:00Z</dcterms:modified>
</cp:coreProperties>
</file>