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7"/>
        <w:gridCol w:w="5216"/>
      </w:tblGrid>
      <w:tr w:rsidR="00641711" w:rsidRPr="0069769F" w14:paraId="698297A6" w14:textId="77777777" w:rsidTr="00681D77">
        <w:trPr>
          <w:trHeight w:val="1336"/>
        </w:trPr>
        <w:tc>
          <w:tcPr>
            <w:tcW w:w="4707" w:type="dxa"/>
            <w:tcBorders>
              <w:top w:val="single" w:sz="4" w:space="0" w:color="auto"/>
            </w:tcBorders>
            <w:vAlign w:val="bottom"/>
          </w:tcPr>
          <w:p w14:paraId="6D34D032" w14:textId="2106BE15" w:rsidR="00641711" w:rsidRPr="0069769F" w:rsidRDefault="00681D77" w:rsidP="00641711">
            <w:pPr>
              <w:tabs>
                <w:tab w:val="center" w:pos="4153"/>
                <w:tab w:val="right" w:pos="8306"/>
              </w:tabs>
              <w:spacing w:after="0" w:line="204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9769F">
              <w:rPr>
                <w:rFonts w:ascii="TH SarabunPSK" w:eastAsia="Times New Roman" w:hAnsi="TH SarabunPSK" w:cs="TH SarabunPSK"/>
                <w:noProof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6E6376" wp14:editId="5244D2B6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-454025</wp:posOffset>
                      </wp:positionV>
                      <wp:extent cx="2686050" cy="703580"/>
                      <wp:effectExtent l="0" t="0" r="0" b="1270"/>
                      <wp:wrapNone/>
                      <wp:docPr id="1861220441" name="Text Box 1861220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0" cy="703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C14C3C" w14:textId="30E49BC7" w:rsidR="00641711" w:rsidRPr="00681D77" w:rsidRDefault="00681D77" w:rsidP="00681D7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81D7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The Human Research Ethics Committee of University of Phayao</w:t>
                                  </w:r>
                                </w:p>
                                <w:p w14:paraId="2C968F23" w14:textId="77777777" w:rsidR="00641711" w:rsidRPr="00681D77" w:rsidRDefault="00641711" w:rsidP="00681D7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6E63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61220441" o:spid="_x0000_s1026" type="#_x0000_t202" style="position:absolute;margin-left:27.9pt;margin-top:-35.75pt;width:211.5pt;height:5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" filled="f" stroked="f">
                      <v:textbox>
                        <w:txbxContent>
                          <w:p w14:paraId="62C14C3C" w14:textId="30E49BC7" w:rsidR="00641711" w:rsidRPr="00681D77" w:rsidRDefault="00681D77" w:rsidP="00681D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81D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The Human Research Ethics Committee of University of Phayao</w:t>
                            </w:r>
                          </w:p>
                          <w:p w14:paraId="2C968F23" w14:textId="77777777" w:rsidR="00641711" w:rsidRPr="00681D77" w:rsidRDefault="00641711" w:rsidP="00681D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1711" w:rsidRPr="0069769F">
              <w:rPr>
                <w:rFonts w:ascii="TH SarabunPSK" w:eastAsia="Times New Roman" w:hAnsi="TH SarabunPSK" w:cs="TH SarabunPSK"/>
                <w:noProof/>
                <w:kern w:val="0"/>
                <w:sz w:val="32"/>
                <w:szCs w:val="32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17296F77" wp14:editId="2340B53E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-418465</wp:posOffset>
                  </wp:positionV>
                  <wp:extent cx="530860" cy="696595"/>
                  <wp:effectExtent l="0" t="0" r="2540" b="8255"/>
                  <wp:wrapNone/>
                  <wp:docPr id="269719119" name="Picture 1" descr="รูปภาพประกอบด้วย สัญลักษณ์, เครื่องหมาย, เครื่องหมายการค้า, ตัวอักษร&#10;&#10;เนื้อหาที่สร้างโดย AI อาจไม่ถูกต้อ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719119" name="Picture 1" descr="รูปภาพประกอบด้วย สัญลักษณ์, เครื่องหมาย, เครื่องหมายการค้า, ตัวอักษร&#10;&#10;เนื้อหาที่สร้างโดย AI อาจไม่ถูกต้อ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69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16" w:type="dxa"/>
            <w:tcBorders>
              <w:top w:val="single" w:sz="4" w:space="0" w:color="auto"/>
            </w:tcBorders>
            <w:vAlign w:val="center"/>
          </w:tcPr>
          <w:p w14:paraId="1E240C45" w14:textId="77777777" w:rsidR="00641711" w:rsidRPr="0069769F" w:rsidRDefault="00641711" w:rsidP="00641711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10"/>
                <w:szCs w:val="10"/>
                <w14:ligatures w14:val="none"/>
              </w:rPr>
            </w:pPr>
          </w:p>
          <w:p w14:paraId="67F78184" w14:textId="2E29237C" w:rsidR="00641711" w:rsidRPr="0069769F" w:rsidRDefault="00641711" w:rsidP="00641711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69769F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เอกสารชี้แจง</w:t>
            </w:r>
            <w:r w:rsidR="00C34359" w:rsidRPr="0069769F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ผู้เข้าร่วมการวิจัย</w:t>
            </w:r>
            <w:r w:rsidRPr="0069769F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69769F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69769F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สำหรับเด็กอายุ 7-12 ปี</w:t>
            </w:r>
            <w:r w:rsidRPr="0069769F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)</w:t>
            </w:r>
          </w:p>
          <w:p w14:paraId="1D30859D" w14:textId="77777777" w:rsidR="00641711" w:rsidRPr="0069769F" w:rsidRDefault="00641711" w:rsidP="00641711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9769F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69769F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Information Sheet for Research Participant</w:t>
            </w:r>
            <w:r w:rsidRPr="0069769F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</w:tr>
    </w:tbl>
    <w:p w14:paraId="52009D4F" w14:textId="77777777" w:rsidR="00641711" w:rsidRPr="0069769F" w:rsidRDefault="00641711" w:rsidP="00641711">
      <w:pPr>
        <w:autoSpaceDE w:val="0"/>
        <w:autoSpaceDN w:val="0"/>
        <w:adjustRightInd w:val="0"/>
        <w:spacing w:after="0"/>
        <w:rPr>
          <w:rFonts w:ascii="THSarabunPSK-Italic" w:eastAsia="Times New Roman" w:hAnsi="Times New Roman" w:cs="THSarabunPSK-Italic"/>
          <w:i/>
          <w:iCs/>
          <w:color w:val="FF0000"/>
          <w:kern w:val="0"/>
          <w:sz w:val="16"/>
          <w:szCs w:val="16"/>
          <w14:ligatures w14:val="none"/>
        </w:rPr>
      </w:pPr>
    </w:p>
    <w:p w14:paraId="7C9FD003" w14:textId="77777777" w:rsidR="00641711" w:rsidRPr="0069769F" w:rsidRDefault="00641711" w:rsidP="00641711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14:ligatures w14:val="none"/>
        </w:rPr>
      </w:pPr>
      <w:r w:rsidRPr="0069769F"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:cs/>
          <w14:ligatures w14:val="none"/>
        </w:rPr>
        <w:t>กรุณาตัดข้อความแนะนำที่เป็นอักษรเอนสีแดงออกก่อนพิมพ์และนำไปใช้ โดยปรับข้อความให้สอดคล้องกับโครงการวิจัย</w:t>
      </w:r>
      <w:r w:rsidRPr="0069769F">
        <w:rPr>
          <w:rFonts w:ascii="TH SarabunPSK" w:eastAsia="Times New Roman" w:hAnsi="TH SarabunPSK" w:cs="TH SarabunPSK" w:hint="cs"/>
          <w:i/>
          <w:iCs/>
          <w:color w:val="FF0000"/>
          <w:kern w:val="0"/>
          <w:sz w:val="28"/>
          <w:szCs w:val="28"/>
          <w:cs/>
          <w14:ligatures w14:val="none"/>
        </w:rPr>
        <w:t xml:space="preserve">    </w:t>
      </w:r>
      <w:r w:rsidRPr="0069769F"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:cs/>
          <w14:ligatures w14:val="none"/>
        </w:rPr>
        <w:t>ของท่าน</w:t>
      </w:r>
    </w:p>
    <w:p w14:paraId="19FC0E02" w14:textId="77777777" w:rsidR="00641711" w:rsidRPr="0069769F" w:rsidRDefault="00641711" w:rsidP="00641711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14:ligatures w14:val="none"/>
        </w:rPr>
      </w:pPr>
      <w:r w:rsidRPr="0069769F"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:cs/>
          <w14:ligatures w14:val="none"/>
        </w:rPr>
        <w:t>หมายเหตุ: แบบฟอร์มนี้เป็นเพียงตัวอย่าง ท่านสามารถปรับปรุงเนื้อหาตามความเหมาะสมของโครงการ</w:t>
      </w:r>
    </w:p>
    <w:p w14:paraId="75B23392" w14:textId="77777777" w:rsidR="00641711" w:rsidRPr="0069769F" w:rsidRDefault="00641711" w:rsidP="00641711">
      <w:pPr>
        <w:autoSpaceDE w:val="0"/>
        <w:autoSpaceDN w:val="0"/>
        <w:adjustRightInd w:val="0"/>
        <w:spacing w:after="0"/>
        <w:rPr>
          <w:rFonts w:ascii="Calibri" w:eastAsia="Times New Roman" w:hAnsi="Calibri" w:cs="THSarabunPSK-Italic"/>
          <w:i/>
          <w:iCs/>
          <w:color w:val="FF0000"/>
          <w:kern w:val="0"/>
          <w:sz w:val="28"/>
          <w:szCs w:val="28"/>
          <w14:ligatures w14:val="none"/>
        </w:rPr>
      </w:pPr>
    </w:p>
    <w:p w14:paraId="507167DE" w14:textId="77777777" w:rsidR="00641711" w:rsidRPr="0069769F" w:rsidRDefault="00641711" w:rsidP="00641711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  <w:r w:rsidRPr="0069769F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ถึง หนูที่สนใจเข้าร่วมโครงการวิจัย</w:t>
      </w:r>
    </w:p>
    <w:p w14:paraId="29AA84FE" w14:textId="321F8B81" w:rsidR="00641711" w:rsidRPr="0069769F" w:rsidRDefault="00641711" w:rsidP="00641711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69769F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เนื่องด้วยครู/พี่ </w:t>
      </w:r>
      <w:r w:rsidRPr="0069769F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(ระบุชื่อผู้วิจัย เช่น พี่ดี </w:t>
      </w:r>
      <w:r w:rsidRPr="0069769F">
        <w:rPr>
          <w:rFonts w:ascii="TH SarabunPSK" w:eastAsia="Times New Roman" w:hAnsi="TH SarabunPSK" w:cs="TH SarabunPSK" w:hint="cs"/>
          <w:i/>
          <w:iCs/>
          <w:color w:val="FF0000"/>
          <w:kern w:val="0"/>
          <w:sz w:val="32"/>
          <w:szCs w:val="32"/>
          <w:cs/>
          <w14:ligatures w14:val="none"/>
        </w:rPr>
        <w:t>มีธรรม</w:t>
      </w:r>
      <w:r w:rsidRPr="0069769F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) </w:t>
      </w:r>
      <w:r w:rsidRPr="0069769F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กำลังทำวิจัย เรื่อง </w:t>
      </w:r>
      <w:r w:rsidRPr="0069769F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“(ชื่อโครงการวิจัยเฉพาะภาษาไทยเท่านั้น)”</w:t>
      </w:r>
      <w:r w:rsidR="00437302" w:rsidRPr="0069769F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  <w:t xml:space="preserve"> </w:t>
      </w:r>
      <w:bookmarkStart w:id="0" w:name="_Hlk207263945"/>
      <w:r w:rsidR="00437302" w:rsidRPr="0069769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แหล่งทุน หรือผู้สนับสนุนทุนวิจัย </w:t>
      </w:r>
      <w:r w:rsidR="00437302" w:rsidRPr="0069769F">
        <w:rPr>
          <w:rFonts w:ascii="TH SarabunPSK" w:eastAsia="Times New Roman" w:hAnsi="TH SarabunPSK" w:cs="TH SarabunPSK"/>
          <w:i/>
          <w:iCs/>
          <w:color w:val="EE0000"/>
          <w:kern w:val="0"/>
          <w:sz w:val="32"/>
          <w:szCs w:val="32"/>
          <w:cs/>
          <w14:ligatures w14:val="none"/>
        </w:rPr>
        <w:t>(ชื่อแหล่งทุน)</w:t>
      </w:r>
      <w:bookmarkEnd w:id="0"/>
    </w:p>
    <w:p w14:paraId="212EFC7B" w14:textId="77777777" w:rsidR="00437302" w:rsidRPr="0069769F" w:rsidRDefault="00437302" w:rsidP="001E4B42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16"/>
          <w:szCs w:val="16"/>
          <w14:ligatures w14:val="none"/>
        </w:rPr>
      </w:pPr>
    </w:p>
    <w:p w14:paraId="0DBCD9D8" w14:textId="319993E7" w:rsidR="00641711" w:rsidRPr="0069769F" w:rsidRDefault="004E07BF" w:rsidP="004E07BF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69769F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โดย</w:t>
      </w:r>
      <w:r w:rsidR="00641711" w:rsidRPr="0069769F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มีวัตถุประสงค์เพื่อ </w:t>
      </w:r>
      <w:r w:rsidR="00641711" w:rsidRPr="0069769F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(สรุปวัตถุประสงค์แบบสั้น กระชับ เข้าใจง่าย)</w:t>
      </w:r>
      <w:r w:rsidR="00641711" w:rsidRPr="0069769F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……………………………....</w:t>
      </w:r>
    </w:p>
    <w:p w14:paraId="20FDF795" w14:textId="77777777" w:rsidR="00641711" w:rsidRPr="0069769F" w:rsidRDefault="00641711" w:rsidP="00641711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69769F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หนูได้รับเชิญเข้าร่วมโครงการนี้ เนื่องจาก..................................</w:t>
      </w:r>
    </w:p>
    <w:p w14:paraId="4A0FC6E0" w14:textId="77777777" w:rsidR="00641711" w:rsidRPr="0069769F" w:rsidRDefault="00641711" w:rsidP="00641711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69769F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สิ่งที่ครู/พี่จะทำกับหนูคือ </w:t>
      </w:r>
      <w:r w:rsidRPr="0069769F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(ระบุวิธีการที่จะทำกับเด็ก) </w:t>
      </w:r>
      <w:r w:rsidRPr="0069769F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.............. โดยใช้เวลาประมาณ....... ชั่วโมง/นาที</w:t>
      </w:r>
    </w:p>
    <w:p w14:paraId="5A4D5E9C" w14:textId="77777777" w:rsidR="00641711" w:rsidRPr="0069769F" w:rsidRDefault="00641711" w:rsidP="00641711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69769F">
        <w:rPr>
          <w:rFonts w:ascii="TH SarabunPSK" w:eastAsia="Times New Roman" w:hAnsi="TH SarabunPSK" w:cs="TH SarabunPSK"/>
          <w:b/>
          <w:bCs/>
          <w:i/>
          <w:iCs/>
          <w:color w:val="000000"/>
          <w:kern w:val="0"/>
          <w:sz w:val="32"/>
          <w:szCs w:val="32"/>
          <w:cs/>
          <w14:ligatures w14:val="none"/>
        </w:rPr>
        <w:t xml:space="preserve">โดยหนูอาจมี </w:t>
      </w:r>
      <w:r w:rsidRPr="0069769F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ระบุความเสี่ยงและวิธีการลดความเสี่ยงที่อาจจะเกิดขึ้นโดยให้สอดคล้องกับที่ระบุไว้ในแบบฟอร์มโครงการวิจัย)</w:t>
      </w:r>
      <w:r w:rsidRPr="0069769F">
        <w:rPr>
          <w:rFonts w:ascii="TH SarabunPSK" w:eastAsia="Times New Roman" w:hAnsi="TH SarabunPSK" w:cs="TH SarabunPSK"/>
          <w:i/>
          <w:iCs/>
          <w:color w:val="000000"/>
          <w:kern w:val="0"/>
          <w:sz w:val="32"/>
          <w:szCs w:val="32"/>
          <w:cs/>
          <w14:ligatures w14:val="none"/>
        </w:rPr>
        <w:t>...........................</w:t>
      </w:r>
    </w:p>
    <w:p w14:paraId="65335B57" w14:textId="77777777" w:rsidR="00641711" w:rsidRPr="0069769F" w:rsidRDefault="00641711" w:rsidP="00641711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69769F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ประโยชน์ที่หนูจะได้รับจากโครงการนี้คือ </w:t>
      </w:r>
      <w:r w:rsidRPr="0069769F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(ระบุเป็นข้อๆ กระชับเข้าใจง่าย)</w:t>
      </w:r>
    </w:p>
    <w:p w14:paraId="7E43FC2F" w14:textId="77777777" w:rsidR="00641711" w:rsidRPr="0069769F" w:rsidRDefault="00641711" w:rsidP="00641711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69769F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โปรดอ่านข้อมูลนี้อย่างละเอียดหรือขอให้ผู้อื่นอ่านข้อมูลนี้ให้หนูฟัง และขอให้หนูใช้เวลาทบทวนข้อมูลเหล่านี้กับคุณพ่อคุณแม่ ถ้ามีข้อสงสัยเกี่ยวกับโครงการนี้ หนูสามารถโทรติดต่อ </w:t>
      </w:r>
      <w:r w:rsidRPr="0069769F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(ชื่อหัวหน้าโครงการวิจัย) </w:t>
      </w:r>
      <w:r w:rsidRPr="0069769F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ได้ที่เบอร์ </w:t>
      </w:r>
      <w:r w:rsidRPr="0069769F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(เบอร์ที่สามารถติดต่อได้ตลอด 24 ชั่วโมง) </w:t>
      </w:r>
      <w:r w:rsidRPr="0069769F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หรือ </w:t>
      </w:r>
      <w:r w:rsidRPr="0069769F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(เบอร์สำนักงาน)</w:t>
      </w:r>
    </w:p>
    <w:p w14:paraId="112E8047" w14:textId="77777777" w:rsidR="00641711" w:rsidRPr="0069769F" w:rsidRDefault="00641711" w:rsidP="00641711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69769F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หนูไม่จำเป็นต้องเข้าร่วมโครงการถ้าหนูไม่ต้องการ จะไม่มีใครบังคับหนู ขึ้นอยู่กับการตัดสินใจของหนูเอง หนูจะมีเวลาอย่างเพียงพอในการถามคำถาม การที่หนูสามารถเข้าใจคำตอบได้เป็นสิ่งสำคัญ ถ้าหนูตกลงเข้าร่วมโครงการ ครู/พี่จะขอให้หนูลงลายมือชื่อใ</w:t>
      </w:r>
      <w:r w:rsidRPr="0069769F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น</w:t>
      </w:r>
      <w:r w:rsidRPr="0069769F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เอกสาร</w:t>
      </w:r>
      <w:r w:rsidRPr="0069769F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 xml:space="preserve">แสดงความยินยอม </w:t>
      </w:r>
      <w:r w:rsidRPr="0069769F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จะมีการขอให้พ่อแม่ ผู้ปกครอง หรือผู้แทนตามกฎหมายของหนูลงลายมือชื่อในแบบฟอร์มเพื่อให้อนุญาตด้วย เฉพาะในกรณีที่หนูสบายใจเกี่ยวกับโครงการวิจัยนี้เท่านั้น</w:t>
      </w:r>
    </w:p>
    <w:p w14:paraId="15EF4178" w14:textId="6BCBDA8F" w:rsidR="00641711" w:rsidRPr="0069769F" w:rsidRDefault="00641711" w:rsidP="004E07BF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69769F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หนูสามารถหยุดการเข้าร่วมในโครงการวิจัยนี้ได้</w:t>
      </w:r>
      <w:r w:rsidRPr="0069769F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 xml:space="preserve">ทุกเมื่อ </w:t>
      </w:r>
      <w:r w:rsidRPr="0069769F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ก่อนหรือหลังจากที่โครงการวิจัยนี้ได้เริ่มขึ้นแล้ว หนูไม่จำเป็นต้องให้เหตุผล และถ้าหนูตอบปฏิเสธจะไม่มีใครโกรธ ข้อมูลที่ได้จากหนูจะถูกเก็บเป็นความลับ และจะรายงานผลในภาพรวมเท่านั้น</w:t>
      </w:r>
    </w:p>
    <w:p w14:paraId="27B91A62" w14:textId="77777777" w:rsidR="00641711" w:rsidRPr="0069769F" w:rsidRDefault="00641711" w:rsidP="00641711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69769F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หากหนูรู้สึกว่าได้รับการปฏิบัติไม่ตรงตามที่ครู/พี่ได้บอกไว้หรือต้องการทราบข้อมูลเพิ่มเติม </w:t>
      </w:r>
      <w:r w:rsidRPr="0069769F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         </w:t>
      </w:r>
      <w:r w:rsidRPr="0069769F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หนูสามารถแจ้งให้พ่อแม่ติดต่อได้ที่ “</w:t>
      </w:r>
      <w:r w:rsidRPr="0069769F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คณะกรรมการ</w:t>
      </w:r>
      <w:r w:rsidRPr="0069769F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จริยธรรมการวิจัยในมนุษย์ มหาวิทยาลัย</w:t>
      </w:r>
      <w:r w:rsidRPr="0069769F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พะเยา</w:t>
      </w:r>
      <w:r w:rsidRPr="0069769F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69769F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/      หน่วยจริยธรรมการวิจัยในมนุษย์ กองบริหารงานวิจัย</w:t>
      </w:r>
      <w:r w:rsidRPr="0069769F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 ชั้น 2 อาคาร</w:t>
      </w:r>
      <w:r w:rsidRPr="0069769F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สำนักงานอธิการบดี</w:t>
      </w:r>
      <w:r w:rsidRPr="0069769F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 มหาวิทยาลัย</w:t>
      </w:r>
      <w:r w:rsidRPr="0069769F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พะเยา</w:t>
      </w:r>
      <w:r w:rsidRPr="0069769F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” โทร. 0-</w:t>
      </w:r>
      <w:r w:rsidRPr="0069769F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5446</w:t>
      </w:r>
      <w:r w:rsidRPr="0069769F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-</w:t>
      </w:r>
      <w:r w:rsidRPr="0069769F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6666</w:t>
      </w:r>
      <w:r w:rsidRPr="0069769F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 เบอร์ภายใน </w:t>
      </w:r>
      <w:r w:rsidRPr="0069769F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1049</w:t>
      </w:r>
    </w:p>
    <w:p w14:paraId="0335E976" w14:textId="77777777" w:rsidR="00641711" w:rsidRPr="0069769F" w:rsidRDefault="00641711" w:rsidP="00641711">
      <w:pPr>
        <w:autoSpaceDE w:val="0"/>
        <w:autoSpaceDN w:val="0"/>
        <w:adjustRightInd w:val="0"/>
        <w:spacing w:after="0"/>
        <w:ind w:firstLine="720"/>
        <w:rPr>
          <w:rFonts w:ascii="THSarabunPSK" w:eastAsia="Times New Roman" w:hAnsi="THSarabunPSK" w:cs="THSarabunPSK"/>
          <w:color w:val="000000"/>
          <w:kern w:val="0"/>
          <w:sz w:val="28"/>
          <w:szCs w:val="28"/>
          <w14:ligatures w14:val="none"/>
        </w:rPr>
      </w:pPr>
    </w:p>
    <w:p w14:paraId="464A0EC3" w14:textId="77777777" w:rsidR="00641711" w:rsidRPr="0069769F" w:rsidRDefault="00641711" w:rsidP="00641711">
      <w:pPr>
        <w:autoSpaceDE w:val="0"/>
        <w:autoSpaceDN w:val="0"/>
        <w:adjustRightInd w:val="0"/>
        <w:spacing w:after="0"/>
        <w:ind w:firstLine="720"/>
        <w:rPr>
          <w:rFonts w:ascii="THSarabunPSK" w:eastAsia="Times New Roman" w:hAnsi="THSarabunPSK" w:cs="THSarabunPSK"/>
          <w:color w:val="000000"/>
          <w:kern w:val="0"/>
          <w:sz w:val="28"/>
          <w:szCs w:val="28"/>
          <w14:ligatures w14:val="none"/>
        </w:rPr>
      </w:pPr>
    </w:p>
    <w:p w14:paraId="22251FD8" w14:textId="77777777" w:rsidR="00641711" w:rsidRPr="0069769F" w:rsidRDefault="00641711" w:rsidP="00641711">
      <w:pPr>
        <w:autoSpaceDE w:val="0"/>
        <w:autoSpaceDN w:val="0"/>
        <w:adjustRightInd w:val="0"/>
        <w:spacing w:after="0"/>
        <w:jc w:val="center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69769F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ขอขอบพระคุณอย่างสูง</w:t>
      </w:r>
    </w:p>
    <w:p w14:paraId="5CC42EB2" w14:textId="77777777" w:rsidR="00641711" w:rsidRPr="0069769F" w:rsidRDefault="00641711" w:rsidP="00641711">
      <w:pPr>
        <w:autoSpaceDE w:val="0"/>
        <w:autoSpaceDN w:val="0"/>
        <w:adjustRightInd w:val="0"/>
        <w:spacing w:after="0"/>
        <w:jc w:val="center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</w:p>
    <w:p w14:paraId="05435326" w14:textId="77777777" w:rsidR="00641711" w:rsidRPr="00641711" w:rsidRDefault="00641711" w:rsidP="00641711">
      <w:pPr>
        <w:spacing w:after="0"/>
        <w:jc w:val="center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69769F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(                                     )</w:t>
      </w:r>
    </w:p>
    <w:p w14:paraId="02D99CB2" w14:textId="77777777" w:rsidR="00641711" w:rsidRPr="00641711" w:rsidRDefault="00641711" w:rsidP="00641711">
      <w:pPr>
        <w:spacing w:after="0"/>
        <w:jc w:val="center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</w:p>
    <w:p w14:paraId="715CFB81" w14:textId="77777777" w:rsidR="00641711" w:rsidRPr="00641711" w:rsidRDefault="00641711" w:rsidP="00641711">
      <w:pPr>
        <w:spacing w:after="0"/>
        <w:jc w:val="center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</w:p>
    <w:p w14:paraId="1F231D7D" w14:textId="77777777" w:rsidR="00675440" w:rsidRDefault="00675440"/>
    <w:sectPr w:rsidR="006754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84FE8" w14:textId="77777777" w:rsidR="00F90038" w:rsidRDefault="00F90038" w:rsidP="00641711">
      <w:pPr>
        <w:spacing w:after="0"/>
      </w:pPr>
      <w:r>
        <w:separator/>
      </w:r>
    </w:p>
  </w:endnote>
  <w:endnote w:type="continuationSeparator" w:id="0">
    <w:p w14:paraId="74905D35" w14:textId="77777777" w:rsidR="00F90038" w:rsidRDefault="00F90038" w:rsidP="006417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-Italic">
    <w:altName w:val="Browalli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SarabunPSK">
    <w:altName w:val="Browalli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94B65" w14:textId="77777777" w:rsidR="00365001" w:rsidRDefault="0036500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A7E80" w14:textId="77777777" w:rsidR="00365001" w:rsidRPr="00365001" w:rsidRDefault="00365001" w:rsidP="00365001">
    <w:pPr>
      <w:tabs>
        <w:tab w:val="center" w:pos="4513"/>
        <w:tab w:val="right" w:pos="9026"/>
      </w:tabs>
      <w:spacing w:after="0"/>
      <w:jc w:val="right"/>
      <w:rPr>
        <w:rFonts w:ascii="TH SarabunPSK" w:eastAsia="SimSun" w:hAnsi="TH SarabunPSK" w:cs="TH SarabunPSK"/>
        <w:kern w:val="0"/>
        <w:sz w:val="28"/>
        <w:szCs w:val="28"/>
        <w14:ligatures w14:val="none"/>
      </w:rPr>
    </w:pPr>
    <w:r w:rsidRPr="00365001">
      <w:rPr>
        <w:rFonts w:ascii="TH SarabunPSK" w:eastAsia="SimSun" w:hAnsi="TH SarabunPSK" w:cs="TH SarabunPSK"/>
        <w:kern w:val="0"/>
        <w:sz w:val="28"/>
        <w:szCs w:val="28"/>
        <w14:ligatures w14:val="none"/>
      </w:rPr>
      <w:t>Version</w:t>
    </w:r>
    <w:proofErr w:type="gramStart"/>
    <w:r w:rsidRPr="00365001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>…..</w:t>
    </w:r>
    <w:proofErr w:type="gramEnd"/>
  </w:p>
  <w:p w14:paraId="0633BF6F" w14:textId="77777777" w:rsidR="00365001" w:rsidRPr="00365001" w:rsidRDefault="00365001" w:rsidP="00365001">
    <w:pPr>
      <w:tabs>
        <w:tab w:val="center" w:pos="4513"/>
        <w:tab w:val="right" w:pos="9026"/>
      </w:tabs>
      <w:spacing w:after="0"/>
      <w:jc w:val="right"/>
      <w:rPr>
        <w:rFonts w:ascii="TH SarabunPSK" w:eastAsia="SimSun" w:hAnsi="TH SarabunPSK" w:cs="TH SarabunPSK"/>
        <w:kern w:val="0"/>
        <w:sz w:val="28"/>
        <w:szCs w:val="28"/>
        <w14:ligatures w14:val="none"/>
      </w:rPr>
    </w:pPr>
    <w:r w:rsidRPr="00365001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 xml:space="preserve">            </w:t>
    </w:r>
    <w:r w:rsidRPr="00365001">
      <w:rPr>
        <w:rFonts w:ascii="TH SarabunPSK" w:eastAsia="SimSun" w:hAnsi="TH SarabunPSK" w:cs="TH SarabunPSK"/>
        <w:kern w:val="0"/>
        <w:sz w:val="28"/>
        <w:szCs w:val="28"/>
        <w14:ligatures w14:val="none"/>
      </w:rPr>
      <w:t>Date</w:t>
    </w:r>
    <w:r w:rsidRPr="00365001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>…</w:t>
    </w:r>
    <w:proofErr w:type="gramStart"/>
    <w:r w:rsidRPr="00365001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>…..</w:t>
    </w:r>
    <w:proofErr w:type="gramEnd"/>
  </w:p>
  <w:p w14:paraId="05B8D7F0" w14:textId="77777777" w:rsidR="00365001" w:rsidRDefault="00365001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EC6B9" w14:textId="77777777" w:rsidR="00365001" w:rsidRDefault="0036500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9EEDD" w14:textId="77777777" w:rsidR="00F90038" w:rsidRDefault="00F90038" w:rsidP="00641711">
      <w:pPr>
        <w:spacing w:after="0"/>
      </w:pPr>
      <w:r>
        <w:separator/>
      </w:r>
    </w:p>
  </w:footnote>
  <w:footnote w:type="continuationSeparator" w:id="0">
    <w:p w14:paraId="05E1F164" w14:textId="77777777" w:rsidR="00F90038" w:rsidRDefault="00F90038" w:rsidP="006417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0EC65" w14:textId="77777777" w:rsidR="00365001" w:rsidRDefault="0036500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F97B5" w14:textId="432B7EAF" w:rsidR="00641711" w:rsidRPr="00365001" w:rsidRDefault="00641711">
    <w:pPr>
      <w:pStyle w:val="ae"/>
      <w:jc w:val="right"/>
      <w:rPr>
        <w:rFonts w:ascii="TH SarabunPSK" w:hAnsi="TH SarabunPSK" w:cs="TH SarabunPSK"/>
        <w:sz w:val="28"/>
        <w:szCs w:val="28"/>
      </w:rPr>
    </w:pPr>
    <w:r w:rsidRPr="00365001">
      <w:rPr>
        <w:rFonts w:ascii="TH SarabunPSK" w:hAnsi="TH SarabunPSK" w:cs="TH SarabunPSK"/>
        <w:sz w:val="28"/>
        <w:szCs w:val="28"/>
        <w:cs/>
      </w:rPr>
      <w:t xml:space="preserve">แบบฟอร์ม </w:t>
    </w:r>
    <w:r w:rsidRPr="00365001">
      <w:rPr>
        <w:rFonts w:ascii="TH SarabunPSK" w:hAnsi="TH SarabunPSK" w:cs="TH SarabunPSK"/>
        <w:sz w:val="28"/>
        <w:szCs w:val="28"/>
      </w:rPr>
      <w:t xml:space="preserve">AF 04.1/04.0 - </w:t>
    </w:r>
    <w:sdt>
      <w:sdtPr>
        <w:rPr>
          <w:rFonts w:ascii="TH SarabunPSK" w:hAnsi="TH SarabunPSK" w:cs="TH SarabunPSK"/>
          <w:sz w:val="28"/>
          <w:szCs w:val="28"/>
        </w:rPr>
        <w:id w:val="2001461964"/>
        <w:docPartObj>
          <w:docPartGallery w:val="Page Numbers (Top of Page)"/>
          <w:docPartUnique/>
        </w:docPartObj>
      </w:sdtPr>
      <w:sdtContent>
        <w:r w:rsidRPr="00365001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365001">
          <w:rPr>
            <w:rFonts w:ascii="TH SarabunPSK" w:hAnsi="TH SarabunPSK" w:cs="TH SarabunPSK"/>
            <w:sz w:val="28"/>
            <w:szCs w:val="28"/>
          </w:rPr>
          <w:instrText>PAGE   \* MERGEFORMAT</w:instrText>
        </w:r>
        <w:r w:rsidRPr="00365001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Pr="00365001">
          <w:rPr>
            <w:rFonts w:ascii="TH SarabunPSK" w:hAnsi="TH SarabunPSK" w:cs="TH SarabunPSK"/>
            <w:sz w:val="28"/>
            <w:szCs w:val="28"/>
            <w:lang w:val="th-TH"/>
          </w:rPr>
          <w:t>2</w:t>
        </w:r>
        <w:r w:rsidRPr="00365001">
          <w:rPr>
            <w:rFonts w:ascii="TH SarabunPSK" w:hAnsi="TH SarabunPSK" w:cs="TH SarabunPSK"/>
            <w:sz w:val="28"/>
            <w:szCs w:val="28"/>
          </w:rPr>
          <w:fldChar w:fldCharType="end"/>
        </w:r>
      </w:sdtContent>
    </w:sdt>
  </w:p>
  <w:p w14:paraId="1BCDEE99" w14:textId="77777777" w:rsidR="00641711" w:rsidRDefault="00641711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DB2FE" w14:textId="77777777" w:rsidR="00365001" w:rsidRDefault="00365001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11"/>
    <w:rsid w:val="000562EE"/>
    <w:rsid w:val="00161246"/>
    <w:rsid w:val="001E4B42"/>
    <w:rsid w:val="001F2089"/>
    <w:rsid w:val="00253A9B"/>
    <w:rsid w:val="0036489E"/>
    <w:rsid w:val="00365001"/>
    <w:rsid w:val="0039168A"/>
    <w:rsid w:val="003B7456"/>
    <w:rsid w:val="00437302"/>
    <w:rsid w:val="004E07BF"/>
    <w:rsid w:val="0058110B"/>
    <w:rsid w:val="00641711"/>
    <w:rsid w:val="00641DC7"/>
    <w:rsid w:val="0066623D"/>
    <w:rsid w:val="00675440"/>
    <w:rsid w:val="00681D77"/>
    <w:rsid w:val="0069769F"/>
    <w:rsid w:val="007E6425"/>
    <w:rsid w:val="009547CF"/>
    <w:rsid w:val="009A26CF"/>
    <w:rsid w:val="009F20EA"/>
    <w:rsid w:val="00A142C5"/>
    <w:rsid w:val="00BE78EC"/>
    <w:rsid w:val="00BF56E1"/>
    <w:rsid w:val="00C34359"/>
    <w:rsid w:val="00C54E7E"/>
    <w:rsid w:val="00C60FF6"/>
    <w:rsid w:val="00C678D6"/>
    <w:rsid w:val="00D222B5"/>
    <w:rsid w:val="00F55352"/>
    <w:rsid w:val="00F9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67012"/>
  <w15:chartTrackingRefBased/>
  <w15:docId w15:val="{CEDD3266-CA8F-490A-BD01-89EA176F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171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711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711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7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7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7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7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7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7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41711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41711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41711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64171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641711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6417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41711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417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417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1711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64171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6417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64171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641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641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71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7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64171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4171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41711"/>
    <w:pPr>
      <w:tabs>
        <w:tab w:val="center" w:pos="4513"/>
        <w:tab w:val="right" w:pos="9026"/>
      </w:tabs>
      <w:spacing w:after="0"/>
    </w:pPr>
  </w:style>
  <w:style w:type="character" w:customStyle="1" w:styleId="af">
    <w:name w:val="หัวกระดาษ อักขระ"/>
    <w:basedOn w:val="a0"/>
    <w:link w:val="ae"/>
    <w:uiPriority w:val="99"/>
    <w:rsid w:val="00641711"/>
  </w:style>
  <w:style w:type="paragraph" w:styleId="af0">
    <w:name w:val="footer"/>
    <w:basedOn w:val="a"/>
    <w:link w:val="af1"/>
    <w:uiPriority w:val="99"/>
    <w:unhideWhenUsed/>
    <w:rsid w:val="00641711"/>
    <w:pPr>
      <w:tabs>
        <w:tab w:val="center" w:pos="4513"/>
        <w:tab w:val="right" w:pos="9026"/>
      </w:tabs>
      <w:spacing w:after="0"/>
    </w:pPr>
  </w:style>
  <w:style w:type="character" w:customStyle="1" w:styleId="af1">
    <w:name w:val="ท้ายกระดาษ อักขระ"/>
    <w:basedOn w:val="a0"/>
    <w:link w:val="af0"/>
    <w:uiPriority w:val="99"/>
    <w:rsid w:val="00641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weawdao thippawong</dc:creator>
  <cp:keywords/>
  <dc:description/>
  <cp:lastModifiedBy>weawdao thippawong</cp:lastModifiedBy>
  <cp:revision>11</cp:revision>
  <dcterms:created xsi:type="dcterms:W3CDTF">2025-06-07T06:26:00Z</dcterms:created>
  <dcterms:modified xsi:type="dcterms:W3CDTF">2025-09-09T16:05:00Z</dcterms:modified>
</cp:coreProperties>
</file>